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3.0 -->
  <w:body>
    <w:p w:rsidR="00A90452" w:rsidP="00432566" w14:paraId="3FB4D5D8" w14:textId="7964C932">
      <w:pPr>
        <w:pStyle w:val="Footer"/>
        <w:tabs>
          <w:tab w:val="clear" w:pos="4320"/>
          <w:tab w:val="clear" w:pos="8640"/>
        </w:tabs>
        <w:spacing w:line="23" w:lineRule="atLeast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5079739</wp:posOffset>
                </wp:positionH>
                <wp:positionV relativeFrom="paragraph">
                  <wp:posOffset>-1233356</wp:posOffset>
                </wp:positionV>
                <wp:extent cx="24167" cy="1177328"/>
                <wp:effectExtent l="0" t="0" r="33020" b="22860"/>
                <wp:wrapNone/>
                <wp:docPr id="2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167" cy="117732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5" style="flip:x;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400pt,-97.1pt" to="401.9pt,-4.4pt"/>
            </w:pict>
          </mc:Fallback>
        </mc:AlternateContent>
      </w:r>
      <w:r w:rsidR="00695B3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5109882</wp:posOffset>
                </wp:positionH>
                <wp:positionV relativeFrom="paragraph">
                  <wp:posOffset>-1167616</wp:posOffset>
                </wp:positionV>
                <wp:extent cx="1535393" cy="1153459"/>
                <wp:effectExtent l="0" t="0" r="8255" b="8890"/>
                <wp:wrapNone/>
                <wp:docPr id="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5393" cy="11534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571D" w:rsidRPr="00695B33" w14:textId="77777777">
                            <w:pPr>
                              <w:rPr>
                                <w:rFonts w:ascii="CopprplGoth BT" w:hAnsi="CopprplGoth BT"/>
                                <w:sz w:val="18"/>
                                <w:szCs w:val="18"/>
                              </w:rPr>
                            </w:pPr>
                            <w:r w:rsidRPr="00695B33">
                              <w:rPr>
                                <w:rFonts w:ascii="CopprplGoth BT" w:hAnsi="CopprplGoth BT"/>
                                <w:sz w:val="18"/>
                                <w:szCs w:val="18"/>
                              </w:rPr>
                              <w:t>DAVIDORF EYE GROUP</w:t>
                            </w:r>
                          </w:p>
                          <w:p w:rsidR="00BC571D" w:rsidRPr="00695B33" w14:textId="77777777">
                            <w:pPr>
                              <w:rPr>
                                <w:rFonts w:ascii="CopprplGoth BT" w:hAnsi="CopprplGoth BT"/>
                                <w:sz w:val="18"/>
                                <w:szCs w:val="18"/>
                              </w:rPr>
                            </w:pPr>
                            <w:r w:rsidRPr="00695B33">
                              <w:rPr>
                                <w:rFonts w:ascii="CopprplGoth BT" w:hAnsi="CopprplGoth BT"/>
                                <w:sz w:val="18"/>
                                <w:szCs w:val="18"/>
                              </w:rPr>
                              <w:t>7320 Woodlake Avenue</w:t>
                            </w:r>
                          </w:p>
                          <w:p w:rsidR="00BC571D" w:rsidRPr="00695B33" w14:textId="77777777">
                            <w:pPr>
                              <w:rPr>
                                <w:rFonts w:ascii="CopprplGoth BT" w:hAnsi="CopprplGoth BT"/>
                                <w:sz w:val="18"/>
                                <w:szCs w:val="18"/>
                              </w:rPr>
                            </w:pPr>
                            <w:r w:rsidRPr="00695B33">
                              <w:rPr>
                                <w:rFonts w:ascii="CopprplGoth BT" w:hAnsi="CopprplGoth BT"/>
                                <w:sz w:val="18"/>
                                <w:szCs w:val="18"/>
                              </w:rPr>
                              <w:t>Suite 190</w:t>
                            </w:r>
                          </w:p>
                          <w:p w:rsidR="00BC571D" w:rsidRPr="00695B33" w14:textId="57F2597F">
                            <w:pPr>
                              <w:rPr>
                                <w:rFonts w:ascii="CopprplGoth BT" w:hAnsi="CopprplGoth BT"/>
                                <w:sz w:val="18"/>
                                <w:szCs w:val="18"/>
                              </w:rPr>
                            </w:pPr>
                            <w:r w:rsidRPr="00695B33">
                              <w:rPr>
                                <w:rFonts w:ascii="CopprplGoth BT" w:hAnsi="CopprplGoth BT"/>
                                <w:sz w:val="18"/>
                                <w:szCs w:val="18"/>
                              </w:rPr>
                              <w:t>West Hills, California</w:t>
                            </w:r>
                            <w:r w:rsidR="00D50D02">
                              <w:rPr>
                                <w:rFonts w:ascii="CopprplGoth BT" w:hAnsi="CopprplGoth BT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95B33">
                              <w:rPr>
                                <w:rFonts w:ascii="CopprplGoth BT" w:hAnsi="CopprplGoth BT"/>
                                <w:sz w:val="18"/>
                                <w:szCs w:val="18"/>
                              </w:rPr>
                              <w:t>91307</w:t>
                            </w:r>
                          </w:p>
                          <w:p w:rsidR="00BC571D" w:rsidRPr="00695B33" w14:textId="77777777">
                            <w:pPr>
                              <w:rPr>
                                <w:rFonts w:ascii="CopprplGoth BT" w:hAnsi="CopprplGoth BT"/>
                                <w:sz w:val="18"/>
                                <w:szCs w:val="18"/>
                              </w:rPr>
                            </w:pPr>
                            <w:r w:rsidRPr="00695B33">
                              <w:rPr>
                                <w:rFonts w:ascii="CopprplGoth BT" w:hAnsi="CopprplGoth BT"/>
                                <w:sz w:val="18"/>
                                <w:szCs w:val="18"/>
                              </w:rPr>
                              <w:t>Phone 818-883-0112</w:t>
                            </w:r>
                          </w:p>
                          <w:p w:rsidR="00BC571D" w:rsidRPr="00695B33" w14:textId="77777777">
                            <w:pPr>
                              <w:rPr>
                                <w:rFonts w:ascii="CopprplGoth BT" w:hAnsi="CopprplGoth BT"/>
                                <w:sz w:val="18"/>
                                <w:szCs w:val="18"/>
                              </w:rPr>
                            </w:pPr>
                            <w:r w:rsidRPr="00695B33">
                              <w:rPr>
                                <w:rFonts w:ascii="CopprplGoth BT" w:hAnsi="CopprplGoth BT"/>
                                <w:sz w:val="18"/>
                                <w:szCs w:val="18"/>
                              </w:rPr>
                              <w:t>Fax 818-883-2767</w:t>
                            </w:r>
                          </w:p>
                          <w:p w:rsidR="00BC571D" w:rsidRPr="00D50D02" w14:textId="01E56832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hyperlink r:id="rId4" w:history="1">
                              <w:r w:rsidRPr="00D50D02">
                                <w:rPr>
                                  <w:rStyle w:val="Hyperlink"/>
                                  <w:rFonts w:ascii="CopprplGoth BT" w:hAnsi="CopprplGoth BT"/>
                                  <w:b/>
                                  <w:bCs/>
                                  <w:sz w:val="18"/>
                                  <w:szCs w:val="18"/>
                                </w:rPr>
                                <w:t>www.davidorf.com</w:t>
                              </w:r>
                            </w:hyperlink>
                            <w:r w:rsidRPr="00D50D02">
                              <w:rPr>
                                <w:rFonts w:ascii="CopprplGoth BT" w:hAnsi="CopprplGoth BT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120.9pt;height:90.82pt;margin-top:-91.94pt;margin-left:402.35pt;mso-height-percent:0;mso-height-relative:page;mso-width-percent:0;mso-width-relative:page;mso-wrap-distance-bottom:0;mso-wrap-distance-left:9pt;mso-wrap-distance-right:9pt;mso-wrap-distance-top:0;position:absolute;v-text-anchor:top;z-index:251660288" fillcolor="white" stroked="f">
                <v:textbox>
                  <w:txbxContent>
                    <w:p w:rsidR="00BC571D" w:rsidRPr="00695B33" w14:paraId="264532A7" w14:textId="77777777">
                      <w:pPr>
                        <w:rPr>
                          <w:rFonts w:ascii="CopprplGoth BT" w:hAnsi="CopprplGoth BT"/>
                          <w:sz w:val="18"/>
                          <w:szCs w:val="18"/>
                        </w:rPr>
                      </w:pPr>
                      <w:r w:rsidRPr="00695B33">
                        <w:rPr>
                          <w:rFonts w:ascii="CopprplGoth BT" w:hAnsi="CopprplGoth BT"/>
                          <w:sz w:val="18"/>
                          <w:szCs w:val="18"/>
                        </w:rPr>
                        <w:t>DAVIDORF EYE GROUP</w:t>
                      </w:r>
                    </w:p>
                    <w:p w:rsidR="00BC571D" w:rsidRPr="00695B33" w14:paraId="47B4E844" w14:textId="77777777">
                      <w:pPr>
                        <w:rPr>
                          <w:rFonts w:ascii="CopprplGoth BT" w:hAnsi="CopprplGoth BT"/>
                          <w:sz w:val="18"/>
                          <w:szCs w:val="18"/>
                        </w:rPr>
                      </w:pPr>
                      <w:r w:rsidRPr="00695B33">
                        <w:rPr>
                          <w:rFonts w:ascii="CopprplGoth BT" w:hAnsi="CopprplGoth BT"/>
                          <w:sz w:val="18"/>
                          <w:szCs w:val="18"/>
                        </w:rPr>
                        <w:t>7320 Woodlake Avenue</w:t>
                      </w:r>
                    </w:p>
                    <w:p w:rsidR="00BC571D" w:rsidRPr="00695B33" w14:paraId="023F4A01" w14:textId="77777777">
                      <w:pPr>
                        <w:rPr>
                          <w:rFonts w:ascii="CopprplGoth BT" w:hAnsi="CopprplGoth BT"/>
                          <w:sz w:val="18"/>
                          <w:szCs w:val="18"/>
                        </w:rPr>
                      </w:pPr>
                      <w:r w:rsidRPr="00695B33">
                        <w:rPr>
                          <w:rFonts w:ascii="CopprplGoth BT" w:hAnsi="CopprplGoth BT"/>
                          <w:sz w:val="18"/>
                          <w:szCs w:val="18"/>
                        </w:rPr>
                        <w:t>Suite 190</w:t>
                      </w:r>
                    </w:p>
                    <w:p w:rsidR="00BC571D" w:rsidRPr="00695B33" w14:paraId="5106BEE9" w14:textId="57F2597F">
                      <w:pPr>
                        <w:rPr>
                          <w:rFonts w:ascii="CopprplGoth BT" w:hAnsi="CopprplGoth BT"/>
                          <w:sz w:val="18"/>
                          <w:szCs w:val="18"/>
                        </w:rPr>
                      </w:pPr>
                      <w:r w:rsidRPr="00695B33">
                        <w:rPr>
                          <w:rFonts w:ascii="CopprplGoth BT" w:hAnsi="CopprplGoth BT"/>
                          <w:sz w:val="18"/>
                          <w:szCs w:val="18"/>
                        </w:rPr>
                        <w:t>West Hills, California</w:t>
                      </w:r>
                      <w:r w:rsidR="00D50D02">
                        <w:rPr>
                          <w:rFonts w:ascii="CopprplGoth BT" w:hAnsi="CopprplGoth BT"/>
                          <w:sz w:val="18"/>
                          <w:szCs w:val="18"/>
                        </w:rPr>
                        <w:t xml:space="preserve"> </w:t>
                      </w:r>
                      <w:r w:rsidRPr="00695B33">
                        <w:rPr>
                          <w:rFonts w:ascii="CopprplGoth BT" w:hAnsi="CopprplGoth BT"/>
                          <w:sz w:val="18"/>
                          <w:szCs w:val="18"/>
                        </w:rPr>
                        <w:t>91307</w:t>
                      </w:r>
                    </w:p>
                    <w:p w:rsidR="00BC571D" w:rsidRPr="00695B33" w14:paraId="0AD6D37B" w14:textId="77777777">
                      <w:pPr>
                        <w:rPr>
                          <w:rFonts w:ascii="CopprplGoth BT" w:hAnsi="CopprplGoth BT"/>
                          <w:sz w:val="18"/>
                          <w:szCs w:val="18"/>
                        </w:rPr>
                      </w:pPr>
                      <w:r w:rsidRPr="00695B33">
                        <w:rPr>
                          <w:rFonts w:ascii="CopprplGoth BT" w:hAnsi="CopprplGoth BT"/>
                          <w:sz w:val="18"/>
                          <w:szCs w:val="18"/>
                        </w:rPr>
                        <w:t>Phone 818-883-0112</w:t>
                      </w:r>
                    </w:p>
                    <w:p w:rsidR="00BC571D" w:rsidRPr="00695B33" w14:paraId="6E7BD033" w14:textId="77777777">
                      <w:pPr>
                        <w:rPr>
                          <w:rFonts w:ascii="CopprplGoth BT" w:hAnsi="CopprplGoth BT"/>
                          <w:sz w:val="18"/>
                          <w:szCs w:val="18"/>
                        </w:rPr>
                      </w:pPr>
                      <w:r w:rsidRPr="00695B33">
                        <w:rPr>
                          <w:rFonts w:ascii="CopprplGoth BT" w:hAnsi="CopprplGoth BT"/>
                          <w:sz w:val="18"/>
                          <w:szCs w:val="18"/>
                        </w:rPr>
                        <w:t>Fax 818-883-2767</w:t>
                      </w:r>
                    </w:p>
                    <w:p w:rsidR="00BC571D" w:rsidRPr="00D50D02" w14:paraId="1EEF2F69" w14:textId="01E56832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hyperlink r:id="rId5" w:history="1">
                        <w:r w:rsidRPr="00D50D02">
                          <w:rPr>
                            <w:rStyle w:val="Hyperlink"/>
                            <w:rFonts w:ascii="CopprplGoth BT" w:hAnsi="CopprplGoth BT"/>
                            <w:b/>
                            <w:bCs/>
                            <w:sz w:val="18"/>
                            <w:szCs w:val="18"/>
                          </w:rPr>
                          <w:t>www.davidorf.com</w:t>
                        </w:r>
                      </w:hyperlink>
                      <w:r w:rsidRPr="00D50D02">
                        <w:rPr>
                          <w:rFonts w:ascii="CopprplGoth BT" w:hAnsi="CopprplGoth BT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A90452" w:rsidP="00432566" w14:paraId="177C9F28" w14:textId="77777777">
      <w:pPr>
        <w:spacing w:line="23" w:lineRule="atLeast"/>
      </w:pPr>
    </w:p>
    <w:p w:rsidR="00A90452" w:rsidP="00432566" w14:paraId="22F27349" w14:textId="77777777">
      <w:pPr>
        <w:spacing w:line="23" w:lineRule="atLeast"/>
      </w:pPr>
    </w:p>
    <w:p w:rsidR="000969BC" w:rsidRPr="00432566" w:rsidP="00D50D02" w14:paraId="240D349F" w14:textId="42F2466B">
      <w:pPr>
        <w:pStyle w:val="BodyTextIndent2"/>
        <w:tabs>
          <w:tab w:val="left" w:pos="8508"/>
        </w:tabs>
        <w:spacing w:after="240" w:line="23" w:lineRule="atLeast"/>
        <w:ind w:left="2790" w:hanging="2790"/>
        <w:jc w:val="both"/>
        <w:rPr>
          <w:rFonts w:ascii="Perpetua" w:hAnsi="Perpetua"/>
          <w:b/>
          <w:bCs/>
          <w:sz w:val="32"/>
          <w:szCs w:val="32"/>
        </w:rPr>
      </w:pPr>
      <w:r w:rsidRPr="00432566">
        <w:rPr>
          <w:rFonts w:ascii="Perpetua" w:hAnsi="Perpetua"/>
          <w:b/>
          <w:bCs/>
          <w:sz w:val="32"/>
          <w:szCs w:val="32"/>
        </w:rPr>
        <w:t xml:space="preserve">MISSION </w:t>
      </w:r>
      <w:r w:rsidR="00D50D02">
        <w:rPr>
          <w:rFonts w:ascii="Perpetua" w:hAnsi="Perpetua"/>
          <w:b/>
          <w:bCs/>
          <w:sz w:val="32"/>
          <w:szCs w:val="32"/>
        </w:rPr>
        <w:tab/>
      </w:r>
      <w:r w:rsidR="00D50D02">
        <w:rPr>
          <w:rFonts w:ascii="Perpetua" w:hAnsi="Perpetua"/>
          <w:b/>
          <w:bCs/>
          <w:sz w:val="32"/>
          <w:szCs w:val="32"/>
        </w:rPr>
        <w:tab/>
      </w:r>
    </w:p>
    <w:p w:rsidR="000969BC" w:rsidRPr="00432566" w:rsidP="00432566" w14:paraId="29A87ECC" w14:textId="77777777">
      <w:pPr>
        <w:pStyle w:val="BodyTextIndent2"/>
        <w:tabs>
          <w:tab w:val="left" w:pos="2790"/>
        </w:tabs>
        <w:spacing w:after="240" w:line="23" w:lineRule="atLeast"/>
        <w:ind w:left="0" w:firstLine="0"/>
        <w:jc w:val="both"/>
        <w:rPr>
          <w:rFonts w:ascii="Perpetua" w:hAnsi="Perpetua"/>
          <w:szCs w:val="24"/>
        </w:rPr>
      </w:pPr>
      <w:r w:rsidRPr="00432566">
        <w:rPr>
          <w:rFonts w:ascii="Perpetua" w:hAnsi="Perpetua"/>
          <w:szCs w:val="24"/>
        </w:rPr>
        <w:t>To provide exceptional refractive surgical eye care while continuing to strive to better the science through innovations in materials and methods.</w:t>
      </w:r>
    </w:p>
    <w:p w:rsidR="000969BC" w:rsidRPr="00432566" w:rsidP="00432566" w14:paraId="40151314" w14:textId="77777777">
      <w:pPr>
        <w:pStyle w:val="BodyTextIndent2"/>
        <w:tabs>
          <w:tab w:val="left" w:pos="2790"/>
        </w:tabs>
        <w:spacing w:after="240" w:line="23" w:lineRule="atLeast"/>
        <w:ind w:left="2790" w:hanging="2790"/>
        <w:jc w:val="both"/>
        <w:rPr>
          <w:rFonts w:ascii="Perpetua" w:hAnsi="Perpetua"/>
          <w:b/>
          <w:bCs/>
          <w:sz w:val="32"/>
          <w:szCs w:val="32"/>
        </w:rPr>
      </w:pPr>
      <w:r w:rsidRPr="00432566">
        <w:rPr>
          <w:rFonts w:ascii="Perpetua" w:hAnsi="Perpetua"/>
          <w:b/>
          <w:bCs/>
          <w:sz w:val="32"/>
          <w:szCs w:val="32"/>
        </w:rPr>
        <w:t>PROFESSIONAL PRACTICE</w:t>
      </w:r>
    </w:p>
    <w:p w:rsidR="000969BC" w:rsidRPr="00432566" w:rsidP="00432566" w14:paraId="0389BE3C" w14:textId="77777777">
      <w:pPr>
        <w:pStyle w:val="BodyTextIndent2"/>
        <w:numPr>
          <w:ilvl w:val="0"/>
          <w:numId w:val="12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r w:rsidRPr="00432566">
        <w:rPr>
          <w:rFonts w:ascii="Perpetua" w:hAnsi="Perpetua"/>
          <w:szCs w:val="24"/>
        </w:rPr>
        <w:t xml:space="preserve">Private Practice, Ophthalmology, specializing in Cataract and Refractive Surgery (1996-Present) </w:t>
      </w:r>
    </w:p>
    <w:p w:rsidR="000969BC" w:rsidRPr="00432566" w:rsidP="00432566" w14:paraId="5653C0B6" w14:textId="77777777">
      <w:pPr>
        <w:pStyle w:val="BodyTextIndent2"/>
        <w:numPr>
          <w:ilvl w:val="0"/>
          <w:numId w:val="12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r w:rsidRPr="00432566">
        <w:rPr>
          <w:rFonts w:ascii="Perpetua" w:hAnsi="Perpetua"/>
          <w:szCs w:val="24"/>
        </w:rPr>
        <w:t xml:space="preserve">Clinical Assistant Professor of Ophthalmology, </w:t>
      </w:r>
      <w:hyperlink r:id="rId6" w:tgtFrame="_blank" w:history="1">
        <w:r w:rsidRPr="00432566">
          <w:rPr>
            <w:rStyle w:val="Hyperlink"/>
            <w:rFonts w:ascii="Perpetua" w:hAnsi="Perpetua"/>
            <w:szCs w:val="24"/>
          </w:rPr>
          <w:t>UCLA School of Medicine</w:t>
        </w:r>
      </w:hyperlink>
      <w:r w:rsidRPr="00432566">
        <w:rPr>
          <w:rFonts w:ascii="Perpetua" w:hAnsi="Perpetua"/>
          <w:szCs w:val="24"/>
        </w:rPr>
        <w:t xml:space="preserve">, </w:t>
      </w:r>
      <w:hyperlink r:id="rId7" w:tgtFrame="_blank" w:history="1">
        <w:r w:rsidRPr="00432566">
          <w:rPr>
            <w:rStyle w:val="Hyperlink"/>
            <w:rFonts w:ascii="Perpetua" w:hAnsi="Perpetua"/>
            <w:szCs w:val="24"/>
          </w:rPr>
          <w:t>Jules Stein Eye Institute</w:t>
        </w:r>
      </w:hyperlink>
      <w:r w:rsidRPr="00432566">
        <w:rPr>
          <w:rFonts w:ascii="Perpetua" w:hAnsi="Perpetua"/>
          <w:szCs w:val="24"/>
        </w:rPr>
        <w:t xml:space="preserve"> (1997-2023)</w:t>
      </w:r>
    </w:p>
    <w:p w:rsidR="000969BC" w:rsidRPr="00432566" w:rsidP="00432566" w14:paraId="6614F9CE" w14:textId="77777777">
      <w:pPr>
        <w:pStyle w:val="BodyTextIndent2"/>
        <w:numPr>
          <w:ilvl w:val="0"/>
          <w:numId w:val="12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r w:rsidRPr="00432566">
        <w:rPr>
          <w:rFonts w:ascii="Perpetua" w:hAnsi="Perpetua"/>
          <w:szCs w:val="24"/>
        </w:rPr>
        <w:t xml:space="preserve">Team Ophthalmologist, </w:t>
      </w:r>
      <w:hyperlink r:id="rId8" w:tgtFrame="_blank" w:history="1">
        <w:r w:rsidRPr="00432566">
          <w:rPr>
            <w:rStyle w:val="Hyperlink"/>
            <w:rFonts w:ascii="Perpetua" w:hAnsi="Perpetua"/>
            <w:szCs w:val="24"/>
          </w:rPr>
          <w:t>LA Avengers</w:t>
        </w:r>
      </w:hyperlink>
    </w:p>
    <w:p w:rsidR="000969BC" w:rsidRPr="00432566" w:rsidP="00432566" w14:paraId="4DC03F0F" w14:textId="77777777">
      <w:pPr>
        <w:pStyle w:val="BodyTextIndent2"/>
        <w:numPr>
          <w:ilvl w:val="0"/>
          <w:numId w:val="12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r w:rsidRPr="00432566">
        <w:rPr>
          <w:rFonts w:ascii="Perpetua" w:hAnsi="Perpetua"/>
          <w:szCs w:val="24"/>
        </w:rPr>
        <w:t xml:space="preserve">Chief Ophthalmologist, </w:t>
      </w:r>
      <w:hyperlink r:id="rId9" w:tgtFrame="_blank" w:history="1">
        <w:r w:rsidRPr="00432566">
          <w:rPr>
            <w:rStyle w:val="Hyperlink"/>
            <w:rFonts w:ascii="Perpetua" w:hAnsi="Perpetua"/>
            <w:szCs w:val="24"/>
          </w:rPr>
          <w:t>Women’s World Cup</w:t>
        </w:r>
      </w:hyperlink>
    </w:p>
    <w:p w:rsidR="000969BC" w:rsidRPr="00432566" w:rsidP="00432566" w14:paraId="633FF984" w14:textId="77777777">
      <w:pPr>
        <w:pStyle w:val="BodyTextIndent2"/>
        <w:numPr>
          <w:ilvl w:val="0"/>
          <w:numId w:val="12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r w:rsidRPr="00432566">
        <w:rPr>
          <w:rFonts w:ascii="Perpetua" w:hAnsi="Perpetua"/>
          <w:szCs w:val="24"/>
        </w:rPr>
        <w:t xml:space="preserve">Co-director, </w:t>
      </w:r>
      <w:hyperlink r:id="rId10" w:tgtFrame="_blank" w:history="1">
        <w:r w:rsidRPr="00432566">
          <w:rPr>
            <w:rStyle w:val="Hyperlink"/>
            <w:rFonts w:ascii="Perpetua" w:hAnsi="Perpetua"/>
            <w:szCs w:val="24"/>
          </w:rPr>
          <w:t>Friends of Vision Foundation</w:t>
        </w:r>
      </w:hyperlink>
      <w:r w:rsidRPr="00432566">
        <w:rPr>
          <w:rFonts w:ascii="Perpetua" w:hAnsi="Perpetua"/>
          <w:szCs w:val="24"/>
        </w:rPr>
        <w:t xml:space="preserve"> (2000-o1)</w:t>
      </w:r>
    </w:p>
    <w:p w:rsidR="000969BC" w:rsidRPr="00432566" w:rsidP="00432566" w14:paraId="28541957" w14:textId="77777777">
      <w:pPr>
        <w:pStyle w:val="BodyTextIndent2"/>
        <w:tabs>
          <w:tab w:val="left" w:pos="2790"/>
        </w:tabs>
        <w:spacing w:after="240" w:line="23" w:lineRule="atLeast"/>
        <w:ind w:left="2790" w:hanging="2790"/>
        <w:jc w:val="both"/>
        <w:rPr>
          <w:rFonts w:ascii="Perpetua" w:hAnsi="Perpetua"/>
          <w:b/>
          <w:bCs/>
          <w:sz w:val="32"/>
          <w:szCs w:val="32"/>
        </w:rPr>
      </w:pPr>
      <w:r w:rsidRPr="00432566">
        <w:rPr>
          <w:rFonts w:ascii="Perpetua" w:hAnsi="Perpetua"/>
          <w:b/>
          <w:bCs/>
          <w:sz w:val="32"/>
          <w:szCs w:val="32"/>
        </w:rPr>
        <w:t>PROFESSIONAL COMMITEES</w:t>
      </w:r>
    </w:p>
    <w:p w:rsidR="000969BC" w:rsidRPr="00432566" w:rsidP="00432566" w14:paraId="3D5CF705" w14:textId="77777777">
      <w:pPr>
        <w:pStyle w:val="BodyTextIndent2"/>
        <w:numPr>
          <w:ilvl w:val="0"/>
          <w:numId w:val="13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r w:rsidRPr="00432566">
        <w:rPr>
          <w:rFonts w:ascii="Perpetua" w:hAnsi="Perpetua"/>
          <w:szCs w:val="24"/>
        </w:rPr>
        <w:t xml:space="preserve">Medical Executive Committee </w:t>
      </w:r>
      <w:hyperlink r:id="rId11" w:tgtFrame="_blank" w:history="1">
        <w:r w:rsidRPr="00432566">
          <w:rPr>
            <w:rStyle w:val="Hyperlink"/>
            <w:rFonts w:ascii="Perpetua" w:hAnsi="Perpetua"/>
            <w:szCs w:val="24"/>
          </w:rPr>
          <w:t>HCA West Hills Surgical Center</w:t>
        </w:r>
      </w:hyperlink>
      <w:r w:rsidRPr="00432566">
        <w:rPr>
          <w:rFonts w:ascii="Perpetua" w:hAnsi="Perpetua"/>
          <w:szCs w:val="24"/>
        </w:rPr>
        <w:t xml:space="preserve"> (2017-present)</w:t>
      </w:r>
    </w:p>
    <w:p w:rsidR="000969BC" w:rsidRPr="00432566" w:rsidP="00432566" w14:paraId="327D618B" w14:textId="77777777">
      <w:pPr>
        <w:pStyle w:val="BodyTextIndent2"/>
        <w:numPr>
          <w:ilvl w:val="0"/>
          <w:numId w:val="13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hyperlink r:id="rId12" w:tgtFrame="_blank" w:history="1">
        <w:r w:rsidRPr="00432566">
          <w:rPr>
            <w:rStyle w:val="Hyperlink"/>
            <w:rFonts w:ascii="Perpetua" w:hAnsi="Perpetua"/>
            <w:szCs w:val="24"/>
          </w:rPr>
          <w:t>Trusted Lasik Surgeons</w:t>
        </w:r>
      </w:hyperlink>
      <w:r w:rsidRPr="00432566">
        <w:rPr>
          <w:rFonts w:ascii="Perpetua" w:hAnsi="Perpetua"/>
          <w:szCs w:val="24"/>
        </w:rPr>
        <w:t xml:space="preserve"> Advisory Board (2023)</w:t>
      </w:r>
    </w:p>
    <w:p w:rsidR="000969BC" w:rsidRPr="00432566" w:rsidP="00432566" w14:paraId="0F13EC76" w14:textId="77777777">
      <w:pPr>
        <w:pStyle w:val="BodyTextIndent2"/>
        <w:numPr>
          <w:ilvl w:val="0"/>
          <w:numId w:val="13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r w:rsidRPr="00432566">
        <w:rPr>
          <w:rFonts w:ascii="Perpetua" w:hAnsi="Perpetua"/>
          <w:szCs w:val="24"/>
        </w:rPr>
        <w:t xml:space="preserve">Honorary Chairman of </w:t>
      </w:r>
      <w:hyperlink r:id="rId13" w:tgtFrame="_blank" w:history="1">
        <w:r w:rsidRPr="00432566">
          <w:rPr>
            <w:rStyle w:val="Hyperlink"/>
            <w:rFonts w:ascii="Perpetua" w:hAnsi="Perpetua"/>
            <w:szCs w:val="24"/>
          </w:rPr>
          <w:t>NRCC Physicians Advisory Board</w:t>
        </w:r>
      </w:hyperlink>
      <w:r w:rsidRPr="00432566">
        <w:rPr>
          <w:rFonts w:ascii="Perpetua" w:hAnsi="Perpetua"/>
          <w:szCs w:val="24"/>
        </w:rPr>
        <w:t xml:space="preserve"> (2004-05)</w:t>
      </w:r>
    </w:p>
    <w:p w:rsidR="000969BC" w:rsidRPr="00432566" w:rsidP="00432566" w14:paraId="0A6331FA" w14:textId="77777777">
      <w:pPr>
        <w:pStyle w:val="BodyTextIndent2"/>
        <w:numPr>
          <w:ilvl w:val="0"/>
          <w:numId w:val="13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r w:rsidRPr="00432566">
        <w:rPr>
          <w:rFonts w:ascii="Perpetua" w:hAnsi="Perpetua"/>
          <w:szCs w:val="24"/>
        </w:rPr>
        <w:t xml:space="preserve">Reviewer: </w:t>
      </w:r>
      <w:hyperlink r:id="rId14" w:tgtFrame="_blank" w:history="1">
        <w:r w:rsidRPr="00432566">
          <w:rPr>
            <w:rStyle w:val="Hyperlink"/>
            <w:rFonts w:ascii="Perpetua" w:hAnsi="Perpetua"/>
            <w:szCs w:val="24"/>
          </w:rPr>
          <w:t>Ophthalmology</w:t>
        </w:r>
      </w:hyperlink>
      <w:r w:rsidRPr="00432566">
        <w:rPr>
          <w:rFonts w:ascii="Perpetua" w:hAnsi="Perpetua"/>
          <w:szCs w:val="24"/>
        </w:rPr>
        <w:t xml:space="preserve">, </w:t>
      </w:r>
      <w:hyperlink r:id="rId15" w:tgtFrame="_blank" w:history="1">
        <w:r w:rsidRPr="00432566">
          <w:rPr>
            <w:rStyle w:val="Hyperlink"/>
            <w:rFonts w:ascii="Perpetua" w:hAnsi="Perpetua"/>
            <w:szCs w:val="24"/>
          </w:rPr>
          <w:t>Journal of Refractive Surgery</w:t>
        </w:r>
      </w:hyperlink>
      <w:r w:rsidRPr="00432566">
        <w:rPr>
          <w:rFonts w:ascii="Perpetua" w:hAnsi="Perpetua"/>
          <w:szCs w:val="24"/>
        </w:rPr>
        <w:t xml:space="preserve">, </w:t>
      </w:r>
      <w:hyperlink r:id="rId16" w:tgtFrame="_blank" w:history="1">
        <w:r w:rsidRPr="00432566">
          <w:rPr>
            <w:rStyle w:val="Hyperlink"/>
            <w:rFonts w:ascii="Perpetua" w:hAnsi="Perpetua"/>
            <w:szCs w:val="24"/>
          </w:rPr>
          <w:t>Journal of Cataract and Refractive Surgery</w:t>
        </w:r>
      </w:hyperlink>
      <w:r w:rsidRPr="00432566">
        <w:rPr>
          <w:rFonts w:ascii="Perpetua" w:hAnsi="Perpetua"/>
          <w:szCs w:val="24"/>
        </w:rPr>
        <w:t xml:space="preserve">, </w:t>
      </w:r>
      <w:hyperlink r:id="rId17" w:tgtFrame="_blank" w:history="1">
        <w:r w:rsidRPr="00432566">
          <w:rPr>
            <w:rStyle w:val="Hyperlink"/>
            <w:rFonts w:ascii="Perpetua" w:hAnsi="Perpetua"/>
            <w:szCs w:val="24"/>
          </w:rPr>
          <w:t>Survey of Ophthalmology</w:t>
        </w:r>
      </w:hyperlink>
      <w:r w:rsidRPr="00432566">
        <w:rPr>
          <w:rFonts w:ascii="Perpetua" w:hAnsi="Perpetua"/>
          <w:szCs w:val="24"/>
        </w:rPr>
        <w:t xml:space="preserve">, </w:t>
      </w:r>
      <w:hyperlink r:id="rId18" w:tgtFrame="_blank" w:history="1">
        <w:r w:rsidRPr="00432566">
          <w:rPr>
            <w:rStyle w:val="Hyperlink"/>
            <w:rFonts w:ascii="Perpetua" w:hAnsi="Perpetua"/>
            <w:szCs w:val="24"/>
          </w:rPr>
          <w:t>American Journal of Ophthalmology</w:t>
        </w:r>
      </w:hyperlink>
    </w:p>
    <w:p w:rsidR="000969BC" w:rsidRPr="00432566" w:rsidP="00432566" w14:paraId="1A8105C3" w14:textId="77777777">
      <w:pPr>
        <w:pStyle w:val="BodyTextIndent2"/>
        <w:numPr>
          <w:ilvl w:val="0"/>
          <w:numId w:val="13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r w:rsidRPr="00432566">
        <w:rPr>
          <w:rFonts w:ascii="Perpetua" w:hAnsi="Perpetua"/>
          <w:szCs w:val="24"/>
        </w:rPr>
        <w:t xml:space="preserve">Medical Advisory Board: </w:t>
      </w:r>
      <w:hyperlink r:id="rId19" w:tgtFrame="_blank" w:history="1">
        <w:r w:rsidRPr="00432566">
          <w:rPr>
            <w:rStyle w:val="Hyperlink"/>
            <w:rFonts w:ascii="Perpetua" w:hAnsi="Perpetua"/>
            <w:szCs w:val="24"/>
          </w:rPr>
          <w:t>Refractec</w:t>
        </w:r>
        <w:r w:rsidRPr="00432566">
          <w:rPr>
            <w:rStyle w:val="Hyperlink"/>
            <w:rFonts w:ascii="Perpetua" w:hAnsi="Perpetua"/>
            <w:szCs w:val="24"/>
          </w:rPr>
          <w:t>, Inc.</w:t>
        </w:r>
      </w:hyperlink>
      <w:r w:rsidRPr="00432566">
        <w:rPr>
          <w:rFonts w:ascii="Perpetua" w:hAnsi="Perpetua"/>
          <w:szCs w:val="24"/>
        </w:rPr>
        <w:t xml:space="preserve"> (1998-2006)</w:t>
      </w:r>
    </w:p>
    <w:p w:rsidR="000969BC" w:rsidRPr="00432566" w:rsidP="00432566" w14:paraId="62C6B752" w14:textId="77777777">
      <w:pPr>
        <w:pStyle w:val="BodyTextIndent2"/>
        <w:numPr>
          <w:ilvl w:val="0"/>
          <w:numId w:val="13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r w:rsidRPr="00432566">
        <w:rPr>
          <w:rFonts w:ascii="Perpetua" w:hAnsi="Perpetua"/>
          <w:szCs w:val="24"/>
        </w:rPr>
        <w:t xml:space="preserve">Documents Committee: </w:t>
      </w:r>
      <w:hyperlink r:id="rId20" w:tgtFrame="_blank" w:history="1">
        <w:r w:rsidRPr="00432566">
          <w:rPr>
            <w:rStyle w:val="Hyperlink"/>
            <w:rFonts w:ascii="Perpetua" w:hAnsi="Perpetua"/>
            <w:szCs w:val="24"/>
          </w:rPr>
          <w:t>International Society of Refractive Surgery</w:t>
        </w:r>
      </w:hyperlink>
      <w:r w:rsidRPr="00432566">
        <w:rPr>
          <w:rFonts w:ascii="Perpetua" w:hAnsi="Perpetua"/>
          <w:szCs w:val="24"/>
        </w:rPr>
        <w:t xml:space="preserve"> (1998-1999) </w:t>
      </w:r>
    </w:p>
    <w:p w:rsidR="000969BC" w:rsidRPr="00432566" w:rsidP="00432566" w14:paraId="7C73A871" w14:textId="77777777">
      <w:pPr>
        <w:pStyle w:val="BodyTextIndent2"/>
        <w:numPr>
          <w:ilvl w:val="0"/>
          <w:numId w:val="13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r w:rsidRPr="00432566">
        <w:rPr>
          <w:rFonts w:ascii="Perpetua" w:hAnsi="Perpetua"/>
          <w:szCs w:val="24"/>
        </w:rPr>
        <w:t xml:space="preserve">Medical Records Committee: </w:t>
      </w:r>
      <w:hyperlink r:id="rId21" w:tgtFrame="_blank" w:history="1">
        <w:r w:rsidRPr="00432566">
          <w:rPr>
            <w:rStyle w:val="Hyperlink"/>
            <w:rFonts w:ascii="Perpetua" w:hAnsi="Perpetua"/>
            <w:szCs w:val="24"/>
          </w:rPr>
          <w:t>West Hills Hospital</w:t>
        </w:r>
      </w:hyperlink>
      <w:r w:rsidRPr="00432566">
        <w:rPr>
          <w:rFonts w:ascii="Perpetua" w:hAnsi="Perpetua"/>
          <w:szCs w:val="24"/>
        </w:rPr>
        <w:t xml:space="preserve"> (2001-present)</w:t>
      </w:r>
    </w:p>
    <w:p w:rsidR="000969BC" w:rsidRPr="00432566" w:rsidP="00432566" w14:paraId="7C11E737" w14:textId="77777777">
      <w:pPr>
        <w:pStyle w:val="BodyTextIndent2"/>
        <w:numPr>
          <w:ilvl w:val="0"/>
          <w:numId w:val="13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r w:rsidRPr="00432566">
        <w:rPr>
          <w:rFonts w:ascii="Perpetua" w:hAnsi="Perpetua"/>
          <w:szCs w:val="24"/>
        </w:rPr>
        <w:t xml:space="preserve">Quality Assurance Committee: </w:t>
      </w:r>
      <w:hyperlink r:id="rId22" w:tgtFrame="_blank" w:history="1">
        <w:r w:rsidRPr="00432566">
          <w:rPr>
            <w:rStyle w:val="Hyperlink"/>
            <w:rFonts w:ascii="Perpetua" w:hAnsi="Perpetua"/>
            <w:szCs w:val="24"/>
          </w:rPr>
          <w:t>West Hills Surgery Center</w:t>
        </w:r>
      </w:hyperlink>
      <w:r w:rsidRPr="00432566">
        <w:rPr>
          <w:rFonts w:ascii="Perpetua" w:hAnsi="Perpetua"/>
          <w:szCs w:val="24"/>
        </w:rPr>
        <w:t xml:space="preserve"> (2002-2016)</w:t>
      </w:r>
    </w:p>
    <w:p w:rsidR="000969BC" w:rsidRPr="00432566" w:rsidP="00432566" w14:paraId="55E02609" w14:textId="77777777">
      <w:pPr>
        <w:pStyle w:val="BodyTextIndent2"/>
        <w:numPr>
          <w:ilvl w:val="0"/>
          <w:numId w:val="13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r w:rsidRPr="00432566">
        <w:rPr>
          <w:rFonts w:ascii="Perpetua" w:hAnsi="Perpetua"/>
          <w:szCs w:val="24"/>
        </w:rPr>
        <w:t xml:space="preserve">Medical Executive Committee: </w:t>
      </w:r>
      <w:hyperlink r:id="rId23" w:tgtFrame="_blank" w:history="1">
        <w:r w:rsidRPr="00432566">
          <w:rPr>
            <w:rStyle w:val="Hyperlink"/>
            <w:rFonts w:ascii="Perpetua" w:hAnsi="Perpetua"/>
            <w:szCs w:val="24"/>
          </w:rPr>
          <w:t>Motion Picture Hospital and Television Fund</w:t>
        </w:r>
      </w:hyperlink>
      <w:r w:rsidRPr="00432566">
        <w:rPr>
          <w:rFonts w:ascii="Perpetua" w:hAnsi="Perpetua"/>
          <w:szCs w:val="24"/>
        </w:rPr>
        <w:t xml:space="preserve"> (2004-06)</w:t>
      </w:r>
    </w:p>
    <w:p w:rsidR="000969BC" w:rsidRPr="00432566" w:rsidP="00432566" w14:paraId="13200741" w14:textId="77777777">
      <w:pPr>
        <w:pStyle w:val="BodyTextIndent2"/>
        <w:numPr>
          <w:ilvl w:val="0"/>
          <w:numId w:val="13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r w:rsidRPr="00432566">
        <w:rPr>
          <w:rFonts w:ascii="Perpetua" w:hAnsi="Perpetua"/>
          <w:szCs w:val="24"/>
        </w:rPr>
        <w:t xml:space="preserve">Refractive Surgery Section Editor: </w:t>
      </w:r>
      <w:hyperlink r:id="rId24" w:tgtFrame="_blank" w:history="1">
        <w:r w:rsidRPr="00432566">
          <w:rPr>
            <w:rStyle w:val="Hyperlink"/>
            <w:rFonts w:ascii="Perpetua" w:hAnsi="Perpetua"/>
            <w:szCs w:val="24"/>
          </w:rPr>
          <w:t>Techniques in Ophthalmology</w:t>
        </w:r>
      </w:hyperlink>
      <w:r w:rsidRPr="00432566">
        <w:rPr>
          <w:rFonts w:ascii="Perpetua" w:hAnsi="Perpetua"/>
          <w:szCs w:val="24"/>
        </w:rPr>
        <w:t xml:space="preserve"> (2004-present)</w:t>
      </w:r>
    </w:p>
    <w:p w:rsidR="000969BC" w:rsidRPr="00432566" w:rsidP="00432566" w14:paraId="4EC3163D" w14:textId="77777777">
      <w:pPr>
        <w:pStyle w:val="BodyTextIndent2"/>
        <w:tabs>
          <w:tab w:val="left" w:pos="2790"/>
        </w:tabs>
        <w:spacing w:after="240" w:line="23" w:lineRule="atLeast"/>
        <w:ind w:left="2790" w:hanging="2790"/>
        <w:jc w:val="both"/>
        <w:rPr>
          <w:rFonts w:ascii="Perpetua" w:hAnsi="Perpetua"/>
          <w:b/>
          <w:bCs/>
          <w:sz w:val="32"/>
          <w:szCs w:val="32"/>
        </w:rPr>
      </w:pPr>
      <w:r w:rsidRPr="00432566">
        <w:rPr>
          <w:rFonts w:ascii="Perpetua" w:hAnsi="Perpetua"/>
          <w:b/>
          <w:bCs/>
          <w:sz w:val="32"/>
          <w:szCs w:val="32"/>
        </w:rPr>
        <w:t>FDA CLINICAL TRIALS</w:t>
      </w:r>
    </w:p>
    <w:p w:rsidR="000969BC" w:rsidRPr="00432566" w:rsidP="00432566" w14:paraId="2D3902E5" w14:textId="77777777">
      <w:pPr>
        <w:pStyle w:val="BodyTextIndent2"/>
        <w:numPr>
          <w:ilvl w:val="0"/>
          <w:numId w:val="14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r w:rsidRPr="00432566">
        <w:rPr>
          <w:rFonts w:ascii="Perpetua" w:hAnsi="Perpetua"/>
          <w:szCs w:val="24"/>
        </w:rPr>
        <w:t xml:space="preserve">Principal Investigator: </w:t>
      </w:r>
      <w:hyperlink r:id="rId25" w:tgtFrame="_blank" w:history="1">
        <w:r w:rsidRPr="00432566">
          <w:rPr>
            <w:rStyle w:val="Hyperlink"/>
            <w:rFonts w:ascii="Perpetua" w:hAnsi="Perpetua"/>
            <w:szCs w:val="24"/>
          </w:rPr>
          <w:t>Synchrony Dual-Optic Accommodating IOL</w:t>
        </w:r>
      </w:hyperlink>
    </w:p>
    <w:p w:rsidR="000969BC" w:rsidRPr="00432566" w:rsidP="00432566" w14:paraId="7F30D1C5" w14:textId="77777777">
      <w:pPr>
        <w:pStyle w:val="BodyTextIndent2"/>
        <w:numPr>
          <w:ilvl w:val="0"/>
          <w:numId w:val="14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r w:rsidRPr="00432566">
        <w:rPr>
          <w:rFonts w:ascii="Perpetua" w:hAnsi="Perpetua"/>
          <w:szCs w:val="24"/>
        </w:rPr>
        <w:t xml:space="preserve">Principal Investigator: </w:t>
      </w:r>
      <w:hyperlink r:id="rId26" w:tgtFrame="_blank" w:history="1">
        <w:r w:rsidRPr="00432566">
          <w:rPr>
            <w:rStyle w:val="Hyperlink"/>
            <w:rFonts w:ascii="Perpetua" w:hAnsi="Perpetua"/>
            <w:szCs w:val="24"/>
          </w:rPr>
          <w:t>Implantable Contact Lens</w:t>
        </w:r>
      </w:hyperlink>
      <w:r w:rsidRPr="00432566">
        <w:rPr>
          <w:rFonts w:ascii="Perpetua" w:hAnsi="Perpetua"/>
          <w:szCs w:val="24"/>
        </w:rPr>
        <w:t xml:space="preserve"> for Hyperopia. </w:t>
      </w:r>
      <w:hyperlink r:id="rId27" w:tgtFrame="_blank" w:history="1">
        <w:r w:rsidRPr="00432566">
          <w:rPr>
            <w:rStyle w:val="Hyperlink"/>
            <w:rFonts w:ascii="Perpetua" w:hAnsi="Perpetua"/>
            <w:szCs w:val="24"/>
          </w:rPr>
          <w:t>Staar Surgical</w:t>
        </w:r>
      </w:hyperlink>
      <w:r w:rsidRPr="00432566">
        <w:rPr>
          <w:rFonts w:ascii="Perpetua" w:hAnsi="Perpetua"/>
          <w:szCs w:val="24"/>
        </w:rPr>
        <w:t>, Monrovia, CA</w:t>
      </w:r>
    </w:p>
    <w:p w:rsidR="000969BC" w:rsidRPr="00432566" w:rsidP="00432566" w14:paraId="0EEC76D1" w14:textId="77777777">
      <w:pPr>
        <w:pStyle w:val="BodyTextIndent2"/>
        <w:numPr>
          <w:ilvl w:val="0"/>
          <w:numId w:val="14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r w:rsidRPr="00432566">
        <w:rPr>
          <w:rFonts w:ascii="Perpetua" w:hAnsi="Perpetua"/>
          <w:szCs w:val="24"/>
        </w:rPr>
        <w:t xml:space="preserve">Clinical Investigator: </w:t>
      </w:r>
      <w:hyperlink r:id="rId28" w:tgtFrame="_blank" w:history="1">
        <w:r w:rsidRPr="00432566">
          <w:rPr>
            <w:rStyle w:val="Hyperlink"/>
            <w:rFonts w:ascii="Perpetua" w:hAnsi="Perpetua"/>
            <w:szCs w:val="24"/>
          </w:rPr>
          <w:t>LASIK</w:t>
        </w:r>
      </w:hyperlink>
      <w:r w:rsidRPr="00432566">
        <w:rPr>
          <w:rFonts w:ascii="Perpetua" w:hAnsi="Perpetua"/>
          <w:szCs w:val="24"/>
        </w:rPr>
        <w:t xml:space="preserve"> for Consecutive Hyperopia and Hyperopic Astigmatism. </w:t>
      </w:r>
      <w:hyperlink r:id="rId29" w:tgtFrame="_blank" w:history="1">
        <w:r w:rsidRPr="00432566">
          <w:rPr>
            <w:rStyle w:val="Hyperlink"/>
            <w:rFonts w:ascii="Perpetua" w:hAnsi="Perpetua"/>
            <w:szCs w:val="24"/>
          </w:rPr>
          <w:t>CRS Clinical Researcher, Inc</w:t>
        </w:r>
      </w:hyperlink>
      <w:r w:rsidRPr="00432566">
        <w:rPr>
          <w:rFonts w:ascii="Perpetua" w:hAnsi="Perpetua"/>
          <w:szCs w:val="24"/>
        </w:rPr>
        <w:t>. Scottsdale, AZ</w:t>
      </w:r>
    </w:p>
    <w:p w:rsidR="000969BC" w:rsidRPr="00432566" w:rsidP="00432566" w14:paraId="2096FA55" w14:textId="77777777">
      <w:pPr>
        <w:pStyle w:val="BodyTextIndent2"/>
        <w:numPr>
          <w:ilvl w:val="0"/>
          <w:numId w:val="14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r w:rsidRPr="00432566">
        <w:rPr>
          <w:rFonts w:ascii="Perpetua" w:hAnsi="Perpetua"/>
          <w:szCs w:val="24"/>
        </w:rPr>
        <w:t xml:space="preserve">Principal Investigator: </w:t>
      </w:r>
      <w:hyperlink r:id="rId30" w:tgtFrame="_blank" w:history="1">
        <w:r w:rsidRPr="00432566">
          <w:rPr>
            <w:rStyle w:val="Hyperlink"/>
            <w:rFonts w:ascii="Perpetua" w:hAnsi="Perpetua"/>
            <w:szCs w:val="24"/>
          </w:rPr>
          <w:t>Conductive Keratoplasty</w:t>
        </w:r>
      </w:hyperlink>
      <w:r w:rsidRPr="00432566">
        <w:rPr>
          <w:rFonts w:ascii="Perpetua" w:hAnsi="Perpetua"/>
          <w:szCs w:val="24"/>
        </w:rPr>
        <w:t xml:space="preserve"> for the Correction of Hyperopia. </w:t>
      </w:r>
      <w:hyperlink r:id="rId31" w:tgtFrame="_blank" w:history="1">
        <w:r w:rsidRPr="00432566">
          <w:rPr>
            <w:rStyle w:val="Hyperlink"/>
            <w:rFonts w:ascii="Perpetua" w:hAnsi="Perpetua"/>
            <w:szCs w:val="24"/>
          </w:rPr>
          <w:t>Refractec</w:t>
        </w:r>
      </w:hyperlink>
      <w:r w:rsidRPr="00432566">
        <w:rPr>
          <w:rFonts w:ascii="Perpetua" w:hAnsi="Perpetua"/>
          <w:szCs w:val="24"/>
        </w:rPr>
        <w:t>. Laguna Hills, CA</w:t>
      </w:r>
    </w:p>
    <w:p w:rsidR="000969BC" w:rsidRPr="00432566" w:rsidP="00432566" w14:paraId="5B0E5084" w14:textId="77777777">
      <w:pPr>
        <w:pStyle w:val="BodyTextIndent2"/>
        <w:numPr>
          <w:ilvl w:val="0"/>
          <w:numId w:val="14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r w:rsidRPr="00432566">
        <w:rPr>
          <w:rFonts w:ascii="Perpetua" w:hAnsi="Perpetua"/>
          <w:szCs w:val="24"/>
        </w:rPr>
        <w:t xml:space="preserve">Clinical Investigator: </w:t>
      </w:r>
      <w:hyperlink r:id="rId32" w:tgtFrame="_blank" w:history="1">
        <w:r w:rsidRPr="00432566">
          <w:rPr>
            <w:rStyle w:val="Hyperlink"/>
            <w:rFonts w:ascii="Perpetua" w:hAnsi="Perpetua"/>
            <w:szCs w:val="24"/>
          </w:rPr>
          <w:t>Artisan Phakic Intraocular Lens</w:t>
        </w:r>
      </w:hyperlink>
      <w:r w:rsidRPr="00432566">
        <w:rPr>
          <w:rFonts w:ascii="Perpetua" w:hAnsi="Perpetua"/>
          <w:szCs w:val="24"/>
        </w:rPr>
        <w:t xml:space="preserve"> Implantation for the Correction of Extreme Myopia and Hyperopia. </w:t>
      </w:r>
      <w:hyperlink r:id="rId33" w:tgtFrame="_blank" w:history="1">
        <w:r w:rsidRPr="00432566">
          <w:rPr>
            <w:rStyle w:val="Hyperlink"/>
            <w:rFonts w:ascii="Perpetua" w:hAnsi="Perpetua"/>
            <w:szCs w:val="24"/>
          </w:rPr>
          <w:t>Ophtec</w:t>
        </w:r>
        <w:r w:rsidRPr="00432566">
          <w:rPr>
            <w:rStyle w:val="Hyperlink"/>
            <w:rFonts w:ascii="Perpetua" w:hAnsi="Perpetua"/>
            <w:szCs w:val="24"/>
          </w:rPr>
          <w:t xml:space="preserve"> USA</w:t>
        </w:r>
      </w:hyperlink>
      <w:r w:rsidRPr="00432566">
        <w:rPr>
          <w:rFonts w:ascii="Perpetua" w:hAnsi="Perpetua"/>
          <w:szCs w:val="24"/>
        </w:rPr>
        <w:t>, Boca Raton, FL</w:t>
      </w:r>
    </w:p>
    <w:p w:rsidR="000969BC" w:rsidRPr="00432566" w:rsidP="00432566" w14:paraId="4F33B64A" w14:textId="77777777">
      <w:pPr>
        <w:pStyle w:val="BodyTextIndent2"/>
        <w:tabs>
          <w:tab w:val="left" w:pos="2790"/>
        </w:tabs>
        <w:spacing w:after="240" w:line="23" w:lineRule="atLeast"/>
        <w:ind w:left="2790" w:hanging="2790"/>
        <w:jc w:val="both"/>
        <w:rPr>
          <w:rFonts w:ascii="Perpetua" w:hAnsi="Perpetua"/>
          <w:b/>
          <w:bCs/>
          <w:sz w:val="32"/>
          <w:szCs w:val="32"/>
        </w:rPr>
      </w:pPr>
      <w:r w:rsidRPr="00432566">
        <w:rPr>
          <w:rFonts w:ascii="Perpetua" w:hAnsi="Perpetua"/>
          <w:b/>
          <w:bCs/>
          <w:sz w:val="32"/>
          <w:szCs w:val="32"/>
        </w:rPr>
        <w:t>OTHER CLINICAL TRIALS</w:t>
      </w:r>
    </w:p>
    <w:p w:rsidR="000969BC" w:rsidRPr="00432566" w:rsidP="00432566" w14:paraId="0DE502A9" w14:textId="77777777">
      <w:pPr>
        <w:pStyle w:val="BodyTextIndent2"/>
        <w:numPr>
          <w:ilvl w:val="0"/>
          <w:numId w:val="15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r w:rsidRPr="00432566">
        <w:rPr>
          <w:rFonts w:ascii="Perpetua" w:hAnsi="Perpetua"/>
          <w:szCs w:val="24"/>
        </w:rPr>
        <w:t xml:space="preserve">Principal Investigator, </w:t>
      </w:r>
      <w:hyperlink r:id="rId34" w:tgtFrame="_blank" w:history="1">
        <w:r w:rsidRPr="00432566">
          <w:rPr>
            <w:rStyle w:val="Hyperlink"/>
            <w:rFonts w:ascii="Perpetua" w:hAnsi="Perpetua"/>
            <w:szCs w:val="24"/>
          </w:rPr>
          <w:t>RxSight</w:t>
        </w:r>
      </w:hyperlink>
      <w:r w:rsidRPr="00432566">
        <w:rPr>
          <w:rFonts w:ascii="Perpetua" w:hAnsi="Perpetua"/>
          <w:szCs w:val="24"/>
        </w:rPr>
        <w:t>’s</w:t>
      </w:r>
      <w:r w:rsidRPr="00432566">
        <w:rPr>
          <w:rFonts w:ascii="Perpetua" w:hAnsi="Perpetua"/>
          <w:szCs w:val="24"/>
        </w:rPr>
        <w:t xml:space="preserve"> Clinical Outcomes of Patients Bilaterally Implanted with the Commercially Available </w:t>
      </w:r>
      <w:hyperlink r:id="rId35" w:tgtFrame="_blank" w:history="1">
        <w:r w:rsidRPr="00432566">
          <w:rPr>
            <w:rStyle w:val="Hyperlink"/>
            <w:rFonts w:ascii="Perpetua" w:hAnsi="Perpetua"/>
            <w:szCs w:val="24"/>
          </w:rPr>
          <w:t>RxSight</w:t>
        </w:r>
        <w:r w:rsidRPr="00432566">
          <w:rPr>
            <w:rStyle w:val="Hyperlink"/>
            <w:rFonts w:ascii="Perpetua" w:hAnsi="Perpetua"/>
            <w:szCs w:val="24"/>
          </w:rPr>
          <w:t xml:space="preserve"> Light Adjustable Lens</w:t>
        </w:r>
      </w:hyperlink>
      <w:r w:rsidRPr="00432566">
        <w:rPr>
          <w:rFonts w:ascii="Perpetua" w:hAnsi="Perpetua"/>
          <w:szCs w:val="24"/>
        </w:rPr>
        <w:t xml:space="preserve"> (</w:t>
      </w:r>
      <w:hyperlink r:id="rId36" w:tgtFrame="_blank" w:history="1">
        <w:r w:rsidRPr="00432566">
          <w:rPr>
            <w:rStyle w:val="Hyperlink"/>
            <w:rFonts w:ascii="Perpetua" w:hAnsi="Perpetua"/>
            <w:szCs w:val="24"/>
          </w:rPr>
          <w:t>LAL</w:t>
        </w:r>
      </w:hyperlink>
      <w:r w:rsidRPr="00432566">
        <w:rPr>
          <w:rFonts w:ascii="Perpetua" w:hAnsi="Perpetua"/>
          <w:szCs w:val="24"/>
        </w:rPr>
        <w:t>).</w:t>
      </w:r>
    </w:p>
    <w:p w:rsidR="000969BC" w:rsidRPr="00432566" w:rsidP="00432566" w14:paraId="25A3D5B4" w14:textId="77777777">
      <w:pPr>
        <w:pStyle w:val="BodyTextIndent2"/>
        <w:numPr>
          <w:ilvl w:val="0"/>
          <w:numId w:val="15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r w:rsidRPr="00432566">
        <w:rPr>
          <w:rFonts w:ascii="Perpetua" w:hAnsi="Perpetua"/>
          <w:szCs w:val="24"/>
        </w:rPr>
        <w:t xml:space="preserve">Principal Investigator, </w:t>
      </w:r>
      <w:hyperlink r:id="rId37" w:tgtFrame="_blank" w:history="1">
        <w:r w:rsidRPr="00432566">
          <w:rPr>
            <w:rStyle w:val="Hyperlink"/>
            <w:rFonts w:ascii="Perpetua" w:hAnsi="Perpetua"/>
            <w:szCs w:val="24"/>
          </w:rPr>
          <w:t>Alcon</w:t>
        </w:r>
      </w:hyperlink>
      <w:r w:rsidRPr="00432566">
        <w:rPr>
          <w:rFonts w:ascii="Perpetua" w:hAnsi="Perpetua"/>
          <w:szCs w:val="24"/>
        </w:rPr>
        <w:t xml:space="preserve"> PCIOL Evaluation Survey</w:t>
      </w:r>
    </w:p>
    <w:p w:rsidR="000969BC" w:rsidRPr="00432566" w:rsidP="00432566" w14:paraId="194A18BC" w14:textId="77777777">
      <w:pPr>
        <w:pStyle w:val="BodyTextIndent2"/>
        <w:numPr>
          <w:ilvl w:val="0"/>
          <w:numId w:val="15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r w:rsidRPr="00432566">
        <w:rPr>
          <w:rFonts w:ascii="Perpetua" w:hAnsi="Perpetua"/>
          <w:szCs w:val="24"/>
        </w:rPr>
        <w:t>Principal Investigator, Collagen Crosslinking with Ultraviolet –A in Asymmetric Corneas</w:t>
      </w:r>
    </w:p>
    <w:p w:rsidR="000969BC" w:rsidRPr="00432566" w:rsidP="00432566" w14:paraId="4AA39C91" w14:textId="77777777">
      <w:pPr>
        <w:pStyle w:val="BodyTextIndent2"/>
        <w:numPr>
          <w:ilvl w:val="0"/>
          <w:numId w:val="15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r w:rsidRPr="00432566">
        <w:rPr>
          <w:rFonts w:ascii="Perpetua" w:hAnsi="Perpetua"/>
          <w:szCs w:val="24"/>
        </w:rPr>
        <w:t>Principal Investigator, Crosslinking for Treating Infectious Keratitis</w:t>
      </w:r>
    </w:p>
    <w:p w:rsidR="000969BC" w:rsidRPr="00432566" w:rsidP="00432566" w14:paraId="01BA5054" w14:textId="77777777">
      <w:pPr>
        <w:pStyle w:val="BodyTextIndent2"/>
        <w:numPr>
          <w:ilvl w:val="0"/>
          <w:numId w:val="15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r w:rsidRPr="00432566">
        <w:rPr>
          <w:rFonts w:ascii="Perpetua" w:hAnsi="Perpetua"/>
          <w:szCs w:val="24"/>
        </w:rPr>
        <w:t xml:space="preserve">Principal Investigator, A Prospective, Post Approval Study to Evaluation the </w:t>
      </w:r>
      <w:hyperlink r:id="rId38" w:tgtFrame="_blank" w:history="1">
        <w:r w:rsidRPr="00432566">
          <w:rPr>
            <w:rStyle w:val="Hyperlink"/>
            <w:rFonts w:ascii="Perpetua" w:hAnsi="Perpetua"/>
            <w:szCs w:val="24"/>
          </w:rPr>
          <w:t>Trulign</w:t>
        </w:r>
        <w:r w:rsidRPr="00432566">
          <w:rPr>
            <w:rStyle w:val="Hyperlink"/>
            <w:rFonts w:ascii="Perpetua" w:hAnsi="Perpetua"/>
            <w:szCs w:val="24"/>
          </w:rPr>
          <w:t xml:space="preserve"> Toric</w:t>
        </w:r>
      </w:hyperlink>
      <w:r w:rsidRPr="00432566">
        <w:rPr>
          <w:rFonts w:ascii="Perpetua" w:hAnsi="Perpetua"/>
          <w:szCs w:val="24"/>
        </w:rPr>
        <w:t> Posterior Chamber Intraocular Lens (</w:t>
      </w:r>
      <w:hyperlink r:id="rId39" w:tgtFrame="_blank" w:history="1">
        <w:r w:rsidRPr="00432566">
          <w:rPr>
            <w:rStyle w:val="Hyperlink"/>
            <w:rFonts w:ascii="Perpetua" w:hAnsi="Perpetua"/>
            <w:szCs w:val="24"/>
          </w:rPr>
          <w:t>IOL</w:t>
        </w:r>
      </w:hyperlink>
      <w:r w:rsidRPr="00432566">
        <w:rPr>
          <w:rFonts w:ascii="Perpetua" w:hAnsi="Perpetua"/>
          <w:szCs w:val="24"/>
        </w:rPr>
        <w:t>)</w:t>
      </w:r>
    </w:p>
    <w:p w:rsidR="000969BC" w:rsidRPr="00432566" w:rsidP="00432566" w14:paraId="63A85E56" w14:textId="77777777">
      <w:pPr>
        <w:pStyle w:val="BodyTextIndent2"/>
        <w:numPr>
          <w:ilvl w:val="0"/>
          <w:numId w:val="15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r w:rsidRPr="00432566">
        <w:rPr>
          <w:rFonts w:ascii="Perpetua" w:hAnsi="Perpetua"/>
          <w:szCs w:val="24"/>
        </w:rPr>
        <w:t xml:space="preserve">Principal Investigator, </w:t>
      </w:r>
      <w:hyperlink r:id="rId40" w:tgtFrame="_blank" w:history="1">
        <w:r w:rsidRPr="00432566">
          <w:rPr>
            <w:rStyle w:val="Hyperlink"/>
            <w:rFonts w:ascii="Perpetua" w:hAnsi="Perpetua"/>
            <w:szCs w:val="24"/>
          </w:rPr>
          <w:t>Intacs</w:t>
        </w:r>
        <w:r w:rsidRPr="00432566">
          <w:rPr>
            <w:rStyle w:val="Hyperlink"/>
            <w:rFonts w:ascii="Perpetua" w:hAnsi="Perpetua"/>
            <w:szCs w:val="24"/>
          </w:rPr>
          <w:t xml:space="preserve"> Prescription Inserts</w:t>
        </w:r>
      </w:hyperlink>
      <w:r w:rsidRPr="00432566">
        <w:rPr>
          <w:rFonts w:ascii="Perpetua" w:hAnsi="Perpetua"/>
          <w:szCs w:val="24"/>
        </w:rPr>
        <w:t xml:space="preserve"> for Keratoconus</w:t>
      </w:r>
    </w:p>
    <w:p w:rsidR="000969BC" w:rsidRPr="00432566" w:rsidP="00432566" w14:paraId="4D37EF72" w14:textId="77777777">
      <w:pPr>
        <w:pStyle w:val="BodyTextIndent2"/>
        <w:numPr>
          <w:ilvl w:val="0"/>
          <w:numId w:val="15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r w:rsidRPr="00432566">
        <w:rPr>
          <w:rFonts w:ascii="Perpetua" w:hAnsi="Perpetua"/>
          <w:szCs w:val="24"/>
        </w:rPr>
        <w:t xml:space="preserve">Principal Investigator, </w:t>
      </w:r>
      <w:hyperlink r:id="rId41" w:tgtFrame="_blank" w:history="1">
        <w:r w:rsidRPr="00432566">
          <w:rPr>
            <w:rStyle w:val="Hyperlink"/>
            <w:rFonts w:ascii="Perpetua" w:hAnsi="Perpetua"/>
            <w:szCs w:val="24"/>
          </w:rPr>
          <w:t>Tecnis</w:t>
        </w:r>
        <w:r w:rsidRPr="00432566">
          <w:rPr>
            <w:rStyle w:val="Hyperlink"/>
            <w:rFonts w:ascii="Perpetua" w:hAnsi="Perpetua"/>
            <w:szCs w:val="24"/>
          </w:rPr>
          <w:t xml:space="preserve"> Multifocal 1-Piece IOL</w:t>
        </w:r>
      </w:hyperlink>
      <w:r w:rsidRPr="00432566">
        <w:rPr>
          <w:rFonts w:ascii="Perpetua" w:hAnsi="Perpetua"/>
          <w:szCs w:val="24"/>
        </w:rPr>
        <w:t xml:space="preserve"> Evaluation Registry</w:t>
      </w:r>
    </w:p>
    <w:p w:rsidR="000969BC" w:rsidRPr="00432566" w:rsidP="00432566" w14:paraId="75E9CFF6" w14:textId="77777777">
      <w:pPr>
        <w:pStyle w:val="BodyTextIndent2"/>
        <w:numPr>
          <w:ilvl w:val="0"/>
          <w:numId w:val="15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r w:rsidRPr="00432566">
        <w:rPr>
          <w:rFonts w:ascii="Perpetua" w:hAnsi="Perpetua"/>
          <w:szCs w:val="24"/>
        </w:rPr>
        <w:t xml:space="preserve">Multicenter Measurement of Subjective Accommodation with </w:t>
      </w:r>
      <w:hyperlink r:id="rId42" w:tgtFrame="_blank" w:history="1">
        <w:r w:rsidRPr="00432566">
          <w:rPr>
            <w:rStyle w:val="Hyperlink"/>
            <w:rFonts w:ascii="Perpetua" w:hAnsi="Perpetua"/>
            <w:szCs w:val="24"/>
          </w:rPr>
          <w:t>Acrysof</w:t>
        </w:r>
        <w:r w:rsidRPr="00432566">
          <w:rPr>
            <w:rStyle w:val="Hyperlink"/>
            <w:rFonts w:ascii="Perpetua" w:hAnsi="Perpetua"/>
            <w:szCs w:val="24"/>
          </w:rPr>
          <w:t xml:space="preserve"> IQR</w:t>
        </w:r>
      </w:hyperlink>
      <w:r w:rsidRPr="00432566">
        <w:rPr>
          <w:rFonts w:ascii="Perpetua" w:hAnsi="Perpetua"/>
          <w:szCs w:val="24"/>
        </w:rPr>
        <w:t xml:space="preserve">, a </w:t>
      </w:r>
      <w:r w:rsidRPr="00432566">
        <w:rPr>
          <w:rFonts w:ascii="Perpetua" w:hAnsi="Perpetua"/>
          <w:szCs w:val="24"/>
        </w:rPr>
        <w:t>Monofocal</w:t>
      </w:r>
      <w:r w:rsidRPr="00432566">
        <w:rPr>
          <w:rFonts w:ascii="Perpetua" w:hAnsi="Perpetua"/>
          <w:szCs w:val="24"/>
        </w:rPr>
        <w:t xml:space="preserve"> Acrylic Intraocular Lens</w:t>
      </w:r>
    </w:p>
    <w:p w:rsidR="000969BC" w:rsidRPr="00432566" w:rsidP="00432566" w14:paraId="25DC119F" w14:textId="77777777">
      <w:pPr>
        <w:pStyle w:val="BodyTextIndent2"/>
        <w:numPr>
          <w:ilvl w:val="0"/>
          <w:numId w:val="15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r w:rsidRPr="00432566">
        <w:rPr>
          <w:rFonts w:ascii="Perpetua" w:hAnsi="Perpetua"/>
          <w:szCs w:val="24"/>
        </w:rPr>
        <w:t xml:space="preserve">Multicenter Comparison of Subjective and Objective Accommodation with </w:t>
      </w:r>
      <w:hyperlink r:id="rId43" w:tgtFrame="_blank" w:history="1">
        <w:r w:rsidRPr="00432566">
          <w:rPr>
            <w:rStyle w:val="Hyperlink"/>
            <w:rFonts w:ascii="Perpetua" w:hAnsi="Perpetua"/>
            <w:szCs w:val="24"/>
          </w:rPr>
          <w:t>Crystalens</w:t>
        </w:r>
        <w:r w:rsidRPr="00432566">
          <w:rPr>
            <w:rStyle w:val="Hyperlink"/>
            <w:rFonts w:ascii="Perpetua" w:hAnsi="Perpetua"/>
            <w:szCs w:val="24"/>
          </w:rPr>
          <w:t xml:space="preserve"> 5-0</w:t>
        </w:r>
      </w:hyperlink>
      <w:r w:rsidRPr="00432566">
        <w:rPr>
          <w:rFonts w:ascii="Perpetua" w:hAnsi="Perpetua"/>
          <w:szCs w:val="24"/>
        </w:rPr>
        <w:t xml:space="preserve"> and Standard </w:t>
      </w:r>
      <w:r w:rsidRPr="00432566">
        <w:rPr>
          <w:rFonts w:ascii="Perpetua" w:hAnsi="Perpetua"/>
          <w:szCs w:val="24"/>
        </w:rPr>
        <w:t>Monofaocal</w:t>
      </w:r>
      <w:r w:rsidRPr="00432566">
        <w:rPr>
          <w:rFonts w:ascii="Perpetua" w:hAnsi="Perpetua"/>
          <w:szCs w:val="24"/>
        </w:rPr>
        <w:t xml:space="preserve"> Intraocular Lenses</w:t>
      </w:r>
    </w:p>
    <w:p w:rsidR="000969BC" w:rsidRPr="00432566" w:rsidP="00432566" w14:paraId="069CC0FB" w14:textId="77777777">
      <w:pPr>
        <w:pStyle w:val="BodyTextIndent2"/>
        <w:numPr>
          <w:ilvl w:val="0"/>
          <w:numId w:val="15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r w:rsidRPr="00432566">
        <w:rPr>
          <w:rFonts w:ascii="Perpetua" w:hAnsi="Perpetua"/>
          <w:szCs w:val="24"/>
        </w:rPr>
        <w:t xml:space="preserve">Principal Investigator: </w:t>
      </w:r>
      <w:hyperlink r:id="rId44" w:tgtFrame="_blank" w:history="1">
        <w:r w:rsidRPr="00432566">
          <w:rPr>
            <w:rStyle w:val="Hyperlink"/>
            <w:rFonts w:ascii="Perpetua" w:hAnsi="Perpetua"/>
            <w:szCs w:val="24"/>
          </w:rPr>
          <w:t xml:space="preserve">Synchrony Dual-Optic </w:t>
        </w:r>
        <w:r w:rsidRPr="00432566">
          <w:rPr>
            <w:rStyle w:val="Hyperlink"/>
            <w:rFonts w:ascii="Perpetua" w:hAnsi="Perpetua"/>
            <w:szCs w:val="24"/>
          </w:rPr>
          <w:t>Accomodating</w:t>
        </w:r>
        <w:r w:rsidRPr="00432566">
          <w:rPr>
            <w:rStyle w:val="Hyperlink"/>
            <w:rFonts w:ascii="Perpetua" w:hAnsi="Perpetua"/>
            <w:szCs w:val="24"/>
          </w:rPr>
          <w:t xml:space="preserve"> IOL</w:t>
        </w:r>
      </w:hyperlink>
      <w:r w:rsidRPr="00432566">
        <w:rPr>
          <w:rFonts w:ascii="Perpetua" w:hAnsi="Perpetua"/>
          <w:szCs w:val="24"/>
        </w:rPr>
        <w:t xml:space="preserve"> Compared to a Standard IOL </w:t>
      </w:r>
    </w:p>
    <w:p w:rsidR="000969BC" w:rsidRPr="00432566" w:rsidP="00432566" w14:paraId="46A403D9" w14:textId="77777777">
      <w:pPr>
        <w:pStyle w:val="BodyTextIndent2"/>
        <w:numPr>
          <w:ilvl w:val="0"/>
          <w:numId w:val="15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r w:rsidRPr="00432566">
        <w:rPr>
          <w:rFonts w:ascii="Perpetua" w:hAnsi="Perpetua"/>
          <w:szCs w:val="24"/>
        </w:rPr>
        <w:t xml:space="preserve">Principal Investigator: Safety, Efficacy, and Stability of </w:t>
      </w:r>
      <w:hyperlink r:id="rId45" w:tgtFrame="_blank" w:history="1">
        <w:r w:rsidRPr="00432566">
          <w:rPr>
            <w:rStyle w:val="Hyperlink"/>
            <w:rFonts w:ascii="Perpetua" w:hAnsi="Perpetua"/>
            <w:szCs w:val="24"/>
          </w:rPr>
          <w:t>LASIK</w:t>
        </w:r>
      </w:hyperlink>
      <w:r w:rsidRPr="00432566">
        <w:rPr>
          <w:rFonts w:ascii="Perpetua" w:hAnsi="Perpetua"/>
          <w:szCs w:val="24"/>
        </w:rPr>
        <w:t xml:space="preserve"> Correction in Pediatric Patients. </w:t>
      </w:r>
      <w:hyperlink r:id="rId46" w:tgtFrame="_blank" w:history="1">
        <w:r w:rsidRPr="00432566">
          <w:rPr>
            <w:rStyle w:val="Hyperlink"/>
            <w:rFonts w:ascii="Perpetua" w:hAnsi="Perpetua"/>
            <w:szCs w:val="24"/>
          </w:rPr>
          <w:t>West Hills Hospital and Medical Center</w:t>
        </w:r>
      </w:hyperlink>
      <w:r w:rsidRPr="00432566">
        <w:rPr>
          <w:rFonts w:ascii="Perpetua" w:hAnsi="Perpetua"/>
          <w:szCs w:val="24"/>
        </w:rPr>
        <w:t xml:space="preserve"> IRB, West Hills, CA.</w:t>
      </w:r>
    </w:p>
    <w:p w:rsidR="000969BC" w:rsidRPr="00432566" w:rsidP="00432566" w14:paraId="1D346B2F" w14:textId="77777777">
      <w:pPr>
        <w:pStyle w:val="BodyTextIndent2"/>
        <w:tabs>
          <w:tab w:val="left" w:pos="2790"/>
        </w:tabs>
        <w:spacing w:after="240" w:line="23" w:lineRule="atLeast"/>
        <w:ind w:left="2790" w:hanging="2790"/>
        <w:jc w:val="both"/>
        <w:rPr>
          <w:rFonts w:ascii="Perpetua" w:hAnsi="Perpetua"/>
          <w:b/>
          <w:bCs/>
          <w:sz w:val="32"/>
          <w:szCs w:val="32"/>
        </w:rPr>
      </w:pPr>
      <w:r w:rsidRPr="00432566">
        <w:rPr>
          <w:rFonts w:ascii="Perpetua" w:hAnsi="Perpetua"/>
          <w:b/>
          <w:bCs/>
          <w:sz w:val="32"/>
          <w:szCs w:val="32"/>
        </w:rPr>
        <w:t xml:space="preserve">POST-GRADUATE TRAINING </w:t>
      </w:r>
    </w:p>
    <w:p w:rsidR="000969BC" w:rsidRPr="00746B8C" w:rsidP="00432566" w14:paraId="7F00AB42" w14:textId="77777777">
      <w:pPr>
        <w:pStyle w:val="BodyTextIndent2"/>
        <w:tabs>
          <w:tab w:val="left" w:pos="2790"/>
        </w:tabs>
        <w:spacing w:after="240" w:line="23" w:lineRule="atLeast"/>
        <w:ind w:left="2790" w:hanging="279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8/96-4/97 </w:t>
      </w:r>
      <w:hyperlink r:id="rId47" w:tgtFrame="_blank" w:history="1">
        <w:r w:rsidRPr="00746B8C">
          <w:rPr>
            <w:rStyle w:val="Hyperlink"/>
            <w:rFonts w:ascii="Perpetua" w:hAnsi="Perpetua"/>
            <w:szCs w:val="24"/>
          </w:rPr>
          <w:t>INSTITUTO ZALDIVAR</w:t>
        </w:r>
      </w:hyperlink>
      <w:r w:rsidRPr="00746B8C">
        <w:rPr>
          <w:rFonts w:ascii="Perpetua" w:hAnsi="Perpetua"/>
          <w:szCs w:val="24"/>
        </w:rPr>
        <w:t xml:space="preserve"> Fellowship in Refractive Surgery</w:t>
      </w:r>
    </w:p>
    <w:p w:rsidR="000969BC" w:rsidRPr="00746B8C" w:rsidP="00432566" w14:paraId="57B7043A" w14:textId="77777777">
      <w:pPr>
        <w:pStyle w:val="BodyTextIndent2"/>
        <w:tabs>
          <w:tab w:val="left" w:pos="2790"/>
        </w:tabs>
        <w:spacing w:after="240" w:line="23" w:lineRule="atLeast"/>
        <w:ind w:left="2790" w:hanging="279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7/93-6/96 </w:t>
      </w:r>
      <w:hyperlink r:id="rId48" w:tgtFrame="_blank" w:history="1">
        <w:r w:rsidRPr="00746B8C">
          <w:rPr>
            <w:rStyle w:val="Hyperlink"/>
            <w:rFonts w:ascii="Perpetua" w:hAnsi="Perpetua"/>
            <w:szCs w:val="24"/>
          </w:rPr>
          <w:t>OHIO STATE UNIVERSITY, HAVENER EYE CENTER</w:t>
        </w:r>
      </w:hyperlink>
      <w:r w:rsidRPr="00746B8C">
        <w:rPr>
          <w:rFonts w:ascii="Perpetua" w:hAnsi="Perpetua"/>
          <w:szCs w:val="24"/>
        </w:rPr>
        <w:t xml:space="preserve"> Residency in Ophthalmology </w:t>
      </w:r>
    </w:p>
    <w:p w:rsidR="000969BC" w:rsidRPr="00746B8C" w:rsidP="00432566" w14:paraId="232A0BA6" w14:textId="77777777">
      <w:pPr>
        <w:pStyle w:val="BodyTextIndent2"/>
        <w:tabs>
          <w:tab w:val="left" w:pos="2790"/>
        </w:tabs>
        <w:spacing w:after="240" w:line="23" w:lineRule="atLeast"/>
        <w:ind w:left="2790" w:hanging="279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7/92-6/93 </w:t>
      </w:r>
      <w:hyperlink r:id="rId49" w:tgtFrame="_blank" w:history="1">
        <w:r w:rsidRPr="00746B8C">
          <w:rPr>
            <w:rStyle w:val="Hyperlink"/>
            <w:rFonts w:ascii="Perpetua" w:hAnsi="Perpetua"/>
            <w:szCs w:val="24"/>
          </w:rPr>
          <w:t>HARBOR-UCLA MEDICAL CENTER</w:t>
        </w:r>
      </w:hyperlink>
      <w:r w:rsidRPr="00746B8C">
        <w:rPr>
          <w:rFonts w:ascii="Perpetua" w:hAnsi="Perpetua"/>
          <w:szCs w:val="24"/>
        </w:rPr>
        <w:t xml:space="preserve"> Internship (Transitional)</w:t>
      </w:r>
    </w:p>
    <w:p w:rsidR="00746B8C" w:rsidP="00432566" w14:paraId="7F9DC826" w14:textId="77777777">
      <w:pPr>
        <w:pStyle w:val="BodyTextIndent2"/>
        <w:tabs>
          <w:tab w:val="left" w:pos="2790"/>
        </w:tabs>
        <w:spacing w:after="240" w:line="23" w:lineRule="atLeast"/>
        <w:ind w:left="2790" w:hanging="2790"/>
        <w:jc w:val="both"/>
        <w:rPr>
          <w:rFonts w:ascii="Perpetua" w:hAnsi="Perpetua"/>
          <w:b/>
          <w:bCs/>
          <w:sz w:val="32"/>
          <w:szCs w:val="32"/>
        </w:rPr>
      </w:pPr>
    </w:p>
    <w:p w:rsidR="000969BC" w:rsidRPr="00432566" w:rsidP="00432566" w14:paraId="1F0DAC55" w14:textId="014999CC">
      <w:pPr>
        <w:pStyle w:val="BodyTextIndent2"/>
        <w:tabs>
          <w:tab w:val="left" w:pos="2790"/>
        </w:tabs>
        <w:spacing w:after="240" w:line="23" w:lineRule="atLeast"/>
        <w:ind w:left="2790" w:hanging="2790"/>
        <w:jc w:val="both"/>
        <w:rPr>
          <w:rFonts w:ascii="Perpetua" w:hAnsi="Perpetua"/>
          <w:b/>
          <w:bCs/>
          <w:sz w:val="32"/>
          <w:szCs w:val="32"/>
        </w:rPr>
      </w:pPr>
      <w:r w:rsidRPr="00432566">
        <w:rPr>
          <w:rFonts w:ascii="Perpetua" w:hAnsi="Perpetua"/>
          <w:b/>
          <w:bCs/>
          <w:sz w:val="32"/>
          <w:szCs w:val="32"/>
        </w:rPr>
        <w:t xml:space="preserve">EDUCATION </w:t>
      </w:r>
    </w:p>
    <w:p w:rsidR="000969BC" w:rsidRPr="00746B8C" w:rsidP="00746B8C" w14:paraId="6A99083A" w14:textId="793A0264">
      <w:pPr>
        <w:pStyle w:val="BodyTextIndent2"/>
        <w:tabs>
          <w:tab w:val="left" w:pos="2790"/>
        </w:tabs>
        <w:spacing w:after="240" w:line="23" w:lineRule="atLeast"/>
        <w:ind w:left="0" w:firstLine="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8/88-6/92 </w:t>
      </w:r>
      <w:hyperlink r:id="rId50" w:tgtFrame="_blank" w:history="1">
        <w:r w:rsidRPr="00746B8C">
          <w:rPr>
            <w:rStyle w:val="Hyperlink"/>
            <w:rFonts w:ascii="Perpetua" w:hAnsi="Perpetua"/>
            <w:szCs w:val="24"/>
          </w:rPr>
          <w:t>UNIV. OF CALIFORNIA, SAN DIEGO SCHOOL OF MEDICINE</w:t>
        </w:r>
      </w:hyperlink>
      <w:r w:rsidRPr="00746B8C">
        <w:rPr>
          <w:rFonts w:ascii="Perpetua" w:hAnsi="Perpetua"/>
          <w:szCs w:val="24"/>
        </w:rPr>
        <w:t xml:space="preserve"> Doctor of Medicine NIH Research Fellowship, 1989</w:t>
      </w:r>
    </w:p>
    <w:p w:rsidR="000969BC" w:rsidRPr="00746B8C" w:rsidP="00746B8C" w14:paraId="0BDD80A0" w14:textId="77777777">
      <w:pPr>
        <w:pStyle w:val="BodyTextIndent2"/>
        <w:tabs>
          <w:tab w:val="left" w:pos="2790"/>
        </w:tabs>
        <w:spacing w:after="240" w:line="23" w:lineRule="atLeast"/>
        <w:ind w:left="0" w:firstLine="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8/83-12/87 </w:t>
      </w:r>
      <w:hyperlink r:id="rId51" w:tgtFrame="_blank" w:history="1">
        <w:r w:rsidRPr="00746B8C">
          <w:rPr>
            <w:rStyle w:val="Hyperlink"/>
            <w:rFonts w:ascii="Perpetua" w:hAnsi="Perpetua"/>
            <w:szCs w:val="24"/>
          </w:rPr>
          <w:t>UNIV. OF CALIFORNIA, BERKELEY</w:t>
        </w:r>
      </w:hyperlink>
      <w:r w:rsidRPr="00746B8C">
        <w:rPr>
          <w:rFonts w:ascii="Perpetua" w:hAnsi="Perpetua"/>
          <w:szCs w:val="24"/>
        </w:rPr>
        <w:t xml:space="preserve"> BA, Economics -- Departmental Honors; Magna cum Laude Academic All-American --Varsity Crew; Crew Scholarship Trophy</w:t>
      </w:r>
    </w:p>
    <w:p w:rsidR="000969BC" w:rsidRPr="00746B8C" w:rsidP="00746B8C" w14:paraId="4B9C2EA6" w14:textId="77777777">
      <w:pPr>
        <w:pStyle w:val="BodyTextIndent2"/>
        <w:tabs>
          <w:tab w:val="left" w:pos="2790"/>
        </w:tabs>
        <w:spacing w:after="240" w:line="23" w:lineRule="atLeast"/>
        <w:ind w:left="0" w:firstLine="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1/87-6/87 </w:t>
      </w:r>
      <w:hyperlink r:id="rId52" w:tgtFrame="_blank" w:history="1">
        <w:r w:rsidRPr="00746B8C">
          <w:rPr>
            <w:rStyle w:val="Hyperlink"/>
            <w:rFonts w:ascii="Perpetua" w:hAnsi="Perpetua"/>
            <w:szCs w:val="24"/>
          </w:rPr>
          <w:t>INSTITUTO INTERNACIONAL/ MADRID, SPAIN</w:t>
        </w:r>
      </w:hyperlink>
      <w:r w:rsidRPr="00746B8C">
        <w:rPr>
          <w:rFonts w:ascii="Perpetua" w:hAnsi="Perpetua"/>
          <w:szCs w:val="24"/>
        </w:rPr>
        <w:t xml:space="preserve"> Art History, Spanish Language/Literature</w:t>
      </w:r>
    </w:p>
    <w:p w:rsidR="00D50D02" w:rsidP="00432566" w14:paraId="02591341" w14:textId="77777777">
      <w:pPr>
        <w:pStyle w:val="BodyTextIndent2"/>
        <w:tabs>
          <w:tab w:val="left" w:pos="2790"/>
        </w:tabs>
        <w:spacing w:after="240" w:line="23" w:lineRule="atLeast"/>
        <w:ind w:left="2790" w:hanging="2790"/>
        <w:jc w:val="both"/>
        <w:rPr>
          <w:rFonts w:ascii="Perpetua" w:hAnsi="Perpetua"/>
          <w:b/>
          <w:bCs/>
          <w:sz w:val="32"/>
          <w:szCs w:val="32"/>
        </w:rPr>
      </w:pPr>
    </w:p>
    <w:p w:rsidR="000969BC" w:rsidRPr="00432566" w:rsidP="00432566" w14:paraId="41B67CCF" w14:textId="6348FE85">
      <w:pPr>
        <w:pStyle w:val="BodyTextIndent2"/>
        <w:tabs>
          <w:tab w:val="left" w:pos="2790"/>
        </w:tabs>
        <w:spacing w:after="240" w:line="23" w:lineRule="atLeast"/>
        <w:ind w:left="2790" w:hanging="2790"/>
        <w:jc w:val="both"/>
        <w:rPr>
          <w:rFonts w:ascii="Perpetua" w:hAnsi="Perpetua"/>
          <w:b/>
          <w:bCs/>
          <w:sz w:val="32"/>
          <w:szCs w:val="32"/>
        </w:rPr>
      </w:pPr>
      <w:r w:rsidRPr="00432566">
        <w:rPr>
          <w:rFonts w:ascii="Perpetua" w:hAnsi="Perpetua"/>
          <w:b/>
          <w:bCs/>
          <w:sz w:val="32"/>
          <w:szCs w:val="32"/>
        </w:rPr>
        <w:t>MEDICAL LICENSURE</w:t>
      </w:r>
    </w:p>
    <w:p w:rsidR="000969BC" w:rsidP="00432566" w14:paraId="10DED743" w14:textId="77777777">
      <w:pPr>
        <w:pStyle w:val="BodyTextIndent2"/>
        <w:tabs>
          <w:tab w:val="left" w:pos="2790"/>
        </w:tabs>
        <w:spacing w:after="240" w:line="23" w:lineRule="atLeast"/>
        <w:ind w:left="2790" w:hanging="279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California (#G 077298)</w:t>
      </w:r>
    </w:p>
    <w:p w:rsidR="00D50D02" w:rsidP="00D50D02" w14:paraId="375D63D6" w14:textId="77777777">
      <w:pPr>
        <w:pStyle w:val="BodyTextIndent2"/>
        <w:tabs>
          <w:tab w:val="left" w:pos="2790"/>
        </w:tabs>
        <w:spacing w:after="240" w:line="23" w:lineRule="atLeast"/>
        <w:ind w:left="2790" w:hanging="2790"/>
        <w:jc w:val="both"/>
        <w:rPr>
          <w:rFonts w:ascii="Perpetua" w:hAnsi="Perpetua"/>
          <w:b/>
          <w:bCs/>
          <w:sz w:val="32"/>
          <w:szCs w:val="32"/>
        </w:rPr>
      </w:pPr>
    </w:p>
    <w:p w:rsidR="00D50D02" w:rsidRPr="00432566" w:rsidP="00D50D02" w14:paraId="5FF2A688" w14:textId="1950446A">
      <w:pPr>
        <w:pStyle w:val="BodyTextIndent2"/>
        <w:tabs>
          <w:tab w:val="left" w:pos="2790"/>
        </w:tabs>
        <w:spacing w:after="240" w:line="23" w:lineRule="atLeast"/>
        <w:ind w:left="2790" w:hanging="2790"/>
        <w:jc w:val="both"/>
        <w:rPr>
          <w:rFonts w:ascii="Perpetua" w:hAnsi="Perpetua"/>
          <w:b/>
          <w:bCs/>
          <w:sz w:val="32"/>
          <w:szCs w:val="32"/>
        </w:rPr>
      </w:pPr>
      <w:r w:rsidRPr="00432566">
        <w:rPr>
          <w:rFonts w:ascii="Perpetua" w:hAnsi="Perpetua"/>
          <w:b/>
          <w:bCs/>
          <w:sz w:val="32"/>
          <w:szCs w:val="32"/>
        </w:rPr>
        <w:t>BOARD CERTIFICATION</w:t>
      </w:r>
    </w:p>
    <w:p w:rsidR="00D50D02" w:rsidRPr="00746B8C" w:rsidP="00D50D02" w14:paraId="7AEBA5B7" w14:textId="77777777">
      <w:pPr>
        <w:pStyle w:val="BodyTextIndent2"/>
        <w:tabs>
          <w:tab w:val="left" w:pos="2790"/>
        </w:tabs>
        <w:spacing w:after="240" w:line="23" w:lineRule="atLeast"/>
        <w:ind w:left="3510" w:hanging="279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Diplomate of the </w:t>
      </w:r>
      <w:hyperlink r:id="rId53" w:tgtFrame="_blank" w:history="1">
        <w:r w:rsidRPr="00746B8C">
          <w:rPr>
            <w:rStyle w:val="Hyperlink"/>
            <w:rFonts w:ascii="Perpetua" w:hAnsi="Perpetua"/>
            <w:szCs w:val="24"/>
          </w:rPr>
          <w:t>American Board of Ophthalmology</w:t>
        </w:r>
      </w:hyperlink>
      <w:r w:rsidRPr="00746B8C">
        <w:rPr>
          <w:rFonts w:ascii="Perpetua" w:hAnsi="Perpetua"/>
          <w:szCs w:val="24"/>
        </w:rPr>
        <w:t xml:space="preserve"> (6/7/98)</w:t>
      </w:r>
    </w:p>
    <w:p w:rsidR="00D50D02" w:rsidRPr="00746B8C" w:rsidP="00D50D02" w14:paraId="3D41566A" w14:textId="77777777">
      <w:pPr>
        <w:pStyle w:val="BodyTextIndent2"/>
        <w:tabs>
          <w:tab w:val="left" w:pos="2790"/>
        </w:tabs>
        <w:spacing w:after="240" w:line="23" w:lineRule="atLeast"/>
        <w:ind w:left="3510" w:hanging="2790"/>
        <w:jc w:val="both"/>
        <w:rPr>
          <w:rFonts w:ascii="Perpetua" w:hAnsi="Perpetua"/>
          <w:szCs w:val="24"/>
        </w:rPr>
      </w:pPr>
      <w:hyperlink r:id="rId54" w:tgtFrame="_blank" w:history="1">
        <w:r w:rsidRPr="00746B8C">
          <w:rPr>
            <w:rStyle w:val="Hyperlink"/>
            <w:rFonts w:ascii="Perpetua" w:hAnsi="Perpetua"/>
            <w:szCs w:val="24"/>
          </w:rPr>
          <w:t>American Board of Ophthalmology</w:t>
        </w:r>
      </w:hyperlink>
      <w:r w:rsidRPr="00746B8C">
        <w:rPr>
          <w:rFonts w:ascii="Perpetua" w:hAnsi="Perpetua"/>
          <w:szCs w:val="24"/>
        </w:rPr>
        <w:t>’s Maintenance of Certification</w:t>
      </w:r>
    </w:p>
    <w:p w:rsidR="00D50D02" w:rsidRPr="00746B8C" w:rsidP="00D50D02" w14:paraId="0E9D00F2" w14:textId="77777777">
      <w:pPr>
        <w:pStyle w:val="BodyTextIndent2"/>
        <w:numPr>
          <w:ilvl w:val="0"/>
          <w:numId w:val="17"/>
        </w:numPr>
        <w:tabs>
          <w:tab w:val="clear" w:pos="720"/>
          <w:tab w:val="num" w:pos="1440"/>
          <w:tab w:val="left" w:pos="2790"/>
        </w:tabs>
        <w:spacing w:after="240" w:line="23" w:lineRule="atLeast"/>
        <w:ind w:left="144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Maintenance of Certification completed 11/2016, valid until 12/31/2028</w:t>
      </w:r>
    </w:p>
    <w:p w:rsidR="00D50D02" w:rsidRPr="00746B8C" w:rsidP="00D50D02" w14:paraId="3839EEA0" w14:textId="77777777">
      <w:pPr>
        <w:pStyle w:val="BodyTextIndent2"/>
        <w:numPr>
          <w:ilvl w:val="0"/>
          <w:numId w:val="17"/>
        </w:numPr>
        <w:tabs>
          <w:tab w:val="clear" w:pos="720"/>
          <w:tab w:val="num" w:pos="1440"/>
          <w:tab w:val="left" w:pos="2790"/>
        </w:tabs>
        <w:spacing w:after="240" w:line="23" w:lineRule="atLeast"/>
        <w:ind w:left="144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Maintenance of Certification completed 10/2007, valid until 10/2018</w:t>
      </w:r>
    </w:p>
    <w:p w:rsidR="00D50D02" w:rsidRPr="00746B8C" w:rsidP="00432566" w14:paraId="474FEAE1" w14:textId="77777777">
      <w:pPr>
        <w:pStyle w:val="BodyTextIndent2"/>
        <w:tabs>
          <w:tab w:val="left" w:pos="2790"/>
        </w:tabs>
        <w:spacing w:after="240" w:line="23" w:lineRule="atLeast"/>
        <w:ind w:left="2790" w:hanging="2790"/>
        <w:jc w:val="both"/>
        <w:rPr>
          <w:rFonts w:ascii="Perpetua" w:hAnsi="Perpetua"/>
          <w:szCs w:val="24"/>
        </w:rPr>
      </w:pPr>
    </w:p>
    <w:p w:rsidR="00746B8C" w:rsidP="00432566" w14:paraId="1F663516" w14:textId="77777777">
      <w:pPr>
        <w:pStyle w:val="BodyTextIndent2"/>
        <w:tabs>
          <w:tab w:val="left" w:pos="2790"/>
        </w:tabs>
        <w:spacing w:after="240" w:line="23" w:lineRule="atLeast"/>
        <w:ind w:left="2790" w:hanging="2790"/>
        <w:jc w:val="both"/>
        <w:rPr>
          <w:rFonts w:ascii="Perpetua" w:hAnsi="Perpetua"/>
          <w:b/>
          <w:bCs/>
          <w:sz w:val="32"/>
          <w:szCs w:val="32"/>
        </w:rPr>
      </w:pPr>
    </w:p>
    <w:p w:rsidR="000969BC" w:rsidRPr="00432566" w:rsidP="00432566" w14:paraId="4FF4D272" w14:textId="63145DFA">
      <w:pPr>
        <w:pStyle w:val="BodyTextIndent2"/>
        <w:tabs>
          <w:tab w:val="left" w:pos="2790"/>
        </w:tabs>
        <w:spacing w:after="240" w:line="23" w:lineRule="atLeast"/>
        <w:ind w:left="2790" w:hanging="2790"/>
        <w:jc w:val="both"/>
        <w:rPr>
          <w:rFonts w:ascii="Perpetua" w:hAnsi="Perpetua"/>
          <w:b/>
          <w:bCs/>
          <w:sz w:val="32"/>
          <w:szCs w:val="32"/>
        </w:rPr>
      </w:pPr>
      <w:r w:rsidRPr="00432566">
        <w:rPr>
          <w:rFonts w:ascii="Perpetua" w:hAnsi="Perpetua"/>
          <w:b/>
          <w:bCs/>
          <w:sz w:val="32"/>
          <w:szCs w:val="32"/>
        </w:rPr>
        <w:t>MEMBERSHIP IN PROFESSIONAL SOCIETIES</w:t>
      </w:r>
    </w:p>
    <w:p w:rsidR="000969BC" w:rsidRPr="00746B8C" w:rsidP="00432566" w14:paraId="7E3A4696" w14:textId="77777777">
      <w:pPr>
        <w:pStyle w:val="BodyTextIndent2"/>
        <w:numPr>
          <w:ilvl w:val="0"/>
          <w:numId w:val="16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hyperlink r:id="rId55" w:tgtFrame="_blank" w:history="1">
        <w:r w:rsidRPr="00746B8C">
          <w:rPr>
            <w:rStyle w:val="Hyperlink"/>
            <w:rFonts w:ascii="Perpetua" w:hAnsi="Perpetua"/>
            <w:szCs w:val="24"/>
          </w:rPr>
          <w:t>American Medical Association</w:t>
        </w:r>
      </w:hyperlink>
    </w:p>
    <w:p w:rsidR="000969BC" w:rsidRPr="00746B8C" w:rsidP="00432566" w14:paraId="1CB2ED45" w14:textId="77777777">
      <w:pPr>
        <w:pStyle w:val="BodyTextIndent2"/>
        <w:numPr>
          <w:ilvl w:val="0"/>
          <w:numId w:val="16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hyperlink r:id="rId56" w:tgtFrame="_blank" w:history="1">
        <w:r w:rsidRPr="00746B8C">
          <w:rPr>
            <w:rStyle w:val="Hyperlink"/>
            <w:rFonts w:ascii="Perpetua" w:hAnsi="Perpetua"/>
            <w:szCs w:val="24"/>
          </w:rPr>
          <w:t>California Medical Association</w:t>
        </w:r>
      </w:hyperlink>
    </w:p>
    <w:p w:rsidR="000969BC" w:rsidRPr="00746B8C" w:rsidP="00432566" w14:paraId="17451E73" w14:textId="77777777">
      <w:pPr>
        <w:pStyle w:val="BodyTextIndent2"/>
        <w:numPr>
          <w:ilvl w:val="0"/>
          <w:numId w:val="16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hyperlink r:id="rId57" w:tgtFrame="_blank" w:history="1">
        <w:r w:rsidRPr="00746B8C">
          <w:rPr>
            <w:rStyle w:val="Hyperlink"/>
            <w:rFonts w:ascii="Perpetua" w:hAnsi="Perpetua"/>
            <w:szCs w:val="24"/>
          </w:rPr>
          <w:t>American Academy of Ophthalmology</w:t>
        </w:r>
      </w:hyperlink>
    </w:p>
    <w:p w:rsidR="000969BC" w:rsidRPr="00746B8C" w:rsidP="00432566" w14:paraId="51ADE5F6" w14:textId="77777777">
      <w:pPr>
        <w:pStyle w:val="BodyTextIndent2"/>
        <w:numPr>
          <w:ilvl w:val="0"/>
          <w:numId w:val="16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hyperlink r:id="rId58" w:tgtFrame="_blank" w:history="1">
        <w:r w:rsidRPr="00746B8C">
          <w:rPr>
            <w:rStyle w:val="Hyperlink"/>
            <w:rFonts w:ascii="Perpetua" w:hAnsi="Perpetua"/>
            <w:szCs w:val="24"/>
          </w:rPr>
          <w:t>American Society of Cataract &amp; Refractive Surgery</w:t>
        </w:r>
      </w:hyperlink>
    </w:p>
    <w:p w:rsidR="000969BC" w:rsidRPr="00746B8C" w:rsidP="00432566" w14:paraId="175BF373" w14:textId="77777777">
      <w:pPr>
        <w:pStyle w:val="BodyTextIndent2"/>
        <w:numPr>
          <w:ilvl w:val="0"/>
          <w:numId w:val="16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hyperlink r:id="rId59" w:tgtFrame="_blank" w:history="1">
        <w:r w:rsidRPr="00746B8C">
          <w:rPr>
            <w:rStyle w:val="Hyperlink"/>
            <w:rFonts w:ascii="Perpetua" w:hAnsi="Perpetua"/>
            <w:szCs w:val="24"/>
          </w:rPr>
          <w:t>International Society of Refractive Surgery</w:t>
        </w:r>
      </w:hyperlink>
    </w:p>
    <w:p w:rsidR="000969BC" w:rsidRPr="00746B8C" w:rsidP="00432566" w14:paraId="3D973787" w14:textId="77777777">
      <w:pPr>
        <w:pStyle w:val="BodyTextIndent2"/>
        <w:numPr>
          <w:ilvl w:val="0"/>
          <w:numId w:val="16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hyperlink r:id="rId60" w:tgtFrame="_blank" w:history="1">
        <w:r w:rsidRPr="00746B8C">
          <w:rPr>
            <w:rStyle w:val="Hyperlink"/>
            <w:rFonts w:ascii="Perpetua" w:hAnsi="Perpetua"/>
            <w:szCs w:val="24"/>
          </w:rPr>
          <w:t>California Association of Ophthalmology</w:t>
        </w:r>
      </w:hyperlink>
    </w:p>
    <w:p w:rsidR="000969BC" w:rsidRPr="00746B8C" w:rsidP="00432566" w14:paraId="6D3A0B16" w14:textId="77777777">
      <w:pPr>
        <w:pStyle w:val="BodyTextIndent2"/>
        <w:numPr>
          <w:ilvl w:val="0"/>
          <w:numId w:val="16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hyperlink r:id="rId61" w:tgtFrame="_blank" w:history="1">
        <w:r w:rsidRPr="00746B8C">
          <w:rPr>
            <w:rStyle w:val="Hyperlink"/>
            <w:rFonts w:ascii="Perpetua" w:hAnsi="Perpetua"/>
            <w:szCs w:val="24"/>
          </w:rPr>
          <w:t>International Society of Refractive Surgery Research Study Club</w:t>
        </w:r>
      </w:hyperlink>
    </w:p>
    <w:p w:rsidR="000969BC" w:rsidRPr="00746B8C" w:rsidP="00432566" w14:paraId="66C82B0C" w14:textId="77777777">
      <w:pPr>
        <w:pStyle w:val="BodyTextIndent2"/>
        <w:numPr>
          <w:ilvl w:val="0"/>
          <w:numId w:val="16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hyperlink r:id="rId62" w:tgtFrame="_blank" w:history="1">
        <w:r w:rsidRPr="00746B8C">
          <w:rPr>
            <w:rStyle w:val="Hyperlink"/>
            <w:rFonts w:ascii="Perpetua" w:hAnsi="Perpetua"/>
            <w:szCs w:val="24"/>
          </w:rPr>
          <w:t>LA Society of Ophthalmology</w:t>
        </w:r>
      </w:hyperlink>
    </w:p>
    <w:p w:rsidR="000969BC" w:rsidRPr="00746B8C" w:rsidP="00432566" w14:paraId="28286678" w14:textId="77777777">
      <w:pPr>
        <w:pStyle w:val="BodyTextIndent2"/>
        <w:numPr>
          <w:ilvl w:val="0"/>
          <w:numId w:val="16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hyperlink r:id="rId63" w:tgtFrame="_blank" w:history="1">
        <w:r w:rsidRPr="00746B8C">
          <w:rPr>
            <w:rStyle w:val="Hyperlink"/>
            <w:rFonts w:ascii="Perpetua" w:hAnsi="Perpetua"/>
            <w:szCs w:val="24"/>
          </w:rPr>
          <w:t>Research to Prevent Blindness</w:t>
        </w:r>
      </w:hyperlink>
    </w:p>
    <w:p w:rsidR="000969BC" w:rsidRPr="00746B8C" w:rsidP="00432566" w14:paraId="30EFCDC8" w14:textId="77777777">
      <w:pPr>
        <w:pStyle w:val="BodyTextIndent2"/>
        <w:numPr>
          <w:ilvl w:val="0"/>
          <w:numId w:val="16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hyperlink r:id="rId64" w:tgtFrame="_blank" w:history="1">
        <w:r w:rsidRPr="00746B8C">
          <w:rPr>
            <w:rStyle w:val="Hyperlink"/>
            <w:rFonts w:ascii="Perpetua" w:hAnsi="Perpetua"/>
            <w:szCs w:val="24"/>
          </w:rPr>
          <w:t>Surgical Eye Expeditions</w:t>
        </w:r>
      </w:hyperlink>
      <w:r w:rsidRPr="00746B8C">
        <w:rPr>
          <w:rFonts w:ascii="Perpetua" w:hAnsi="Perpetua"/>
          <w:szCs w:val="24"/>
        </w:rPr>
        <w:t>, Affiliate Member</w:t>
      </w:r>
    </w:p>
    <w:p w:rsidR="000969BC" w:rsidRPr="00746B8C" w:rsidP="00432566" w14:paraId="7AB6305E" w14:textId="77777777">
      <w:pPr>
        <w:pStyle w:val="BodyTextIndent2"/>
        <w:numPr>
          <w:ilvl w:val="0"/>
          <w:numId w:val="16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hyperlink r:id="rId65" w:tgtFrame="_blank" w:history="1">
        <w:r w:rsidRPr="00746B8C">
          <w:rPr>
            <w:rStyle w:val="Hyperlink"/>
            <w:rFonts w:ascii="Perpetua" w:hAnsi="Perpetua"/>
            <w:szCs w:val="24"/>
          </w:rPr>
          <w:t>UCLA Department of Ophthalmology Association</w:t>
        </w:r>
      </w:hyperlink>
    </w:p>
    <w:p w:rsidR="000969BC" w:rsidRPr="00746B8C" w:rsidP="00432566" w14:paraId="3A6A87A0" w14:textId="77777777">
      <w:pPr>
        <w:pStyle w:val="BodyTextIndent2"/>
        <w:numPr>
          <w:ilvl w:val="0"/>
          <w:numId w:val="16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hyperlink r:id="rId66" w:tgtFrame="_blank" w:history="1">
        <w:r w:rsidRPr="00746B8C">
          <w:rPr>
            <w:rStyle w:val="Hyperlink"/>
            <w:rFonts w:ascii="Perpetua" w:hAnsi="Perpetua"/>
            <w:szCs w:val="24"/>
          </w:rPr>
          <w:t>Bay Surgical Society</w:t>
        </w:r>
      </w:hyperlink>
    </w:p>
    <w:p w:rsidR="000969BC" w:rsidRPr="00746B8C" w:rsidP="00432566" w14:paraId="23E1DA2C" w14:textId="77777777">
      <w:pPr>
        <w:pStyle w:val="BodyTextIndent2"/>
        <w:numPr>
          <w:ilvl w:val="0"/>
          <w:numId w:val="16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hyperlink r:id="rId67" w:tgtFrame="_blank" w:history="1">
        <w:r w:rsidRPr="00746B8C">
          <w:rPr>
            <w:rStyle w:val="Hyperlink"/>
            <w:rFonts w:ascii="Perpetua" w:hAnsi="Perpetua"/>
            <w:szCs w:val="24"/>
          </w:rPr>
          <w:t>Council for Refractive Surgery Quality Assurance</w:t>
        </w:r>
      </w:hyperlink>
    </w:p>
    <w:p w:rsidR="000969BC" w:rsidRPr="00746B8C" w:rsidP="00432566" w14:paraId="2A7B83AE" w14:textId="77777777">
      <w:pPr>
        <w:pStyle w:val="BodyTextIndent2"/>
        <w:numPr>
          <w:ilvl w:val="0"/>
          <w:numId w:val="16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hyperlink r:id="rId68" w:tgtFrame="_blank" w:history="1">
        <w:r w:rsidRPr="00746B8C">
          <w:rPr>
            <w:rStyle w:val="Hyperlink"/>
            <w:rFonts w:ascii="Perpetua" w:hAnsi="Perpetua"/>
            <w:szCs w:val="24"/>
          </w:rPr>
          <w:t>Eye Care America</w:t>
        </w:r>
      </w:hyperlink>
      <w:r w:rsidRPr="00746B8C">
        <w:rPr>
          <w:rFonts w:ascii="Perpetua" w:hAnsi="Perpetua"/>
          <w:szCs w:val="24"/>
        </w:rPr>
        <w:t xml:space="preserve"> Volunteer</w:t>
      </w:r>
    </w:p>
    <w:p w:rsidR="000969BC" w:rsidRPr="00746B8C" w:rsidP="00432566" w14:paraId="5F777ECE" w14:textId="77777777">
      <w:pPr>
        <w:pStyle w:val="BodyTextIndent2"/>
        <w:numPr>
          <w:ilvl w:val="0"/>
          <w:numId w:val="16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hyperlink r:id="rId69" w:tgtFrame="_blank" w:history="1">
        <w:r w:rsidRPr="00746B8C">
          <w:rPr>
            <w:rStyle w:val="Hyperlink"/>
            <w:rFonts w:ascii="Perpetua" w:hAnsi="Perpetua"/>
            <w:szCs w:val="24"/>
          </w:rPr>
          <w:t>International Volunteer Registry</w:t>
        </w:r>
      </w:hyperlink>
    </w:p>
    <w:p w:rsidR="000969BC" w:rsidRPr="00746B8C" w:rsidP="00432566" w14:paraId="06488173" w14:textId="77777777">
      <w:pPr>
        <w:pStyle w:val="BodyTextIndent2"/>
        <w:numPr>
          <w:ilvl w:val="0"/>
          <w:numId w:val="16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hyperlink r:id="rId70" w:tgtFrame="_blank" w:history="1">
        <w:r w:rsidRPr="00746B8C">
          <w:rPr>
            <w:rStyle w:val="Hyperlink"/>
            <w:rFonts w:ascii="Perpetua" w:hAnsi="Perpetua"/>
            <w:szCs w:val="24"/>
          </w:rPr>
          <w:t>Jules Stein Eye Institute Affiliates</w:t>
        </w:r>
      </w:hyperlink>
      <w:r w:rsidRPr="00746B8C">
        <w:rPr>
          <w:rFonts w:ascii="Perpetua" w:hAnsi="Perpetua"/>
          <w:szCs w:val="24"/>
        </w:rPr>
        <w:t>, Community Outreach</w:t>
      </w:r>
    </w:p>
    <w:p w:rsidR="00D50D02" w14:paraId="699B6403" w14:textId="77777777">
      <w:pPr>
        <w:rPr>
          <w:rFonts w:ascii="Perpetua" w:hAnsi="Perpetua"/>
          <w:b/>
          <w:bCs/>
          <w:sz w:val="32"/>
          <w:szCs w:val="32"/>
        </w:rPr>
      </w:pPr>
      <w:r>
        <w:rPr>
          <w:rFonts w:ascii="Perpetua" w:hAnsi="Perpetua"/>
          <w:b/>
          <w:bCs/>
          <w:sz w:val="32"/>
          <w:szCs w:val="32"/>
        </w:rPr>
        <w:br w:type="page"/>
      </w:r>
    </w:p>
    <w:p w:rsidR="000969BC" w:rsidRPr="00432566" w:rsidP="00432566" w14:paraId="25B4BCDB" w14:textId="14CBCD9B">
      <w:pPr>
        <w:pStyle w:val="BodyTextIndent2"/>
        <w:tabs>
          <w:tab w:val="left" w:pos="2790"/>
        </w:tabs>
        <w:spacing w:after="240" w:line="23" w:lineRule="atLeast"/>
        <w:ind w:left="2790" w:hanging="2790"/>
        <w:jc w:val="both"/>
        <w:rPr>
          <w:rFonts w:ascii="Perpetua" w:hAnsi="Perpetua"/>
          <w:b/>
          <w:bCs/>
          <w:sz w:val="32"/>
          <w:szCs w:val="32"/>
        </w:rPr>
      </w:pPr>
      <w:r w:rsidRPr="00432566">
        <w:rPr>
          <w:rFonts w:ascii="Perpetua" w:hAnsi="Perpetua"/>
          <w:b/>
          <w:bCs/>
          <w:sz w:val="32"/>
          <w:szCs w:val="32"/>
        </w:rPr>
        <w:t>CONSULTING HISTORY</w:t>
      </w:r>
    </w:p>
    <w:p w:rsidR="000969BC" w:rsidRPr="00746B8C" w:rsidP="00432566" w14:paraId="21BDF2C1" w14:textId="77777777">
      <w:pPr>
        <w:pStyle w:val="BodyTextIndent2"/>
        <w:numPr>
          <w:ilvl w:val="0"/>
          <w:numId w:val="18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Consultant/Speaker, </w:t>
      </w:r>
      <w:hyperlink r:id="rId71" w:tgtFrame="_blank" w:history="1">
        <w:r w:rsidRPr="00746B8C">
          <w:rPr>
            <w:rStyle w:val="Hyperlink"/>
            <w:rFonts w:ascii="Perpetua" w:hAnsi="Perpetua"/>
            <w:szCs w:val="24"/>
          </w:rPr>
          <w:t xml:space="preserve">Becton-Dickinson </w:t>
        </w:r>
        <w:r w:rsidRPr="00746B8C">
          <w:rPr>
            <w:rStyle w:val="Hyperlink"/>
            <w:rFonts w:ascii="Perpetua" w:hAnsi="Perpetua"/>
            <w:szCs w:val="24"/>
          </w:rPr>
          <w:t>Ophthalmics</w:t>
        </w:r>
      </w:hyperlink>
    </w:p>
    <w:p w:rsidR="000969BC" w:rsidRPr="00746B8C" w:rsidP="00432566" w14:paraId="0F169DBF" w14:textId="77777777">
      <w:pPr>
        <w:pStyle w:val="BodyTextIndent2"/>
        <w:numPr>
          <w:ilvl w:val="0"/>
          <w:numId w:val="18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Consultant/Speaker, </w:t>
      </w:r>
      <w:hyperlink r:id="rId72" w:tgtFrame="_blank" w:history="1">
        <w:r w:rsidRPr="00746B8C">
          <w:rPr>
            <w:rStyle w:val="Hyperlink"/>
            <w:rFonts w:ascii="Perpetua" w:hAnsi="Perpetua"/>
            <w:szCs w:val="24"/>
          </w:rPr>
          <w:t>Refractec</w:t>
        </w:r>
        <w:r w:rsidRPr="00746B8C">
          <w:rPr>
            <w:rStyle w:val="Hyperlink"/>
            <w:rFonts w:ascii="Perpetua" w:hAnsi="Perpetua"/>
            <w:szCs w:val="24"/>
          </w:rPr>
          <w:t>, Inc.</w:t>
        </w:r>
      </w:hyperlink>
    </w:p>
    <w:p w:rsidR="000969BC" w:rsidRPr="00746B8C" w:rsidP="00432566" w14:paraId="71AE74BC" w14:textId="77777777">
      <w:pPr>
        <w:pStyle w:val="BodyTextIndent2"/>
        <w:numPr>
          <w:ilvl w:val="0"/>
          <w:numId w:val="18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Director of Surgeon Training, </w:t>
      </w:r>
      <w:hyperlink r:id="rId73" w:tgtFrame="_blank" w:history="1">
        <w:r w:rsidRPr="00746B8C">
          <w:rPr>
            <w:rStyle w:val="Hyperlink"/>
            <w:rFonts w:ascii="Perpetua" w:hAnsi="Perpetua"/>
            <w:szCs w:val="24"/>
          </w:rPr>
          <w:t>Refractec</w:t>
        </w:r>
        <w:r w:rsidRPr="00746B8C">
          <w:rPr>
            <w:rStyle w:val="Hyperlink"/>
            <w:rFonts w:ascii="Perpetua" w:hAnsi="Perpetua"/>
            <w:szCs w:val="24"/>
          </w:rPr>
          <w:t>, Inc.</w:t>
        </w:r>
      </w:hyperlink>
    </w:p>
    <w:p w:rsidR="000969BC" w:rsidRPr="00746B8C" w:rsidP="00432566" w14:paraId="4CC15405" w14:textId="77777777">
      <w:pPr>
        <w:pStyle w:val="BodyTextIndent2"/>
        <w:numPr>
          <w:ilvl w:val="0"/>
          <w:numId w:val="18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Speaker, </w:t>
      </w:r>
      <w:hyperlink r:id="rId74" w:tgtFrame="_blank" w:history="1">
        <w:r w:rsidRPr="00746B8C">
          <w:rPr>
            <w:rStyle w:val="Hyperlink"/>
            <w:rFonts w:ascii="Perpetua" w:hAnsi="Perpetua"/>
            <w:szCs w:val="24"/>
          </w:rPr>
          <w:t>Alcon</w:t>
        </w:r>
      </w:hyperlink>
    </w:p>
    <w:p w:rsidR="000969BC" w:rsidRPr="00746B8C" w:rsidP="00432566" w14:paraId="2FC12A3F" w14:textId="77777777">
      <w:pPr>
        <w:pStyle w:val="BodyTextIndent2"/>
        <w:numPr>
          <w:ilvl w:val="0"/>
          <w:numId w:val="18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Speaker, </w:t>
      </w:r>
      <w:hyperlink r:id="rId75" w:tgtFrame="_blank" w:history="1">
        <w:r w:rsidRPr="00746B8C">
          <w:rPr>
            <w:rStyle w:val="Hyperlink"/>
            <w:rFonts w:ascii="Perpetua" w:hAnsi="Perpetua"/>
            <w:szCs w:val="24"/>
          </w:rPr>
          <w:t>Allergan</w:t>
        </w:r>
      </w:hyperlink>
    </w:p>
    <w:p w:rsidR="000969BC" w:rsidRPr="00746B8C" w:rsidP="00432566" w14:paraId="207E71FB" w14:textId="77777777">
      <w:pPr>
        <w:pStyle w:val="BodyTextIndent2"/>
        <w:numPr>
          <w:ilvl w:val="0"/>
          <w:numId w:val="18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Speaker, </w:t>
      </w:r>
      <w:hyperlink r:id="rId76" w:tgtFrame="_blank" w:history="1">
        <w:r w:rsidRPr="00746B8C">
          <w:rPr>
            <w:rStyle w:val="Hyperlink"/>
            <w:rFonts w:ascii="Perpetua" w:hAnsi="Perpetua"/>
            <w:szCs w:val="24"/>
          </w:rPr>
          <w:t>Bausch &amp; Lomb</w:t>
        </w:r>
      </w:hyperlink>
    </w:p>
    <w:p w:rsidR="000969BC" w:rsidRPr="00746B8C" w:rsidP="00432566" w14:paraId="2DE75B6A" w14:textId="77777777">
      <w:pPr>
        <w:pStyle w:val="BodyTextIndent2"/>
        <w:numPr>
          <w:ilvl w:val="0"/>
          <w:numId w:val="18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hyperlink r:id="rId77" w:tgtFrame="_blank" w:history="1">
        <w:r w:rsidRPr="00746B8C">
          <w:rPr>
            <w:rStyle w:val="Hyperlink"/>
            <w:rFonts w:ascii="Perpetua" w:hAnsi="Perpetua"/>
            <w:szCs w:val="24"/>
          </w:rPr>
          <w:t>GLG</w:t>
        </w:r>
      </w:hyperlink>
      <w:r w:rsidRPr="00746B8C">
        <w:rPr>
          <w:rFonts w:ascii="Perpetua" w:hAnsi="Perpetua"/>
          <w:szCs w:val="24"/>
        </w:rPr>
        <w:t xml:space="preserve"> Consultant</w:t>
      </w:r>
    </w:p>
    <w:p w:rsidR="000969BC" w:rsidRPr="00746B8C" w:rsidP="00432566" w14:paraId="1FAAB1F3" w14:textId="77777777">
      <w:pPr>
        <w:pStyle w:val="BodyTextIndent2"/>
        <w:numPr>
          <w:ilvl w:val="0"/>
          <w:numId w:val="18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hyperlink r:id="rId78" w:tgtFrame="_blank" w:history="1">
        <w:r w:rsidRPr="00746B8C">
          <w:rPr>
            <w:rStyle w:val="Hyperlink"/>
            <w:rFonts w:ascii="Perpetua" w:hAnsi="Perpetua"/>
            <w:szCs w:val="24"/>
          </w:rPr>
          <w:t>MD Global Research</w:t>
        </w:r>
      </w:hyperlink>
    </w:p>
    <w:p w:rsidR="000969BC" w:rsidRPr="00432566" w:rsidP="00432566" w14:paraId="727972D8" w14:textId="77777777">
      <w:pPr>
        <w:pStyle w:val="BodyTextIndent2"/>
        <w:tabs>
          <w:tab w:val="left" w:pos="2790"/>
        </w:tabs>
        <w:spacing w:after="240" w:line="23" w:lineRule="atLeast"/>
        <w:ind w:left="2790" w:hanging="2790"/>
        <w:jc w:val="both"/>
        <w:rPr>
          <w:rFonts w:ascii="Perpetua" w:hAnsi="Perpetua"/>
          <w:b/>
          <w:bCs/>
          <w:sz w:val="32"/>
          <w:szCs w:val="32"/>
        </w:rPr>
      </w:pPr>
      <w:r w:rsidRPr="00432566">
        <w:rPr>
          <w:rFonts w:ascii="Perpetua" w:hAnsi="Perpetua"/>
          <w:b/>
          <w:bCs/>
          <w:sz w:val="32"/>
          <w:szCs w:val="32"/>
        </w:rPr>
        <w:t>INTERNATIONAL MEDICAL MISSIONS</w:t>
      </w:r>
    </w:p>
    <w:p w:rsidR="000969BC" w:rsidRPr="00746B8C" w:rsidP="00432566" w14:paraId="3837B1D2" w14:textId="77777777">
      <w:pPr>
        <w:pStyle w:val="BodyTextIndent2"/>
        <w:tabs>
          <w:tab w:val="left" w:pos="2790"/>
        </w:tabs>
        <w:spacing w:after="240" w:line="23" w:lineRule="atLeast"/>
        <w:ind w:left="3510" w:hanging="279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Namibia, Africa: Surgical Mission with </w:t>
      </w:r>
      <w:hyperlink r:id="rId79" w:tgtFrame="_blank" w:history="1">
        <w:r w:rsidRPr="00746B8C">
          <w:rPr>
            <w:rStyle w:val="Hyperlink"/>
            <w:rFonts w:ascii="Perpetua" w:hAnsi="Perpetua"/>
            <w:szCs w:val="24"/>
          </w:rPr>
          <w:t>Surgical Eye Expeditions</w:t>
        </w:r>
      </w:hyperlink>
      <w:r w:rsidRPr="00746B8C">
        <w:rPr>
          <w:rFonts w:ascii="Perpetua" w:hAnsi="Perpetua"/>
          <w:szCs w:val="24"/>
        </w:rPr>
        <w:t>, 2000</w:t>
      </w:r>
    </w:p>
    <w:p w:rsidR="000969BC" w:rsidRPr="00746B8C" w:rsidP="00432566" w14:paraId="4BAD87C0" w14:textId="77777777">
      <w:pPr>
        <w:pStyle w:val="BodyTextIndent2"/>
        <w:tabs>
          <w:tab w:val="left" w:pos="2790"/>
        </w:tabs>
        <w:spacing w:after="240" w:line="23" w:lineRule="atLeast"/>
        <w:ind w:left="3510" w:hanging="279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Fiji: Island Doctor, 2001</w:t>
      </w:r>
    </w:p>
    <w:p w:rsidR="000969BC" w:rsidRPr="00746B8C" w:rsidP="00432566" w14:paraId="5B3DAF02" w14:textId="77777777">
      <w:pPr>
        <w:pStyle w:val="BodyTextIndent2"/>
        <w:tabs>
          <w:tab w:val="left" w:pos="2790"/>
        </w:tabs>
        <w:spacing w:after="240" w:line="23" w:lineRule="atLeast"/>
        <w:ind w:left="3510" w:hanging="279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San Pedro Sula, Honduras: Surgical Mission, 2006</w:t>
      </w:r>
    </w:p>
    <w:p w:rsidR="000969BC" w:rsidRPr="00746B8C" w:rsidP="00432566" w14:paraId="686FCCE5" w14:textId="77777777">
      <w:pPr>
        <w:pStyle w:val="BodyTextIndent2"/>
        <w:tabs>
          <w:tab w:val="left" w:pos="2790"/>
        </w:tabs>
        <w:spacing w:after="240" w:line="23" w:lineRule="atLeast"/>
        <w:ind w:left="3510" w:hanging="279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San Pedro Sula, Honduras: Surgical Mission, 2010</w:t>
      </w:r>
    </w:p>
    <w:p w:rsidR="000969BC" w:rsidRPr="00746B8C" w:rsidP="00432566" w14:paraId="24145FFC" w14:textId="77777777">
      <w:pPr>
        <w:pStyle w:val="BodyTextIndent2"/>
        <w:tabs>
          <w:tab w:val="left" w:pos="2790"/>
        </w:tabs>
        <w:spacing w:after="240" w:line="23" w:lineRule="atLeast"/>
        <w:ind w:left="3510" w:hanging="279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El Fuerte, Mexico: Surgical Mission with </w:t>
      </w:r>
      <w:hyperlink r:id="rId80" w:tgtFrame="_blank" w:history="1">
        <w:r w:rsidRPr="00746B8C">
          <w:rPr>
            <w:rStyle w:val="Hyperlink"/>
            <w:rFonts w:ascii="Perpetua" w:hAnsi="Perpetua"/>
            <w:szCs w:val="24"/>
          </w:rPr>
          <w:t>Flying Doctors of Mercy</w:t>
        </w:r>
      </w:hyperlink>
      <w:r w:rsidRPr="00746B8C">
        <w:rPr>
          <w:rFonts w:ascii="Perpetua" w:hAnsi="Perpetua"/>
          <w:szCs w:val="24"/>
        </w:rPr>
        <w:t>, 2013</w:t>
      </w:r>
    </w:p>
    <w:p w:rsidR="000969BC" w:rsidRPr="00746B8C" w:rsidP="00432566" w14:paraId="3CB30483" w14:textId="77777777">
      <w:pPr>
        <w:pStyle w:val="BodyTextIndent2"/>
        <w:tabs>
          <w:tab w:val="left" w:pos="2790"/>
        </w:tabs>
        <w:spacing w:after="240" w:line="23" w:lineRule="atLeast"/>
        <w:ind w:left="3510" w:hanging="279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Guayaquil, Ecuador: Surgical Mission with </w:t>
      </w:r>
      <w:hyperlink r:id="rId81" w:tgtFrame="_blank" w:history="1">
        <w:r w:rsidRPr="00746B8C">
          <w:rPr>
            <w:rStyle w:val="Hyperlink"/>
            <w:rFonts w:ascii="Perpetua" w:hAnsi="Perpetua"/>
            <w:szCs w:val="24"/>
          </w:rPr>
          <w:t>Funcrisa</w:t>
        </w:r>
      </w:hyperlink>
      <w:r w:rsidRPr="00746B8C">
        <w:rPr>
          <w:rFonts w:ascii="Perpetua" w:hAnsi="Perpetua"/>
          <w:szCs w:val="24"/>
        </w:rPr>
        <w:t>/</w:t>
      </w:r>
      <w:hyperlink r:id="rId82" w:tgtFrame="_blank" w:history="1">
        <w:r w:rsidRPr="00746B8C">
          <w:rPr>
            <w:rStyle w:val="Hyperlink"/>
            <w:rFonts w:ascii="Perpetua" w:hAnsi="Perpetua"/>
            <w:szCs w:val="24"/>
          </w:rPr>
          <w:t>SEE Int’l</w:t>
        </w:r>
      </w:hyperlink>
      <w:r w:rsidRPr="00746B8C">
        <w:rPr>
          <w:rFonts w:ascii="Perpetua" w:hAnsi="Perpetua"/>
          <w:szCs w:val="24"/>
        </w:rPr>
        <w:t>, 2014</w:t>
      </w:r>
    </w:p>
    <w:p w:rsidR="000969BC" w:rsidRPr="00746B8C" w:rsidP="00432566" w14:paraId="3AC0F7BF" w14:textId="77777777">
      <w:pPr>
        <w:pStyle w:val="BodyTextIndent2"/>
        <w:tabs>
          <w:tab w:val="left" w:pos="2790"/>
        </w:tabs>
        <w:spacing w:after="240" w:line="23" w:lineRule="atLeast"/>
        <w:ind w:left="3510" w:hanging="279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Jerez, Mexico; Surgical Mission with Cielo Vista/</w:t>
      </w:r>
      <w:hyperlink r:id="rId83" w:tgtFrame="_blank" w:history="1">
        <w:r w:rsidRPr="00746B8C">
          <w:rPr>
            <w:rStyle w:val="Hyperlink"/>
            <w:rFonts w:ascii="Perpetua" w:hAnsi="Perpetua"/>
            <w:szCs w:val="24"/>
          </w:rPr>
          <w:t>Lion’s Club</w:t>
        </w:r>
      </w:hyperlink>
      <w:r w:rsidRPr="00746B8C">
        <w:rPr>
          <w:rFonts w:ascii="Perpetua" w:hAnsi="Perpetua"/>
          <w:szCs w:val="24"/>
        </w:rPr>
        <w:t>/</w:t>
      </w:r>
      <w:hyperlink r:id="rId84" w:tgtFrame="_blank" w:history="1">
        <w:r w:rsidRPr="00746B8C">
          <w:rPr>
            <w:rStyle w:val="Hyperlink"/>
            <w:rFonts w:ascii="Perpetua" w:hAnsi="Perpetua"/>
            <w:szCs w:val="24"/>
          </w:rPr>
          <w:t>SEE Int’l</w:t>
        </w:r>
      </w:hyperlink>
      <w:r w:rsidRPr="00746B8C">
        <w:rPr>
          <w:rFonts w:ascii="Perpetua" w:hAnsi="Perpetua"/>
          <w:szCs w:val="24"/>
        </w:rPr>
        <w:t>, 2016</w:t>
      </w:r>
    </w:p>
    <w:p w:rsidR="000969BC" w:rsidRPr="00746B8C" w:rsidP="00432566" w14:paraId="17ED3248" w14:textId="77777777">
      <w:pPr>
        <w:pStyle w:val="BodyTextIndent2"/>
        <w:tabs>
          <w:tab w:val="left" w:pos="2790"/>
        </w:tabs>
        <w:spacing w:after="240" w:line="23" w:lineRule="atLeast"/>
        <w:ind w:left="3510" w:hanging="279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Bundibugyo, Uganda – </w:t>
      </w:r>
      <w:hyperlink r:id="rId85" w:tgtFrame="_blank" w:history="1">
        <w:r w:rsidRPr="00746B8C">
          <w:rPr>
            <w:rStyle w:val="Hyperlink"/>
            <w:rFonts w:ascii="Perpetua" w:hAnsi="Perpetua"/>
            <w:szCs w:val="24"/>
          </w:rPr>
          <w:t>SEE Int’l</w:t>
        </w:r>
      </w:hyperlink>
      <w:r w:rsidRPr="00746B8C">
        <w:rPr>
          <w:rFonts w:ascii="Perpetua" w:hAnsi="Perpetua"/>
          <w:szCs w:val="24"/>
        </w:rPr>
        <w:t xml:space="preserve"> surgical mission, aborted (EBOLA), 2019</w:t>
      </w:r>
    </w:p>
    <w:p w:rsidR="000969BC" w:rsidRPr="00746B8C" w:rsidP="00432566" w14:paraId="01AEAA1C" w14:textId="77777777">
      <w:pPr>
        <w:pStyle w:val="BodyTextIndent2"/>
        <w:tabs>
          <w:tab w:val="left" w:pos="2790"/>
        </w:tabs>
        <w:spacing w:after="240" w:line="23" w:lineRule="atLeast"/>
        <w:ind w:left="3510" w:hanging="279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El Fuerte, Mexico: Surgical Mission with </w:t>
      </w:r>
      <w:hyperlink r:id="rId86" w:tgtFrame="_blank" w:history="1">
        <w:r w:rsidRPr="00746B8C">
          <w:rPr>
            <w:rStyle w:val="Hyperlink"/>
            <w:rFonts w:ascii="Perpetua" w:hAnsi="Perpetua"/>
            <w:szCs w:val="24"/>
          </w:rPr>
          <w:t>LIGA</w:t>
        </w:r>
      </w:hyperlink>
      <w:r w:rsidRPr="00746B8C">
        <w:rPr>
          <w:rFonts w:ascii="Perpetua" w:hAnsi="Perpetua"/>
          <w:szCs w:val="24"/>
        </w:rPr>
        <w:t xml:space="preserve"> -</w:t>
      </w:r>
      <w:hyperlink r:id="rId87" w:tgtFrame="_blank" w:history="1">
        <w:r w:rsidRPr="00746B8C">
          <w:rPr>
            <w:rStyle w:val="Hyperlink"/>
            <w:rFonts w:ascii="Perpetua" w:hAnsi="Perpetua"/>
            <w:szCs w:val="24"/>
          </w:rPr>
          <w:t>Flying Doctors of Mercy</w:t>
        </w:r>
      </w:hyperlink>
      <w:r w:rsidRPr="00746B8C">
        <w:rPr>
          <w:rFonts w:ascii="Perpetua" w:hAnsi="Perpetua"/>
          <w:szCs w:val="24"/>
        </w:rPr>
        <w:t>, 2023</w:t>
      </w:r>
    </w:p>
    <w:p w:rsidR="00D50D02" w14:paraId="288457BD" w14:textId="77777777">
      <w:pPr>
        <w:rPr>
          <w:rFonts w:ascii="Perpetua" w:hAnsi="Perpetua"/>
          <w:b/>
          <w:bCs/>
          <w:sz w:val="32"/>
          <w:szCs w:val="32"/>
        </w:rPr>
      </w:pPr>
      <w:r>
        <w:rPr>
          <w:rFonts w:ascii="Perpetua" w:hAnsi="Perpetua"/>
          <w:b/>
          <w:bCs/>
          <w:sz w:val="32"/>
          <w:szCs w:val="32"/>
        </w:rPr>
        <w:br w:type="page"/>
      </w:r>
    </w:p>
    <w:p w:rsidR="00D50D02" w14:paraId="7EEEF724" w14:textId="308C0DB3">
      <w:pPr>
        <w:rPr>
          <w:rFonts w:ascii="Perpetua" w:hAnsi="Perpetua"/>
          <w:b/>
          <w:bCs/>
          <w:sz w:val="32"/>
          <w:szCs w:val="32"/>
        </w:rPr>
      </w:pPr>
    </w:p>
    <w:p w:rsidR="000969BC" w:rsidRPr="00432566" w:rsidP="00432566" w14:paraId="24C09F42" w14:textId="7826AE05">
      <w:pPr>
        <w:pStyle w:val="BodyTextIndent2"/>
        <w:tabs>
          <w:tab w:val="left" w:pos="2790"/>
        </w:tabs>
        <w:spacing w:after="240" w:line="23" w:lineRule="atLeast"/>
        <w:ind w:left="2790" w:hanging="2790"/>
        <w:jc w:val="both"/>
        <w:rPr>
          <w:rFonts w:ascii="Perpetua" w:hAnsi="Perpetua"/>
          <w:b/>
          <w:bCs/>
          <w:sz w:val="32"/>
          <w:szCs w:val="32"/>
        </w:rPr>
      </w:pPr>
      <w:r w:rsidRPr="00432566">
        <w:rPr>
          <w:rFonts w:ascii="Perpetua" w:hAnsi="Perpetua"/>
          <w:b/>
          <w:bCs/>
          <w:sz w:val="32"/>
          <w:szCs w:val="32"/>
        </w:rPr>
        <w:t>COMMUNITY SERVICE</w:t>
      </w:r>
    </w:p>
    <w:p w:rsidR="000969BC" w:rsidRPr="00746B8C" w:rsidP="00432566" w14:paraId="0CAA6B78" w14:textId="77777777">
      <w:pPr>
        <w:pStyle w:val="BodyTextIndent2"/>
        <w:numPr>
          <w:ilvl w:val="0"/>
          <w:numId w:val="19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Malibu-Lost Hills Sheriff’s Department Arson Watch</w:t>
      </w:r>
    </w:p>
    <w:p w:rsidR="000969BC" w:rsidRPr="00746B8C" w:rsidP="00432566" w14:paraId="00E97F76" w14:textId="77777777">
      <w:pPr>
        <w:pStyle w:val="BodyTextIndent2"/>
        <w:numPr>
          <w:ilvl w:val="0"/>
          <w:numId w:val="19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Malibu CERT (Community Emergency Response Team)</w:t>
      </w:r>
    </w:p>
    <w:p w:rsidR="000969BC" w:rsidRPr="00746B8C" w:rsidP="00432566" w14:paraId="18CB936F" w14:textId="77777777">
      <w:pPr>
        <w:pStyle w:val="BodyTextIndent2"/>
        <w:numPr>
          <w:ilvl w:val="0"/>
          <w:numId w:val="19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COVID-19 Physician Surge Volunteer, </w:t>
      </w:r>
      <w:hyperlink r:id="rId88" w:tgtFrame="_blank" w:history="1">
        <w:r w:rsidRPr="00746B8C">
          <w:rPr>
            <w:rStyle w:val="Hyperlink"/>
            <w:rFonts w:ascii="Perpetua" w:hAnsi="Perpetua"/>
            <w:szCs w:val="24"/>
          </w:rPr>
          <w:t>West Hills Hospital</w:t>
        </w:r>
      </w:hyperlink>
    </w:p>
    <w:p w:rsidR="000969BC" w:rsidRPr="00746B8C" w:rsidP="00432566" w14:paraId="54E3BA54" w14:textId="77777777">
      <w:pPr>
        <w:pStyle w:val="BodyTextIndent2"/>
        <w:numPr>
          <w:ilvl w:val="0"/>
          <w:numId w:val="19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hyperlink r:id="rId89" w:tgtFrame="_blank" w:history="1">
        <w:r w:rsidRPr="00746B8C">
          <w:rPr>
            <w:rStyle w:val="Hyperlink"/>
            <w:rFonts w:ascii="Perpetua" w:hAnsi="Perpetua"/>
            <w:szCs w:val="24"/>
          </w:rPr>
          <w:t>Surgical Eye Expeditions</w:t>
        </w:r>
      </w:hyperlink>
    </w:p>
    <w:p w:rsidR="000969BC" w:rsidRPr="00746B8C" w:rsidP="00432566" w14:paraId="3F7005EA" w14:textId="77777777">
      <w:pPr>
        <w:pStyle w:val="BodyTextIndent2"/>
        <w:numPr>
          <w:ilvl w:val="0"/>
          <w:numId w:val="19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Congregation Or Ami Medical Advisory Committee</w:t>
      </w:r>
    </w:p>
    <w:p w:rsidR="000969BC" w:rsidRPr="00746B8C" w:rsidP="00432566" w14:paraId="479FB8A0" w14:textId="77777777">
      <w:pPr>
        <w:pStyle w:val="BodyTextIndent2"/>
        <w:numPr>
          <w:ilvl w:val="0"/>
          <w:numId w:val="19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Mobile Eye Clinic, </w:t>
      </w:r>
      <w:hyperlink r:id="rId90" w:tgtFrame="_blank" w:history="1">
        <w:r w:rsidRPr="00746B8C">
          <w:rPr>
            <w:rStyle w:val="Hyperlink"/>
            <w:rFonts w:ascii="Perpetua" w:hAnsi="Perpetua"/>
            <w:szCs w:val="24"/>
          </w:rPr>
          <w:t>Lions Club</w:t>
        </w:r>
      </w:hyperlink>
    </w:p>
    <w:p w:rsidR="000969BC" w:rsidRPr="00746B8C" w:rsidP="00432566" w14:paraId="557AAB10" w14:textId="77777777">
      <w:pPr>
        <w:pStyle w:val="BodyTextIndent2"/>
        <w:numPr>
          <w:ilvl w:val="0"/>
          <w:numId w:val="19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hyperlink r:id="rId91" w:tgtFrame="_blank" w:history="1">
        <w:r w:rsidRPr="00746B8C">
          <w:rPr>
            <w:rStyle w:val="Hyperlink"/>
            <w:rFonts w:ascii="Perpetua" w:hAnsi="Perpetua"/>
            <w:szCs w:val="24"/>
          </w:rPr>
          <w:t>Eye Care America</w:t>
        </w:r>
      </w:hyperlink>
      <w:r w:rsidRPr="00746B8C">
        <w:rPr>
          <w:rFonts w:ascii="Perpetua" w:hAnsi="Perpetua"/>
          <w:szCs w:val="24"/>
        </w:rPr>
        <w:t xml:space="preserve"> Volunteer</w:t>
      </w:r>
    </w:p>
    <w:p w:rsidR="000969BC" w:rsidRPr="00746B8C" w:rsidP="00432566" w14:paraId="5E0175F4" w14:textId="77777777">
      <w:pPr>
        <w:pStyle w:val="BodyTextIndent2"/>
        <w:numPr>
          <w:ilvl w:val="0"/>
          <w:numId w:val="19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hyperlink r:id="rId92" w:tgtFrame="_blank" w:history="1">
        <w:r w:rsidRPr="00746B8C">
          <w:rPr>
            <w:rStyle w:val="Hyperlink"/>
            <w:rFonts w:ascii="Perpetua" w:hAnsi="Perpetua"/>
            <w:szCs w:val="24"/>
          </w:rPr>
          <w:t>Stein Eye Institute Affiliates</w:t>
        </w:r>
      </w:hyperlink>
      <w:r w:rsidRPr="00746B8C">
        <w:rPr>
          <w:rFonts w:ascii="Perpetua" w:hAnsi="Perpetua"/>
          <w:szCs w:val="24"/>
        </w:rPr>
        <w:t>, Community Outreach</w:t>
      </w:r>
    </w:p>
    <w:p w:rsidR="000969BC" w:rsidRPr="00746B8C" w:rsidP="00432566" w14:paraId="7916F61E" w14:textId="77777777">
      <w:pPr>
        <w:pStyle w:val="BodyTextIndent2"/>
        <w:numPr>
          <w:ilvl w:val="0"/>
          <w:numId w:val="19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hyperlink r:id="rId93" w:tgtFrame="_blank" w:history="1">
        <w:r w:rsidRPr="00746B8C">
          <w:rPr>
            <w:rStyle w:val="Hyperlink"/>
            <w:rFonts w:ascii="Perpetua" w:hAnsi="Perpetua"/>
            <w:szCs w:val="24"/>
          </w:rPr>
          <w:t>Lions International</w:t>
        </w:r>
      </w:hyperlink>
    </w:p>
    <w:p w:rsidR="000969BC" w:rsidRPr="00746B8C" w:rsidP="00432566" w14:paraId="00ECCCFF" w14:textId="77777777">
      <w:pPr>
        <w:pStyle w:val="BodyTextIndent2"/>
        <w:numPr>
          <w:ilvl w:val="0"/>
          <w:numId w:val="19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Mountain Park Homeowners Association Board of Directors</w:t>
      </w:r>
    </w:p>
    <w:p w:rsidR="000969BC" w:rsidRPr="00746B8C" w:rsidP="00432566" w14:paraId="1780FBED" w14:textId="77777777">
      <w:pPr>
        <w:pStyle w:val="BodyTextIndent2"/>
        <w:numPr>
          <w:ilvl w:val="0"/>
          <w:numId w:val="19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hyperlink r:id="rId94" w:tgtFrame="_blank" w:history="1">
        <w:r w:rsidRPr="00746B8C">
          <w:rPr>
            <w:rStyle w:val="Hyperlink"/>
            <w:rFonts w:ascii="Perpetua" w:hAnsi="Perpetua"/>
            <w:szCs w:val="24"/>
          </w:rPr>
          <w:t>Surfrider Foundation</w:t>
        </w:r>
      </w:hyperlink>
    </w:p>
    <w:p w:rsidR="000969BC" w:rsidRPr="00746B8C" w:rsidP="00432566" w14:paraId="4A4D69CC" w14:textId="77777777">
      <w:pPr>
        <w:pStyle w:val="BodyTextIndent2"/>
        <w:numPr>
          <w:ilvl w:val="0"/>
          <w:numId w:val="19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hyperlink r:id="rId95" w:tgtFrame="_blank" w:history="1">
        <w:r w:rsidRPr="00746B8C">
          <w:rPr>
            <w:rStyle w:val="Hyperlink"/>
            <w:rFonts w:ascii="Perpetua" w:hAnsi="Perpetua"/>
            <w:szCs w:val="24"/>
          </w:rPr>
          <w:t>Davidorf</w:t>
        </w:r>
        <w:r w:rsidRPr="00746B8C">
          <w:rPr>
            <w:rStyle w:val="Hyperlink"/>
            <w:rFonts w:ascii="Perpetua" w:hAnsi="Perpetua"/>
            <w:szCs w:val="24"/>
          </w:rPr>
          <w:t xml:space="preserve"> Eye Group</w:t>
        </w:r>
      </w:hyperlink>
      <w:r w:rsidRPr="00746B8C">
        <w:rPr>
          <w:rFonts w:ascii="Perpetua" w:hAnsi="Perpetua"/>
          <w:szCs w:val="24"/>
        </w:rPr>
        <w:t xml:space="preserve"> Scholarship (</w:t>
      </w:r>
      <w:hyperlink r:id="rId96" w:tgtFrame="_blank" w:history="1">
        <w:r w:rsidRPr="00746B8C">
          <w:rPr>
            <w:rStyle w:val="Hyperlink"/>
            <w:rFonts w:ascii="Perpetua" w:hAnsi="Perpetua"/>
            <w:szCs w:val="24"/>
          </w:rPr>
          <w:t>Calabasas High School</w:t>
        </w:r>
      </w:hyperlink>
      <w:r w:rsidRPr="00746B8C">
        <w:rPr>
          <w:rFonts w:ascii="Perpetua" w:hAnsi="Perpetua"/>
          <w:szCs w:val="24"/>
        </w:rPr>
        <w:t>)</w:t>
      </w:r>
    </w:p>
    <w:p w:rsidR="000969BC" w:rsidRPr="00746B8C" w:rsidP="00432566" w14:paraId="16E08D04" w14:textId="77777777">
      <w:pPr>
        <w:pStyle w:val="BodyTextIndent2"/>
        <w:numPr>
          <w:ilvl w:val="0"/>
          <w:numId w:val="19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Youth Coaching (Basketball, Soccer, Baseball, Football)</w:t>
      </w:r>
    </w:p>
    <w:p w:rsidR="000B46AA" w14:paraId="48AB2A92" w14:textId="77777777">
      <w:pPr>
        <w:rPr>
          <w:rFonts w:ascii="Perpetua" w:hAnsi="Perpetua"/>
          <w:b/>
          <w:bCs/>
          <w:sz w:val="32"/>
          <w:szCs w:val="32"/>
        </w:rPr>
      </w:pPr>
      <w:r>
        <w:rPr>
          <w:rFonts w:ascii="Perpetua" w:hAnsi="Perpetua"/>
          <w:b/>
          <w:bCs/>
          <w:sz w:val="32"/>
          <w:szCs w:val="32"/>
        </w:rPr>
        <w:br w:type="page"/>
      </w:r>
    </w:p>
    <w:p w:rsidR="000969BC" w:rsidRPr="00DE0C1E" w:rsidP="00432566" w14:paraId="3F8EA2C7" w14:textId="3B18FCE8">
      <w:pPr>
        <w:pStyle w:val="BodyTextIndent2"/>
        <w:tabs>
          <w:tab w:val="left" w:pos="2790"/>
        </w:tabs>
        <w:spacing w:after="240" w:line="23" w:lineRule="atLeast"/>
        <w:ind w:left="2790" w:hanging="2790"/>
        <w:jc w:val="both"/>
        <w:rPr>
          <w:rFonts w:ascii="Perpetua" w:hAnsi="Perpetua"/>
          <w:b/>
          <w:bCs/>
          <w:sz w:val="22"/>
          <w:szCs w:val="22"/>
        </w:rPr>
      </w:pPr>
      <w:r w:rsidRPr="00432566">
        <w:rPr>
          <w:rFonts w:ascii="Perpetua" w:hAnsi="Perpetua"/>
          <w:b/>
          <w:bCs/>
          <w:sz w:val="32"/>
          <w:szCs w:val="32"/>
        </w:rPr>
        <w:t>PUBLICATIONS</w:t>
      </w:r>
    </w:p>
    <w:p w:rsidR="000969BC" w:rsidRPr="00746B8C" w:rsidP="00432566" w14:paraId="5E077B57" w14:textId="77777777">
      <w:pPr>
        <w:pStyle w:val="BodyTextIndent2"/>
        <w:numPr>
          <w:ilvl w:val="0"/>
          <w:numId w:val="20"/>
        </w:numPr>
        <w:tabs>
          <w:tab w:val="clear" w:pos="720"/>
          <w:tab w:val="num" w:pos="1080"/>
          <w:tab w:val="left" w:pos="2790"/>
        </w:tabs>
        <w:spacing w:after="240" w:line="23" w:lineRule="atLeast"/>
        <w:ind w:left="108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Davidorf</w:t>
      </w:r>
      <w:r w:rsidRPr="00746B8C">
        <w:rPr>
          <w:rFonts w:ascii="Perpetua" w:hAnsi="Perpetua"/>
          <w:szCs w:val="24"/>
        </w:rPr>
        <w:t xml:space="preserve"> JM. Outpatient Hydroxychloroquine COVID-19 Prophylaxis. Submitted to </w:t>
      </w:r>
      <w:hyperlink r:id="rId97" w:tgtFrame="_blank" w:history="1">
        <w:r w:rsidRPr="00746B8C">
          <w:rPr>
            <w:rStyle w:val="Hyperlink"/>
            <w:rFonts w:ascii="Perpetua" w:hAnsi="Perpetua"/>
            <w:szCs w:val="24"/>
          </w:rPr>
          <w:t>The Lancet</w:t>
        </w:r>
      </w:hyperlink>
      <w:r w:rsidRPr="00746B8C">
        <w:rPr>
          <w:rFonts w:ascii="Perpetua" w:hAnsi="Perpetua"/>
          <w:szCs w:val="24"/>
        </w:rPr>
        <w:t>, May, 2020. One of the submissions that led to the redaction of Mehra MR, MD, Desai SS, Ruschitzka F, Patel AN, MD. Hydroxychloroquine or chloroquine with or without a macrolide for treatment of COVID-19: a multinational registry analysis. Lancet 2020; published online May 22. https://doi.org/10.1016/S0140-6736(20)31180-6.</w:t>
      </w:r>
    </w:p>
    <w:p w:rsidR="000969BC" w:rsidRPr="00746B8C" w:rsidP="00432566" w14:paraId="6013AAA5" w14:textId="77777777">
      <w:pPr>
        <w:pStyle w:val="BodyTextIndent2"/>
        <w:numPr>
          <w:ilvl w:val="0"/>
          <w:numId w:val="20"/>
        </w:numPr>
        <w:tabs>
          <w:tab w:val="clear" w:pos="720"/>
          <w:tab w:val="num" w:pos="1080"/>
          <w:tab w:val="left" w:pos="2790"/>
        </w:tabs>
        <w:spacing w:after="240" w:line="23" w:lineRule="atLeast"/>
        <w:ind w:left="108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Davidorf</w:t>
      </w:r>
      <w:r w:rsidRPr="00746B8C">
        <w:rPr>
          <w:rFonts w:ascii="Perpetua" w:hAnsi="Perpetua"/>
          <w:szCs w:val="24"/>
        </w:rPr>
        <w:t xml:space="preserve"> JM. Impact of </w:t>
      </w:r>
      <w:r w:rsidRPr="00746B8C">
        <w:rPr>
          <w:rFonts w:ascii="Perpetua" w:hAnsi="Perpetua"/>
          <w:szCs w:val="24"/>
        </w:rPr>
        <w:t>Capsulorhexis</w:t>
      </w:r>
      <w:r w:rsidRPr="00746B8C">
        <w:rPr>
          <w:rFonts w:ascii="Perpetua" w:hAnsi="Perpetua"/>
          <w:szCs w:val="24"/>
        </w:rPr>
        <w:t xml:space="preserve"> Morphology on Intraocular Lens Calculations. Accepted for publication in </w:t>
      </w:r>
      <w:hyperlink r:id="rId98" w:tgtFrame="_blank" w:history="1">
        <w:r w:rsidRPr="00746B8C">
          <w:rPr>
            <w:rStyle w:val="Hyperlink"/>
            <w:rFonts w:ascii="Perpetua" w:hAnsi="Perpetua"/>
            <w:szCs w:val="24"/>
          </w:rPr>
          <w:t>Journal of Eye and Cataract Surgery</w:t>
        </w:r>
      </w:hyperlink>
      <w:r w:rsidRPr="00746B8C">
        <w:rPr>
          <w:rFonts w:ascii="Perpetua" w:hAnsi="Perpetua"/>
          <w:szCs w:val="24"/>
        </w:rPr>
        <w:t>, January, 2016.</w:t>
      </w:r>
    </w:p>
    <w:p w:rsidR="000969BC" w:rsidRPr="00746B8C" w:rsidP="00432566" w14:paraId="6D866750" w14:textId="77777777">
      <w:pPr>
        <w:pStyle w:val="BodyTextIndent2"/>
        <w:numPr>
          <w:ilvl w:val="0"/>
          <w:numId w:val="20"/>
        </w:numPr>
        <w:tabs>
          <w:tab w:val="clear" w:pos="720"/>
          <w:tab w:val="num" w:pos="1080"/>
          <w:tab w:val="left" w:pos="2790"/>
        </w:tabs>
        <w:spacing w:after="240" w:line="23" w:lineRule="atLeast"/>
        <w:ind w:left="108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Davidorf</w:t>
      </w:r>
      <w:r w:rsidRPr="00746B8C">
        <w:rPr>
          <w:rFonts w:ascii="Perpetua" w:hAnsi="Perpetua"/>
          <w:szCs w:val="24"/>
        </w:rPr>
        <w:t xml:space="preserve"> JM. Femtosecond versus (gold) standard phacoemulsification. </w:t>
      </w:r>
      <w:hyperlink r:id="rId99" w:tgtFrame="_blank" w:history="1">
        <w:r w:rsidRPr="00746B8C">
          <w:rPr>
            <w:rStyle w:val="Hyperlink"/>
            <w:rFonts w:ascii="Perpetua" w:hAnsi="Perpetua"/>
            <w:szCs w:val="24"/>
          </w:rPr>
          <w:t>J Cataract Refract Surg</w:t>
        </w:r>
      </w:hyperlink>
      <w:r w:rsidRPr="00746B8C">
        <w:rPr>
          <w:rFonts w:ascii="Perpetua" w:hAnsi="Perpetua"/>
          <w:szCs w:val="24"/>
        </w:rPr>
        <w:t>. 2015;41(5):1124.</w:t>
      </w:r>
    </w:p>
    <w:p w:rsidR="000969BC" w:rsidRPr="00746B8C" w:rsidP="00432566" w14:paraId="58364D11" w14:textId="77777777">
      <w:pPr>
        <w:pStyle w:val="BodyTextIndent2"/>
        <w:numPr>
          <w:ilvl w:val="0"/>
          <w:numId w:val="20"/>
        </w:numPr>
        <w:tabs>
          <w:tab w:val="clear" w:pos="720"/>
          <w:tab w:val="num" w:pos="1080"/>
          <w:tab w:val="left" w:pos="2790"/>
        </w:tabs>
        <w:spacing w:after="240" w:line="23" w:lineRule="atLeast"/>
        <w:ind w:left="108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Davidorf</w:t>
      </w:r>
      <w:r w:rsidRPr="00746B8C">
        <w:rPr>
          <w:rFonts w:ascii="Perpetua" w:hAnsi="Perpetua"/>
          <w:szCs w:val="24"/>
        </w:rPr>
        <w:t xml:space="preserve">, JM. Evaluating Predictability. </w:t>
      </w:r>
      <w:hyperlink r:id="rId100" w:tgtFrame="_blank" w:history="1">
        <w:r w:rsidRPr="00746B8C">
          <w:rPr>
            <w:rStyle w:val="Hyperlink"/>
            <w:rFonts w:ascii="Perpetua" w:hAnsi="Perpetua"/>
            <w:szCs w:val="24"/>
          </w:rPr>
          <w:t>J Refract Surg</w:t>
        </w:r>
      </w:hyperlink>
      <w:r w:rsidRPr="00746B8C">
        <w:rPr>
          <w:rFonts w:ascii="Perpetua" w:hAnsi="Perpetua"/>
          <w:szCs w:val="24"/>
        </w:rPr>
        <w:t>. 2013;29(12):802.</w:t>
      </w:r>
    </w:p>
    <w:p w:rsidR="000969BC" w:rsidRPr="00746B8C" w:rsidP="00432566" w14:paraId="36375952" w14:textId="77777777">
      <w:pPr>
        <w:pStyle w:val="BodyTextIndent2"/>
        <w:numPr>
          <w:ilvl w:val="0"/>
          <w:numId w:val="20"/>
        </w:numPr>
        <w:tabs>
          <w:tab w:val="clear" w:pos="720"/>
          <w:tab w:val="num" w:pos="1080"/>
          <w:tab w:val="left" w:pos="2790"/>
        </w:tabs>
        <w:spacing w:after="240" w:line="23" w:lineRule="atLeast"/>
        <w:ind w:left="108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Karlin J, </w:t>
      </w:r>
      <w:r w:rsidRPr="00746B8C">
        <w:rPr>
          <w:rFonts w:ascii="Perpetua" w:hAnsi="Perpetua"/>
          <w:szCs w:val="24"/>
        </w:rPr>
        <w:t>Davidorf</w:t>
      </w:r>
      <w:r w:rsidRPr="00746B8C">
        <w:rPr>
          <w:rFonts w:ascii="Perpetua" w:hAnsi="Perpetua"/>
          <w:szCs w:val="24"/>
        </w:rPr>
        <w:t xml:space="preserve"> JM. Toric IOL Implantation in Eyes with </w:t>
      </w:r>
      <w:r w:rsidRPr="00746B8C">
        <w:rPr>
          <w:rFonts w:ascii="Perpetua" w:hAnsi="Perpetua"/>
          <w:szCs w:val="24"/>
        </w:rPr>
        <w:t>Forme</w:t>
      </w:r>
      <w:r w:rsidRPr="00746B8C">
        <w:rPr>
          <w:rFonts w:ascii="Perpetua" w:hAnsi="Perpetua"/>
          <w:szCs w:val="24"/>
        </w:rPr>
        <w:t xml:space="preserve"> Fruste Keratoconus. Accepted for publication. </w:t>
      </w:r>
      <w:hyperlink r:id="rId101" w:tgtFrame="_blank" w:history="1">
        <w:r w:rsidRPr="00746B8C">
          <w:rPr>
            <w:rStyle w:val="Hyperlink"/>
            <w:rFonts w:ascii="Perpetua" w:hAnsi="Perpetua"/>
            <w:szCs w:val="24"/>
          </w:rPr>
          <w:t>J Cataract Refract Surg</w:t>
        </w:r>
      </w:hyperlink>
      <w:r w:rsidRPr="00746B8C">
        <w:rPr>
          <w:rFonts w:ascii="Perpetua" w:hAnsi="Perpetua"/>
          <w:szCs w:val="24"/>
        </w:rPr>
        <w:t>, September 2013</w:t>
      </w:r>
    </w:p>
    <w:p w:rsidR="000969BC" w:rsidRPr="00746B8C" w:rsidP="00432566" w14:paraId="046A77F5" w14:textId="77777777">
      <w:pPr>
        <w:pStyle w:val="BodyTextIndent2"/>
        <w:numPr>
          <w:ilvl w:val="0"/>
          <w:numId w:val="20"/>
        </w:numPr>
        <w:tabs>
          <w:tab w:val="clear" w:pos="720"/>
          <w:tab w:val="num" w:pos="1080"/>
          <w:tab w:val="left" w:pos="2790"/>
        </w:tabs>
        <w:spacing w:after="240" w:line="23" w:lineRule="atLeast"/>
        <w:ind w:left="108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Davidorf</w:t>
      </w:r>
      <w:r w:rsidRPr="00746B8C">
        <w:rPr>
          <w:rFonts w:ascii="Perpetua" w:hAnsi="Perpetua"/>
          <w:szCs w:val="24"/>
        </w:rPr>
        <w:t xml:space="preserve"> JM. Impact of </w:t>
      </w:r>
      <w:r w:rsidRPr="00746B8C">
        <w:rPr>
          <w:rFonts w:ascii="Perpetua" w:hAnsi="Perpetua"/>
          <w:szCs w:val="24"/>
        </w:rPr>
        <w:t>Capsulorhexis</w:t>
      </w:r>
      <w:r w:rsidRPr="00746B8C">
        <w:rPr>
          <w:rFonts w:ascii="Perpetua" w:hAnsi="Perpetua"/>
          <w:szCs w:val="24"/>
        </w:rPr>
        <w:t xml:space="preserve"> Morphology on Intraocular Lens Calculations. Submitted to </w:t>
      </w:r>
      <w:hyperlink r:id="rId102" w:tgtFrame="_blank" w:history="1">
        <w:r w:rsidRPr="00746B8C">
          <w:rPr>
            <w:rStyle w:val="Hyperlink"/>
            <w:rFonts w:ascii="Perpetua" w:hAnsi="Perpetua"/>
            <w:szCs w:val="24"/>
          </w:rPr>
          <w:t>Ophthalmology</w:t>
        </w:r>
      </w:hyperlink>
    </w:p>
    <w:p w:rsidR="000969BC" w:rsidRPr="00746B8C" w:rsidP="00432566" w14:paraId="0388AB54" w14:textId="77777777">
      <w:pPr>
        <w:pStyle w:val="BodyTextIndent2"/>
        <w:numPr>
          <w:ilvl w:val="0"/>
          <w:numId w:val="20"/>
        </w:numPr>
        <w:tabs>
          <w:tab w:val="clear" w:pos="720"/>
          <w:tab w:val="num" w:pos="1080"/>
          <w:tab w:val="left" w:pos="2790"/>
        </w:tabs>
        <w:spacing w:after="240" w:line="23" w:lineRule="atLeast"/>
        <w:ind w:left="108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Davidorf</w:t>
      </w:r>
      <w:r w:rsidRPr="00746B8C">
        <w:rPr>
          <w:rFonts w:ascii="Perpetua" w:hAnsi="Perpetua"/>
          <w:szCs w:val="24"/>
        </w:rPr>
        <w:t xml:space="preserve"> JM. Near Vision Efficacy: Accommodating versus Conventional IOLs. Submitted to </w:t>
      </w:r>
      <w:hyperlink r:id="rId103" w:tgtFrame="_blank" w:history="1">
        <w:r w:rsidRPr="00746B8C">
          <w:rPr>
            <w:rStyle w:val="Hyperlink"/>
            <w:rFonts w:ascii="Perpetua" w:hAnsi="Perpetua"/>
            <w:szCs w:val="24"/>
          </w:rPr>
          <w:t>J Cataract Refract Surg</w:t>
        </w:r>
      </w:hyperlink>
    </w:p>
    <w:p w:rsidR="000969BC" w:rsidRPr="00746B8C" w:rsidP="00432566" w14:paraId="2D216745" w14:textId="77777777">
      <w:pPr>
        <w:pStyle w:val="BodyTextIndent2"/>
        <w:numPr>
          <w:ilvl w:val="0"/>
          <w:numId w:val="20"/>
        </w:numPr>
        <w:tabs>
          <w:tab w:val="clear" w:pos="720"/>
          <w:tab w:val="num" w:pos="1080"/>
          <w:tab w:val="left" w:pos="2790"/>
        </w:tabs>
        <w:spacing w:after="240" w:line="23" w:lineRule="atLeast"/>
        <w:ind w:left="108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Davidorf</w:t>
      </w:r>
      <w:r w:rsidRPr="00746B8C">
        <w:rPr>
          <w:rFonts w:ascii="Perpetua" w:hAnsi="Perpetua"/>
          <w:szCs w:val="24"/>
        </w:rPr>
        <w:t xml:space="preserve"> JM. An eye mission to Honduras leaves lasting memories, surgeon says. </w:t>
      </w:r>
      <w:hyperlink r:id="rId104" w:tgtFrame="_blank" w:history="1">
        <w:r w:rsidRPr="00746B8C">
          <w:rPr>
            <w:rStyle w:val="Hyperlink"/>
            <w:rFonts w:ascii="Perpetua" w:hAnsi="Perpetua"/>
            <w:szCs w:val="24"/>
          </w:rPr>
          <w:t>Ocular Surgery News</w:t>
        </w:r>
      </w:hyperlink>
      <w:r w:rsidRPr="00746B8C">
        <w:rPr>
          <w:rFonts w:ascii="Perpetua" w:hAnsi="Perpetua"/>
          <w:szCs w:val="24"/>
        </w:rPr>
        <w:t xml:space="preserve">; </w:t>
      </w:r>
      <w:hyperlink r:id="rId105" w:tgtFrame="_blank" w:history="1">
        <w:r w:rsidRPr="00746B8C">
          <w:rPr>
            <w:rStyle w:val="Hyperlink"/>
            <w:rFonts w:ascii="Perpetua" w:hAnsi="Perpetua"/>
            <w:szCs w:val="24"/>
          </w:rPr>
          <w:t>Slack, Inc</w:t>
        </w:r>
      </w:hyperlink>
      <w:r w:rsidRPr="00746B8C">
        <w:rPr>
          <w:rFonts w:ascii="Perpetua" w:hAnsi="Perpetua"/>
          <w:szCs w:val="24"/>
        </w:rPr>
        <w:t xml:space="preserve">, </w:t>
      </w:r>
      <w:r w:rsidRPr="00746B8C">
        <w:rPr>
          <w:rFonts w:ascii="Perpetua" w:hAnsi="Perpetua"/>
          <w:szCs w:val="24"/>
        </w:rPr>
        <w:t>thorofare</w:t>
      </w:r>
      <w:r w:rsidRPr="00746B8C">
        <w:rPr>
          <w:rFonts w:ascii="Perpetua" w:hAnsi="Perpetua"/>
          <w:szCs w:val="24"/>
        </w:rPr>
        <w:t>, NJ, 2007.</w:t>
      </w:r>
    </w:p>
    <w:p w:rsidR="000969BC" w:rsidRPr="00746B8C" w:rsidP="00432566" w14:paraId="75838CEB" w14:textId="77777777">
      <w:pPr>
        <w:pStyle w:val="BodyTextIndent2"/>
        <w:numPr>
          <w:ilvl w:val="0"/>
          <w:numId w:val="20"/>
        </w:numPr>
        <w:tabs>
          <w:tab w:val="clear" w:pos="720"/>
          <w:tab w:val="num" w:pos="1080"/>
          <w:tab w:val="left" w:pos="2790"/>
        </w:tabs>
        <w:spacing w:after="240" w:line="23" w:lineRule="atLeast"/>
        <w:ind w:left="108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Clay EL, Ou RJ, </w:t>
      </w:r>
      <w:r w:rsidRPr="00746B8C">
        <w:rPr>
          <w:rFonts w:ascii="Perpetua" w:hAnsi="Perpetua"/>
          <w:szCs w:val="24"/>
        </w:rPr>
        <w:t>Davidorf</w:t>
      </w:r>
      <w:r w:rsidRPr="00746B8C">
        <w:rPr>
          <w:rFonts w:ascii="Perpetua" w:hAnsi="Perpetua"/>
          <w:szCs w:val="24"/>
        </w:rPr>
        <w:t xml:space="preserve"> JM. Ocular emergencies and trauma. In Agarwal A. </w:t>
      </w:r>
      <w:hyperlink r:id="rId106" w:tgtFrame="_blank" w:history="1">
        <w:r w:rsidRPr="00746B8C">
          <w:rPr>
            <w:rStyle w:val="Hyperlink"/>
            <w:rFonts w:ascii="Perpetua" w:hAnsi="Perpetua"/>
            <w:szCs w:val="24"/>
          </w:rPr>
          <w:t>Handbook of Ophthalmology</w:t>
        </w:r>
      </w:hyperlink>
      <w:r w:rsidRPr="00746B8C">
        <w:rPr>
          <w:rFonts w:ascii="Perpetua" w:hAnsi="Perpetua"/>
          <w:szCs w:val="24"/>
        </w:rPr>
        <w:t xml:space="preserve">. p 541-565. </w:t>
      </w:r>
      <w:hyperlink r:id="rId107" w:tgtFrame="_blank" w:history="1">
        <w:r w:rsidRPr="00746B8C">
          <w:rPr>
            <w:rStyle w:val="Hyperlink"/>
            <w:rFonts w:ascii="Perpetua" w:hAnsi="Perpetua"/>
            <w:szCs w:val="24"/>
          </w:rPr>
          <w:t>Slack, Inc.</w:t>
        </w:r>
      </w:hyperlink>
      <w:r w:rsidRPr="00746B8C">
        <w:rPr>
          <w:rFonts w:ascii="Perpetua" w:hAnsi="Perpetua"/>
          <w:szCs w:val="24"/>
        </w:rPr>
        <w:t>, Thorofare, NJ, 2006.</w:t>
      </w:r>
    </w:p>
    <w:p w:rsidR="000969BC" w:rsidRPr="00746B8C" w:rsidP="00432566" w14:paraId="52C1FED1" w14:textId="77777777">
      <w:pPr>
        <w:pStyle w:val="BodyTextIndent2"/>
        <w:numPr>
          <w:ilvl w:val="0"/>
          <w:numId w:val="20"/>
        </w:numPr>
        <w:tabs>
          <w:tab w:val="clear" w:pos="720"/>
          <w:tab w:val="num" w:pos="1080"/>
          <w:tab w:val="left" w:pos="2790"/>
        </w:tabs>
        <w:spacing w:after="240" w:line="23" w:lineRule="atLeast"/>
        <w:ind w:left="108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Davidorf</w:t>
      </w:r>
      <w:r w:rsidRPr="00746B8C">
        <w:rPr>
          <w:rFonts w:ascii="Perpetua" w:hAnsi="Perpetua"/>
          <w:szCs w:val="24"/>
        </w:rPr>
        <w:t xml:space="preserve"> JM. Tenth anniversary of the excimer laser: current refractive procedures after the turn of the century. </w:t>
      </w:r>
      <w:hyperlink r:id="rId108" w:tgtFrame="_blank" w:history="1">
        <w:r w:rsidRPr="00746B8C">
          <w:rPr>
            <w:rStyle w:val="Hyperlink"/>
            <w:rFonts w:ascii="Perpetua" w:hAnsi="Perpetua"/>
            <w:szCs w:val="24"/>
          </w:rPr>
          <w:t>Techniques in Ophthalmology</w:t>
        </w:r>
      </w:hyperlink>
      <w:r w:rsidRPr="00746B8C">
        <w:rPr>
          <w:rFonts w:ascii="Perpetua" w:hAnsi="Perpetua"/>
          <w:szCs w:val="24"/>
        </w:rPr>
        <w:t>, 2005;3:116-127.</w:t>
      </w:r>
    </w:p>
    <w:p w:rsidR="000969BC" w:rsidRPr="00746B8C" w:rsidP="00432566" w14:paraId="7759840B" w14:textId="77777777">
      <w:pPr>
        <w:pStyle w:val="BodyTextIndent2"/>
        <w:numPr>
          <w:ilvl w:val="0"/>
          <w:numId w:val="20"/>
        </w:numPr>
        <w:tabs>
          <w:tab w:val="clear" w:pos="720"/>
          <w:tab w:val="num" w:pos="1080"/>
          <w:tab w:val="left" w:pos="2790"/>
        </w:tabs>
        <w:spacing w:after="240" w:line="23" w:lineRule="atLeast"/>
        <w:ind w:left="108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Davidorf</w:t>
      </w:r>
      <w:r w:rsidRPr="00746B8C">
        <w:rPr>
          <w:rFonts w:ascii="Perpetua" w:hAnsi="Perpetua"/>
          <w:szCs w:val="24"/>
        </w:rPr>
        <w:t xml:space="preserve"> JM. Newsflash: Contact Lenses Alter Corneal Curvature. </w:t>
      </w:r>
      <w:hyperlink r:id="rId109" w:tgtFrame="_blank" w:history="1">
        <w:r w:rsidRPr="00746B8C">
          <w:rPr>
            <w:rStyle w:val="Hyperlink"/>
            <w:rFonts w:ascii="Perpetua" w:hAnsi="Perpetua"/>
            <w:szCs w:val="24"/>
          </w:rPr>
          <w:t xml:space="preserve">Arch </w:t>
        </w:r>
        <w:r w:rsidRPr="00746B8C">
          <w:rPr>
            <w:rStyle w:val="Hyperlink"/>
            <w:rFonts w:ascii="Perpetua" w:hAnsi="Perpetua"/>
            <w:szCs w:val="24"/>
          </w:rPr>
          <w:t>Ophthalmol</w:t>
        </w:r>
      </w:hyperlink>
      <w:r w:rsidRPr="00746B8C">
        <w:rPr>
          <w:rFonts w:ascii="Perpetua" w:hAnsi="Perpetua"/>
          <w:szCs w:val="24"/>
        </w:rPr>
        <w:t xml:space="preserve">, Oct 2005; 123:1455 </w:t>
      </w:r>
    </w:p>
    <w:p w:rsidR="000969BC" w:rsidRPr="00746B8C" w:rsidP="00432566" w14:paraId="402B9E52" w14:textId="77777777">
      <w:pPr>
        <w:pStyle w:val="BodyTextIndent2"/>
        <w:numPr>
          <w:ilvl w:val="0"/>
          <w:numId w:val="20"/>
        </w:numPr>
        <w:tabs>
          <w:tab w:val="clear" w:pos="720"/>
          <w:tab w:val="num" w:pos="1080"/>
          <w:tab w:val="left" w:pos="2790"/>
        </w:tabs>
        <w:spacing w:after="240" w:line="23" w:lineRule="atLeast"/>
        <w:ind w:left="108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Davidorf</w:t>
      </w:r>
      <w:r w:rsidRPr="00746B8C">
        <w:rPr>
          <w:rFonts w:ascii="Perpetua" w:hAnsi="Perpetua"/>
          <w:szCs w:val="24"/>
        </w:rPr>
        <w:t xml:space="preserve">, JM. One string attached. </w:t>
      </w:r>
      <w:hyperlink r:id="rId110" w:tgtFrame="_blank" w:history="1">
        <w:r w:rsidRPr="00746B8C">
          <w:rPr>
            <w:rStyle w:val="Hyperlink"/>
            <w:rFonts w:ascii="Perpetua" w:hAnsi="Perpetua"/>
            <w:szCs w:val="24"/>
          </w:rPr>
          <w:t>J Cataract Refract Surg</w:t>
        </w:r>
      </w:hyperlink>
      <w:r w:rsidRPr="00746B8C">
        <w:rPr>
          <w:rFonts w:ascii="Perpetua" w:hAnsi="Perpetua"/>
          <w:szCs w:val="24"/>
        </w:rPr>
        <w:t xml:space="preserve">, 2004; 30:2028-2029. </w:t>
      </w:r>
    </w:p>
    <w:p w:rsidR="000969BC" w:rsidRPr="00746B8C" w:rsidP="00432566" w14:paraId="6465813C" w14:textId="77777777">
      <w:pPr>
        <w:pStyle w:val="BodyTextIndent2"/>
        <w:numPr>
          <w:ilvl w:val="0"/>
          <w:numId w:val="20"/>
        </w:numPr>
        <w:tabs>
          <w:tab w:val="clear" w:pos="720"/>
          <w:tab w:val="num" w:pos="1080"/>
          <w:tab w:val="left" w:pos="2790"/>
        </w:tabs>
        <w:spacing w:after="240" w:line="23" w:lineRule="atLeast"/>
        <w:ind w:left="108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Davidorf</w:t>
      </w:r>
      <w:r w:rsidRPr="00746B8C">
        <w:rPr>
          <w:rFonts w:ascii="Perpetua" w:hAnsi="Perpetua"/>
          <w:szCs w:val="24"/>
        </w:rPr>
        <w:t>, JM. Predictability of the BD K-3000 Microkeratome. Abstracts: Symposium on Cataract, IOL and Refractive Surgery. May 2004, p. 225.</w:t>
      </w:r>
    </w:p>
    <w:p w:rsidR="000969BC" w:rsidRPr="00746B8C" w:rsidP="00432566" w14:paraId="251BC5A6" w14:textId="77777777">
      <w:pPr>
        <w:pStyle w:val="BodyTextIndent2"/>
        <w:numPr>
          <w:ilvl w:val="0"/>
          <w:numId w:val="20"/>
        </w:numPr>
        <w:tabs>
          <w:tab w:val="clear" w:pos="720"/>
          <w:tab w:val="num" w:pos="1080"/>
          <w:tab w:val="left" w:pos="2790"/>
        </w:tabs>
        <w:spacing w:after="240" w:line="23" w:lineRule="atLeast"/>
        <w:ind w:left="108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Davidorf</w:t>
      </w:r>
      <w:r w:rsidRPr="00746B8C">
        <w:rPr>
          <w:rFonts w:ascii="Perpetua" w:hAnsi="Perpetua"/>
          <w:szCs w:val="24"/>
        </w:rPr>
        <w:t xml:space="preserve"> JM. Steepening the Cornea: Hyperopic LASIK with the 217-A Excimer Laser. American Society of Cataract and Refractive Surgery Abstracts: Symposium on Cataract, IOL and Refractive Surgery. May 2004, p. 160.</w:t>
      </w:r>
    </w:p>
    <w:p w:rsidR="000969BC" w:rsidRPr="00746B8C" w:rsidP="00432566" w14:paraId="357A2588" w14:textId="77777777">
      <w:pPr>
        <w:pStyle w:val="BodyTextIndent2"/>
        <w:numPr>
          <w:ilvl w:val="0"/>
          <w:numId w:val="20"/>
        </w:numPr>
        <w:tabs>
          <w:tab w:val="clear" w:pos="720"/>
          <w:tab w:val="num" w:pos="1080"/>
          <w:tab w:val="left" w:pos="2790"/>
        </w:tabs>
        <w:spacing w:after="240" w:line="23" w:lineRule="atLeast"/>
        <w:ind w:left="108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Davidorf</w:t>
      </w:r>
      <w:r w:rsidRPr="00746B8C">
        <w:rPr>
          <w:rFonts w:ascii="Perpetua" w:hAnsi="Perpetua"/>
          <w:szCs w:val="24"/>
        </w:rPr>
        <w:t xml:space="preserve"> JM, Durrie DS. Conductive Keratoplasty for the Correction of Hyperopia. In Sher N ed. Surgery for Hyperopia p 165-173. </w:t>
      </w:r>
      <w:hyperlink r:id="rId111" w:tgtFrame="_blank" w:history="1">
        <w:r w:rsidRPr="00746B8C">
          <w:rPr>
            <w:rStyle w:val="Hyperlink"/>
            <w:rFonts w:ascii="Perpetua" w:hAnsi="Perpetua"/>
            <w:szCs w:val="24"/>
          </w:rPr>
          <w:t>Slack, Inc.</w:t>
        </w:r>
      </w:hyperlink>
      <w:r w:rsidRPr="00746B8C">
        <w:rPr>
          <w:rFonts w:ascii="Perpetua" w:hAnsi="Perpetua"/>
          <w:szCs w:val="24"/>
        </w:rPr>
        <w:t>, Thorofare, NJ, 2003.</w:t>
      </w:r>
    </w:p>
    <w:p w:rsidR="000969BC" w:rsidRPr="00746B8C" w:rsidP="00432566" w14:paraId="29FE9D09" w14:textId="77777777">
      <w:pPr>
        <w:pStyle w:val="BodyTextIndent2"/>
        <w:numPr>
          <w:ilvl w:val="0"/>
          <w:numId w:val="20"/>
        </w:numPr>
        <w:tabs>
          <w:tab w:val="clear" w:pos="720"/>
          <w:tab w:val="num" w:pos="1080"/>
          <w:tab w:val="left" w:pos="2790"/>
        </w:tabs>
        <w:spacing w:after="240" w:line="23" w:lineRule="atLeast"/>
        <w:ind w:left="108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Davidorf</w:t>
      </w:r>
      <w:r w:rsidRPr="00746B8C">
        <w:rPr>
          <w:rFonts w:ascii="Perpetua" w:hAnsi="Perpetua"/>
          <w:szCs w:val="24"/>
        </w:rPr>
        <w:t xml:space="preserve"> JM. Radio-Suture: CK of post-RK hyperopia. American Society of Cataract and Refractive Surgery Abstracts: Symposium on Cataract, IOL and Refractive Surgery. April 2003, p.375.</w:t>
      </w:r>
    </w:p>
    <w:p w:rsidR="000969BC" w:rsidRPr="00746B8C" w:rsidP="00432566" w14:paraId="27DB38D0" w14:textId="77777777">
      <w:pPr>
        <w:pStyle w:val="BodyTextIndent2"/>
        <w:numPr>
          <w:ilvl w:val="0"/>
          <w:numId w:val="20"/>
        </w:numPr>
        <w:tabs>
          <w:tab w:val="clear" w:pos="720"/>
          <w:tab w:val="num" w:pos="1080"/>
          <w:tab w:val="left" w:pos="2790"/>
        </w:tabs>
        <w:spacing w:after="240" w:line="23" w:lineRule="atLeast"/>
        <w:ind w:left="108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Davidorf</w:t>
      </w:r>
      <w:r w:rsidRPr="00746B8C">
        <w:rPr>
          <w:rFonts w:ascii="Perpetua" w:hAnsi="Perpetua"/>
          <w:szCs w:val="24"/>
        </w:rPr>
        <w:t xml:space="preserve"> JM. Lasik: Is it kid-safe? American Society of Cataract and Refractive Surgery Abstracts: Symposium on Cataract, IOL and Refractive Surgery. April 2003, p.90.</w:t>
      </w:r>
    </w:p>
    <w:p w:rsidR="000969BC" w:rsidRPr="00746B8C" w:rsidP="00432566" w14:paraId="201F5589" w14:textId="77777777">
      <w:pPr>
        <w:pStyle w:val="BodyTextIndent2"/>
        <w:numPr>
          <w:ilvl w:val="0"/>
          <w:numId w:val="20"/>
        </w:numPr>
        <w:tabs>
          <w:tab w:val="clear" w:pos="720"/>
          <w:tab w:val="num" w:pos="1080"/>
          <w:tab w:val="left" w:pos="2790"/>
        </w:tabs>
        <w:spacing w:after="240" w:line="23" w:lineRule="atLeast"/>
        <w:ind w:left="108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Davidorf</w:t>
      </w:r>
      <w:r w:rsidRPr="00746B8C">
        <w:rPr>
          <w:rFonts w:ascii="Perpetua" w:hAnsi="Perpetua"/>
          <w:szCs w:val="24"/>
        </w:rPr>
        <w:t xml:space="preserve"> JM. Radio-Suture: Conductive Keratoplasty for Post-RK Hyperopia. Highlights of the ASCRS 2003 Annual Symposium CD ROM. </w:t>
      </w:r>
      <w:hyperlink r:id="rId112" w:tgtFrame="_blank" w:history="1">
        <w:r w:rsidRPr="00746B8C">
          <w:rPr>
            <w:rStyle w:val="Hyperlink"/>
            <w:rFonts w:ascii="Perpetua" w:hAnsi="Perpetua"/>
            <w:szCs w:val="24"/>
          </w:rPr>
          <w:t>PhysicianEd</w:t>
        </w:r>
      </w:hyperlink>
      <w:r w:rsidRPr="00746B8C">
        <w:rPr>
          <w:rFonts w:ascii="Perpetua" w:hAnsi="Perpetua"/>
          <w:szCs w:val="24"/>
        </w:rPr>
        <w:t>, Boston, MA, 2003. In Press.</w:t>
      </w:r>
    </w:p>
    <w:p w:rsidR="000969BC" w:rsidRPr="00746B8C" w:rsidP="00432566" w14:paraId="6D2137AB" w14:textId="77777777">
      <w:pPr>
        <w:pStyle w:val="BodyTextIndent2"/>
        <w:numPr>
          <w:ilvl w:val="0"/>
          <w:numId w:val="20"/>
        </w:numPr>
        <w:tabs>
          <w:tab w:val="clear" w:pos="720"/>
          <w:tab w:val="num" w:pos="1080"/>
          <w:tab w:val="left" w:pos="2790"/>
        </w:tabs>
        <w:spacing w:after="240" w:line="23" w:lineRule="atLeast"/>
        <w:ind w:left="108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Davidorf</w:t>
      </w:r>
      <w:r w:rsidRPr="00746B8C">
        <w:rPr>
          <w:rFonts w:ascii="Perpetua" w:hAnsi="Perpetua"/>
          <w:szCs w:val="24"/>
        </w:rPr>
        <w:t xml:space="preserve"> JM. Pediatric Refractive Surgery. Highlights of the ASCRS 2003 Annual Symposium CD ROM. </w:t>
      </w:r>
      <w:hyperlink r:id="rId113" w:tgtFrame="_blank" w:history="1">
        <w:r w:rsidRPr="00746B8C">
          <w:rPr>
            <w:rStyle w:val="Hyperlink"/>
            <w:rFonts w:ascii="Perpetua" w:hAnsi="Perpetua"/>
            <w:szCs w:val="24"/>
          </w:rPr>
          <w:t>PhysicianEd</w:t>
        </w:r>
      </w:hyperlink>
      <w:r w:rsidRPr="00746B8C">
        <w:rPr>
          <w:rFonts w:ascii="Perpetua" w:hAnsi="Perpetua"/>
          <w:szCs w:val="24"/>
        </w:rPr>
        <w:t xml:space="preserve">, Boston, MA, 2003. </w:t>
      </w:r>
    </w:p>
    <w:p w:rsidR="000969BC" w:rsidRPr="00746B8C" w:rsidP="00432566" w14:paraId="2E617F3A" w14:textId="77777777">
      <w:pPr>
        <w:pStyle w:val="BodyTextIndent2"/>
        <w:numPr>
          <w:ilvl w:val="0"/>
          <w:numId w:val="20"/>
        </w:numPr>
        <w:tabs>
          <w:tab w:val="clear" w:pos="720"/>
          <w:tab w:val="num" w:pos="1080"/>
          <w:tab w:val="left" w:pos="2790"/>
        </w:tabs>
        <w:spacing w:after="240" w:line="23" w:lineRule="atLeast"/>
        <w:ind w:left="108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Davidorf</w:t>
      </w:r>
      <w:r w:rsidRPr="00746B8C">
        <w:rPr>
          <w:rFonts w:ascii="Perpetua" w:hAnsi="Perpetua"/>
          <w:szCs w:val="24"/>
        </w:rPr>
        <w:t xml:space="preserve"> J. Conductive keratoplasty for the treatment of presbyopia. </w:t>
      </w:r>
      <w:hyperlink r:id="rId114" w:tgtFrame="_blank" w:history="1">
        <w:r w:rsidRPr="00746B8C">
          <w:rPr>
            <w:rStyle w:val="Hyperlink"/>
            <w:rFonts w:ascii="Perpetua" w:hAnsi="Perpetua"/>
            <w:szCs w:val="24"/>
          </w:rPr>
          <w:t>Video Journal of Ophthalmology</w:t>
        </w:r>
      </w:hyperlink>
      <w:r w:rsidRPr="00746B8C">
        <w:rPr>
          <w:rFonts w:ascii="Perpetua" w:hAnsi="Perpetua"/>
          <w:szCs w:val="24"/>
        </w:rPr>
        <w:t xml:space="preserve">. </w:t>
      </w:r>
    </w:p>
    <w:p w:rsidR="000969BC" w:rsidRPr="00746B8C" w:rsidP="00432566" w14:paraId="6D5AA152" w14:textId="77777777">
      <w:pPr>
        <w:pStyle w:val="BodyTextIndent2"/>
        <w:numPr>
          <w:ilvl w:val="0"/>
          <w:numId w:val="20"/>
        </w:numPr>
        <w:tabs>
          <w:tab w:val="clear" w:pos="720"/>
          <w:tab w:val="num" w:pos="1080"/>
          <w:tab w:val="left" w:pos="2790"/>
        </w:tabs>
        <w:spacing w:after="240" w:line="23" w:lineRule="atLeast"/>
        <w:ind w:left="108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Davidorf</w:t>
      </w:r>
      <w:r w:rsidRPr="00746B8C">
        <w:rPr>
          <w:rFonts w:ascii="Perpetua" w:hAnsi="Perpetua"/>
          <w:szCs w:val="24"/>
        </w:rPr>
        <w:t xml:space="preserve"> J. Presbyopia: The Final Frontier of Refractive Surgery. “Enhancing Near Vision: Monovision with Conductive Keratoplasty.” Boston: </w:t>
      </w:r>
      <w:hyperlink r:id="rId115" w:tgtFrame="_blank" w:history="1">
        <w:r w:rsidRPr="00746B8C">
          <w:rPr>
            <w:rStyle w:val="Hyperlink"/>
            <w:rFonts w:ascii="Perpetua" w:hAnsi="Perpetua"/>
            <w:szCs w:val="24"/>
          </w:rPr>
          <w:t>Physician Education, Inc.</w:t>
        </w:r>
      </w:hyperlink>
      <w:r w:rsidRPr="00746B8C">
        <w:rPr>
          <w:rFonts w:ascii="Perpetua" w:hAnsi="Perpetua"/>
          <w:szCs w:val="24"/>
        </w:rPr>
        <w:t>;2002. (CD-ROM)</w:t>
      </w:r>
    </w:p>
    <w:p w:rsidR="000969BC" w:rsidRPr="00746B8C" w:rsidP="00432566" w14:paraId="48EBAB0B" w14:textId="77777777">
      <w:pPr>
        <w:pStyle w:val="BodyTextIndent2"/>
        <w:numPr>
          <w:ilvl w:val="0"/>
          <w:numId w:val="20"/>
        </w:numPr>
        <w:tabs>
          <w:tab w:val="clear" w:pos="720"/>
          <w:tab w:val="num" w:pos="1080"/>
          <w:tab w:val="left" w:pos="2790"/>
        </w:tabs>
        <w:spacing w:after="240" w:line="23" w:lineRule="atLeast"/>
        <w:ind w:left="108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Davidorf</w:t>
      </w:r>
      <w:r w:rsidRPr="00746B8C">
        <w:rPr>
          <w:rFonts w:ascii="Perpetua" w:hAnsi="Perpetua"/>
          <w:szCs w:val="24"/>
        </w:rPr>
        <w:t xml:space="preserve"> MM, Eghbali F, </w:t>
      </w:r>
      <w:r w:rsidRPr="00746B8C">
        <w:rPr>
          <w:rFonts w:ascii="Perpetua" w:hAnsi="Perpetua"/>
          <w:szCs w:val="24"/>
        </w:rPr>
        <w:t>Onclinx</w:t>
      </w:r>
      <w:r w:rsidRPr="00746B8C">
        <w:rPr>
          <w:rFonts w:ascii="Perpetua" w:hAnsi="Perpetua"/>
          <w:szCs w:val="24"/>
        </w:rPr>
        <w:t xml:space="preserve"> T, Maloney RK. Effect of varying the optical zone diameter on the results of hyperopic </w:t>
      </w:r>
      <w:r w:rsidRPr="00746B8C">
        <w:rPr>
          <w:rFonts w:ascii="Perpetua" w:hAnsi="Perpetua"/>
          <w:szCs w:val="24"/>
        </w:rPr>
        <w:t>lasik</w:t>
      </w:r>
      <w:r w:rsidRPr="00746B8C">
        <w:rPr>
          <w:rFonts w:ascii="Perpetua" w:hAnsi="Perpetua"/>
          <w:szCs w:val="24"/>
        </w:rPr>
        <w:t xml:space="preserve">. Abstract from Ophthalmology with Comments: McDonnell P. </w:t>
      </w:r>
      <w:hyperlink r:id="rId116" w:tgtFrame="_blank" w:history="1">
        <w:r w:rsidRPr="00746B8C">
          <w:rPr>
            <w:rStyle w:val="Hyperlink"/>
            <w:rFonts w:ascii="Perpetua" w:hAnsi="Perpetua"/>
            <w:szCs w:val="24"/>
          </w:rPr>
          <w:t>J Refract Surg</w:t>
        </w:r>
      </w:hyperlink>
      <w:r w:rsidRPr="00746B8C">
        <w:rPr>
          <w:rFonts w:ascii="Perpetua" w:hAnsi="Perpetua"/>
          <w:szCs w:val="24"/>
        </w:rPr>
        <w:t>, May/June 2002 Vol. 18: 291.</w:t>
      </w:r>
    </w:p>
    <w:p w:rsidR="000969BC" w:rsidRPr="00746B8C" w:rsidP="00432566" w14:paraId="140DA056" w14:textId="77777777">
      <w:pPr>
        <w:pStyle w:val="BodyTextIndent2"/>
        <w:numPr>
          <w:ilvl w:val="0"/>
          <w:numId w:val="20"/>
        </w:numPr>
        <w:tabs>
          <w:tab w:val="clear" w:pos="720"/>
          <w:tab w:val="num" w:pos="1080"/>
          <w:tab w:val="left" w:pos="2790"/>
        </w:tabs>
        <w:spacing w:after="240" w:line="23" w:lineRule="atLeast"/>
        <w:ind w:left="108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Davidorf</w:t>
      </w:r>
      <w:r w:rsidRPr="00746B8C">
        <w:rPr>
          <w:rFonts w:ascii="Perpetua" w:hAnsi="Perpetua"/>
          <w:szCs w:val="24"/>
        </w:rPr>
        <w:t xml:space="preserve"> JM. </w:t>
      </w:r>
      <w:r w:rsidRPr="00746B8C">
        <w:rPr>
          <w:rFonts w:ascii="Perpetua" w:hAnsi="Perpetua"/>
          <w:szCs w:val="24"/>
        </w:rPr>
        <w:t>Bioptics</w:t>
      </w:r>
      <w:r w:rsidRPr="00746B8C">
        <w:rPr>
          <w:rFonts w:ascii="Perpetua" w:hAnsi="Perpetua"/>
          <w:szCs w:val="24"/>
        </w:rPr>
        <w:t xml:space="preserve">: more than the sum of its parts. </w:t>
      </w:r>
      <w:hyperlink r:id="rId117" w:tgtFrame="_blank" w:history="1">
        <w:r w:rsidRPr="00746B8C">
          <w:rPr>
            <w:rStyle w:val="Hyperlink"/>
            <w:rFonts w:ascii="Perpetua" w:hAnsi="Perpetua"/>
            <w:szCs w:val="24"/>
          </w:rPr>
          <w:t>Ophthalmology Management</w:t>
        </w:r>
      </w:hyperlink>
      <w:r w:rsidRPr="00746B8C">
        <w:rPr>
          <w:rFonts w:ascii="Perpetua" w:hAnsi="Perpetua"/>
          <w:szCs w:val="24"/>
        </w:rPr>
        <w:t>. November 2002:79-80</w:t>
      </w:r>
    </w:p>
    <w:p w:rsidR="000969BC" w:rsidRPr="00746B8C" w:rsidP="00432566" w14:paraId="69CCC6D3" w14:textId="77777777">
      <w:pPr>
        <w:pStyle w:val="BodyTextIndent2"/>
        <w:numPr>
          <w:ilvl w:val="0"/>
          <w:numId w:val="20"/>
        </w:numPr>
        <w:tabs>
          <w:tab w:val="clear" w:pos="720"/>
          <w:tab w:val="num" w:pos="1080"/>
          <w:tab w:val="left" w:pos="2790"/>
        </w:tabs>
        <w:spacing w:after="240" w:line="23" w:lineRule="atLeast"/>
        <w:ind w:left="108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Davidorf</w:t>
      </w:r>
      <w:r w:rsidRPr="00746B8C">
        <w:rPr>
          <w:rFonts w:ascii="Perpetua" w:hAnsi="Perpetua"/>
          <w:szCs w:val="24"/>
        </w:rPr>
        <w:t xml:space="preserve"> JM. Toric treatments with conductive keratoplasty. </w:t>
      </w:r>
      <w:hyperlink r:id="rId118" w:tgtFrame="_blank" w:history="1">
        <w:r w:rsidRPr="00746B8C">
          <w:rPr>
            <w:rStyle w:val="Hyperlink"/>
            <w:rFonts w:ascii="Perpetua" w:hAnsi="Perpetua"/>
            <w:szCs w:val="24"/>
          </w:rPr>
          <w:t>Cataract and Refractive Surgery Today</w:t>
        </w:r>
      </w:hyperlink>
      <w:r w:rsidRPr="00746B8C">
        <w:rPr>
          <w:rFonts w:ascii="Perpetua" w:hAnsi="Perpetua"/>
          <w:szCs w:val="24"/>
        </w:rPr>
        <w:t>. Nov/Dec 2002:32-34.</w:t>
      </w:r>
    </w:p>
    <w:p w:rsidR="000969BC" w:rsidRPr="00746B8C" w:rsidP="00432566" w14:paraId="6FF486B5" w14:textId="77777777">
      <w:pPr>
        <w:pStyle w:val="BodyTextIndent2"/>
        <w:numPr>
          <w:ilvl w:val="0"/>
          <w:numId w:val="20"/>
        </w:numPr>
        <w:tabs>
          <w:tab w:val="clear" w:pos="720"/>
          <w:tab w:val="num" w:pos="1080"/>
          <w:tab w:val="left" w:pos="2790"/>
        </w:tabs>
        <w:spacing w:after="240" w:line="23" w:lineRule="atLeast"/>
        <w:ind w:left="108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Davidorf</w:t>
      </w:r>
      <w:r w:rsidRPr="00746B8C">
        <w:rPr>
          <w:rFonts w:ascii="Perpetua" w:hAnsi="Perpetua"/>
          <w:szCs w:val="24"/>
        </w:rPr>
        <w:t xml:space="preserve"> JM. Lasik and dry eye. </w:t>
      </w:r>
      <w:hyperlink r:id="rId119" w:tgtFrame="_blank" w:history="1">
        <w:r w:rsidRPr="00746B8C">
          <w:rPr>
            <w:rStyle w:val="Hyperlink"/>
            <w:rFonts w:ascii="Perpetua" w:hAnsi="Perpetua"/>
            <w:szCs w:val="24"/>
          </w:rPr>
          <w:t>Ophthalmology</w:t>
        </w:r>
      </w:hyperlink>
      <w:r w:rsidRPr="00746B8C">
        <w:rPr>
          <w:rFonts w:ascii="Perpetua" w:hAnsi="Perpetua"/>
          <w:szCs w:val="24"/>
        </w:rPr>
        <w:t>, November 2002, 109(11):1948-1949.</w:t>
      </w:r>
    </w:p>
    <w:p w:rsidR="000969BC" w:rsidRPr="00746B8C" w:rsidP="00432566" w14:paraId="12E0C9D7" w14:textId="77777777">
      <w:pPr>
        <w:pStyle w:val="BodyTextIndent2"/>
        <w:numPr>
          <w:ilvl w:val="0"/>
          <w:numId w:val="20"/>
        </w:numPr>
        <w:tabs>
          <w:tab w:val="clear" w:pos="720"/>
          <w:tab w:val="num" w:pos="1080"/>
          <w:tab w:val="left" w:pos="2790"/>
        </w:tabs>
        <w:spacing w:after="240" w:line="23" w:lineRule="atLeast"/>
        <w:ind w:left="108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Hamilton DR, </w:t>
      </w:r>
      <w:r w:rsidRPr="00746B8C">
        <w:rPr>
          <w:rFonts w:ascii="Perpetua" w:hAnsi="Perpetua"/>
          <w:szCs w:val="24"/>
        </w:rPr>
        <w:t>Davidorf</w:t>
      </w:r>
      <w:r w:rsidRPr="00746B8C">
        <w:rPr>
          <w:rFonts w:ascii="Perpetua" w:hAnsi="Perpetua"/>
          <w:szCs w:val="24"/>
        </w:rPr>
        <w:t xml:space="preserve"> JM, Maloney RK. Anterior Ciliary Sclerotomy for Treatment of Presbyopia: A Prospective Controlled Study. </w:t>
      </w:r>
      <w:hyperlink r:id="rId120" w:tgtFrame="_blank" w:history="1">
        <w:r w:rsidRPr="00746B8C">
          <w:rPr>
            <w:rStyle w:val="Hyperlink"/>
            <w:rFonts w:ascii="Perpetua" w:hAnsi="Perpetua"/>
            <w:szCs w:val="24"/>
          </w:rPr>
          <w:t>Ophthalmology</w:t>
        </w:r>
      </w:hyperlink>
      <w:r w:rsidRPr="00746B8C">
        <w:rPr>
          <w:rFonts w:ascii="Perpetua" w:hAnsi="Perpetua"/>
          <w:szCs w:val="24"/>
        </w:rPr>
        <w:t>, November 2002, 109(11):1970-1977.</w:t>
      </w:r>
    </w:p>
    <w:p w:rsidR="000969BC" w:rsidRPr="00746B8C" w:rsidP="00432566" w14:paraId="54ABE8CA" w14:textId="77777777">
      <w:pPr>
        <w:pStyle w:val="BodyTextIndent2"/>
        <w:numPr>
          <w:ilvl w:val="0"/>
          <w:numId w:val="20"/>
        </w:numPr>
        <w:tabs>
          <w:tab w:val="clear" w:pos="720"/>
          <w:tab w:val="num" w:pos="1080"/>
          <w:tab w:val="left" w:pos="2790"/>
        </w:tabs>
        <w:spacing w:after="240" w:line="23" w:lineRule="atLeast"/>
        <w:ind w:left="108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McDonald MB, Hersh PS, Manche EE, Maloney RK, </w:t>
      </w:r>
      <w:r w:rsidRPr="00746B8C">
        <w:rPr>
          <w:rFonts w:ascii="Perpetua" w:hAnsi="Perpetua"/>
          <w:szCs w:val="24"/>
        </w:rPr>
        <w:t>Davidorf</w:t>
      </w:r>
      <w:r w:rsidRPr="00746B8C">
        <w:rPr>
          <w:rFonts w:ascii="Perpetua" w:hAnsi="Perpetua"/>
          <w:szCs w:val="24"/>
        </w:rPr>
        <w:t xml:space="preserve"> J, Sabry . </w:t>
      </w:r>
      <w:r w:rsidRPr="00746B8C">
        <w:rPr>
          <w:rFonts w:ascii="Perpetua" w:hAnsi="Perpetua"/>
          <w:szCs w:val="24"/>
        </w:rPr>
        <w:t>Conducttve</w:t>
      </w:r>
      <w:r w:rsidRPr="00746B8C">
        <w:rPr>
          <w:rFonts w:ascii="Perpetua" w:hAnsi="Perpetua"/>
          <w:szCs w:val="24"/>
        </w:rPr>
        <w:t xml:space="preserve"> keratoplasty for the correction of low to moderate hyperopia: U.S. clinical trial 1-year results on 355 eyes. </w:t>
      </w:r>
      <w:hyperlink r:id="rId121" w:tgtFrame="_blank" w:history="1">
        <w:r w:rsidRPr="00746B8C">
          <w:rPr>
            <w:rStyle w:val="Hyperlink"/>
            <w:rFonts w:ascii="Perpetua" w:hAnsi="Perpetua"/>
            <w:szCs w:val="24"/>
          </w:rPr>
          <w:t>Ophthalmology</w:t>
        </w:r>
      </w:hyperlink>
      <w:r w:rsidRPr="00746B8C">
        <w:rPr>
          <w:rFonts w:ascii="Perpetua" w:hAnsi="Perpetua"/>
          <w:szCs w:val="24"/>
        </w:rPr>
        <w:t>, November 2002, 109(11):1978-1990.</w:t>
      </w:r>
    </w:p>
    <w:p w:rsidR="000969BC" w:rsidRPr="00746B8C" w:rsidP="00432566" w14:paraId="620E6340" w14:textId="77777777">
      <w:pPr>
        <w:pStyle w:val="BodyTextIndent2"/>
        <w:numPr>
          <w:ilvl w:val="0"/>
          <w:numId w:val="20"/>
        </w:numPr>
        <w:tabs>
          <w:tab w:val="clear" w:pos="720"/>
          <w:tab w:val="num" w:pos="1080"/>
          <w:tab w:val="left" w:pos="2790"/>
        </w:tabs>
        <w:spacing w:after="240" w:line="23" w:lineRule="atLeast"/>
        <w:ind w:left="108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Davidorf</w:t>
      </w:r>
      <w:r w:rsidRPr="00746B8C">
        <w:rPr>
          <w:rFonts w:ascii="Perpetua" w:hAnsi="Perpetua"/>
          <w:szCs w:val="24"/>
        </w:rPr>
        <w:t xml:space="preserve"> JM. Refractive surgery in children. Highlights of the ASCRS 2002 Annual Symposium CD ROM. </w:t>
      </w:r>
      <w:hyperlink r:id="rId122" w:tgtFrame="_blank" w:history="1">
        <w:r w:rsidRPr="00746B8C">
          <w:rPr>
            <w:rStyle w:val="Hyperlink"/>
            <w:rFonts w:ascii="Perpetua" w:hAnsi="Perpetua"/>
            <w:szCs w:val="24"/>
          </w:rPr>
          <w:t>PhysicianEd</w:t>
        </w:r>
      </w:hyperlink>
      <w:r w:rsidRPr="00746B8C">
        <w:rPr>
          <w:rFonts w:ascii="Perpetua" w:hAnsi="Perpetua"/>
          <w:szCs w:val="24"/>
        </w:rPr>
        <w:t>, Boston, MA, 2002.</w:t>
      </w:r>
    </w:p>
    <w:p w:rsidR="000969BC" w:rsidRPr="00746B8C" w:rsidP="00432566" w14:paraId="5D026E3B" w14:textId="77777777">
      <w:pPr>
        <w:pStyle w:val="BodyTextIndent2"/>
        <w:numPr>
          <w:ilvl w:val="0"/>
          <w:numId w:val="20"/>
        </w:numPr>
        <w:tabs>
          <w:tab w:val="clear" w:pos="720"/>
          <w:tab w:val="num" w:pos="1080"/>
          <w:tab w:val="left" w:pos="2790"/>
        </w:tabs>
        <w:spacing w:after="240" w:line="23" w:lineRule="atLeast"/>
        <w:ind w:left="108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Davidorf</w:t>
      </w:r>
      <w:r w:rsidRPr="00746B8C">
        <w:rPr>
          <w:rFonts w:ascii="Perpetua" w:hAnsi="Perpetua"/>
          <w:szCs w:val="24"/>
        </w:rPr>
        <w:t xml:space="preserve"> JM. (letter) Dry eyes after </w:t>
      </w:r>
      <w:r w:rsidRPr="00746B8C">
        <w:rPr>
          <w:rFonts w:ascii="Perpetua" w:hAnsi="Perpetua"/>
          <w:szCs w:val="24"/>
        </w:rPr>
        <w:t>lasik</w:t>
      </w:r>
      <w:r w:rsidRPr="00746B8C">
        <w:rPr>
          <w:rFonts w:ascii="Perpetua" w:hAnsi="Perpetua"/>
          <w:szCs w:val="24"/>
        </w:rPr>
        <w:t xml:space="preserve">. </w:t>
      </w:r>
      <w:hyperlink r:id="rId123" w:tgtFrame="_blank" w:history="1">
        <w:r w:rsidRPr="00746B8C">
          <w:rPr>
            <w:rStyle w:val="Hyperlink"/>
            <w:rFonts w:ascii="Perpetua" w:hAnsi="Perpetua"/>
            <w:szCs w:val="24"/>
          </w:rPr>
          <w:t>Ophthalmology</w:t>
        </w:r>
      </w:hyperlink>
      <w:r w:rsidRPr="00746B8C">
        <w:rPr>
          <w:rFonts w:ascii="Perpetua" w:hAnsi="Perpetua"/>
          <w:szCs w:val="24"/>
        </w:rPr>
        <w:t>. In Press</w:t>
      </w:r>
    </w:p>
    <w:p w:rsidR="000969BC" w:rsidRPr="00746B8C" w:rsidP="00432566" w14:paraId="414BC16C" w14:textId="77777777">
      <w:pPr>
        <w:pStyle w:val="BodyTextIndent2"/>
        <w:numPr>
          <w:ilvl w:val="0"/>
          <w:numId w:val="20"/>
        </w:numPr>
        <w:tabs>
          <w:tab w:val="clear" w:pos="720"/>
          <w:tab w:val="num" w:pos="1080"/>
          <w:tab w:val="left" w:pos="2790"/>
        </w:tabs>
        <w:spacing w:after="240" w:line="23" w:lineRule="atLeast"/>
        <w:ind w:left="108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Davidorf</w:t>
      </w:r>
      <w:r w:rsidRPr="00746B8C">
        <w:rPr>
          <w:rFonts w:ascii="Perpetua" w:hAnsi="Perpetua"/>
          <w:szCs w:val="24"/>
        </w:rPr>
        <w:t xml:space="preserve"> JM, Durrie DS, </w:t>
      </w:r>
      <w:r w:rsidRPr="00746B8C">
        <w:rPr>
          <w:rFonts w:ascii="Perpetua" w:hAnsi="Perpetua"/>
          <w:szCs w:val="24"/>
        </w:rPr>
        <w:t>Pallikaris</w:t>
      </w:r>
      <w:r w:rsidRPr="00746B8C">
        <w:rPr>
          <w:rFonts w:ascii="Perpetua" w:hAnsi="Perpetua"/>
          <w:szCs w:val="24"/>
        </w:rPr>
        <w:t xml:space="preserve"> I. Conductive keratoplasty. In </w:t>
      </w:r>
      <w:r w:rsidRPr="00746B8C">
        <w:rPr>
          <w:rFonts w:ascii="Perpetua" w:hAnsi="Perpetua"/>
          <w:szCs w:val="24"/>
        </w:rPr>
        <w:t>Agarawal</w:t>
      </w:r>
      <w:r w:rsidRPr="00746B8C">
        <w:rPr>
          <w:rFonts w:ascii="Perpetua" w:hAnsi="Perpetua"/>
          <w:szCs w:val="24"/>
        </w:rPr>
        <w:t xml:space="preserve"> A ed. Presbyopia: A Surgical Textbook. p 165-173. </w:t>
      </w:r>
      <w:hyperlink r:id="rId124" w:tgtFrame="_blank" w:history="1">
        <w:r w:rsidRPr="00746B8C">
          <w:rPr>
            <w:rStyle w:val="Hyperlink"/>
            <w:rFonts w:ascii="Perpetua" w:hAnsi="Perpetua"/>
            <w:szCs w:val="24"/>
          </w:rPr>
          <w:t>Slack, Inc.</w:t>
        </w:r>
      </w:hyperlink>
      <w:r w:rsidRPr="00746B8C">
        <w:rPr>
          <w:rFonts w:ascii="Perpetua" w:hAnsi="Perpetua"/>
          <w:szCs w:val="24"/>
        </w:rPr>
        <w:t>, Thorofare, NJ, 2002.</w:t>
      </w:r>
    </w:p>
    <w:p w:rsidR="000969BC" w:rsidRPr="00746B8C" w:rsidP="00432566" w14:paraId="12482CF8" w14:textId="77777777">
      <w:pPr>
        <w:pStyle w:val="BodyTextIndent2"/>
        <w:numPr>
          <w:ilvl w:val="0"/>
          <w:numId w:val="20"/>
        </w:numPr>
        <w:tabs>
          <w:tab w:val="clear" w:pos="720"/>
          <w:tab w:val="num" w:pos="1080"/>
          <w:tab w:val="left" w:pos="2790"/>
        </w:tabs>
        <w:spacing w:after="240" w:line="23" w:lineRule="atLeast"/>
        <w:ind w:left="108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Davidorf</w:t>
      </w:r>
      <w:r w:rsidRPr="00746B8C">
        <w:rPr>
          <w:rFonts w:ascii="Perpetua" w:hAnsi="Perpetua"/>
          <w:szCs w:val="24"/>
        </w:rPr>
        <w:t xml:space="preserve"> JM. Conductive keratoplasty for the treatment of mixed astigmatism. Abstracts: Symposium on Cataract, IOL and Refractive Surgery, June 2002; p. 135</w:t>
      </w:r>
    </w:p>
    <w:p w:rsidR="000969BC" w:rsidRPr="00746B8C" w:rsidP="00432566" w14:paraId="75F1ECAC" w14:textId="77777777">
      <w:pPr>
        <w:pStyle w:val="BodyTextIndent2"/>
        <w:numPr>
          <w:ilvl w:val="0"/>
          <w:numId w:val="20"/>
        </w:numPr>
        <w:tabs>
          <w:tab w:val="clear" w:pos="720"/>
          <w:tab w:val="num" w:pos="1080"/>
          <w:tab w:val="left" w:pos="2790"/>
        </w:tabs>
        <w:spacing w:after="240" w:line="23" w:lineRule="atLeast"/>
        <w:ind w:left="108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Davidorf</w:t>
      </w:r>
      <w:r w:rsidRPr="00746B8C">
        <w:rPr>
          <w:rFonts w:ascii="Perpetua" w:hAnsi="Perpetua"/>
          <w:szCs w:val="24"/>
        </w:rPr>
        <w:t xml:space="preserve"> JM. Pediatric Refractive Surgery. Abstracts: Symposium on Cataract, IOL and Refractive Surgery, June 2002; p. 49</w:t>
      </w:r>
    </w:p>
    <w:p w:rsidR="000969BC" w:rsidRPr="00746B8C" w:rsidP="00432566" w14:paraId="5D1186BB" w14:textId="77777777">
      <w:pPr>
        <w:pStyle w:val="BodyTextIndent2"/>
        <w:numPr>
          <w:ilvl w:val="0"/>
          <w:numId w:val="20"/>
        </w:numPr>
        <w:tabs>
          <w:tab w:val="clear" w:pos="720"/>
          <w:tab w:val="num" w:pos="1080"/>
          <w:tab w:val="left" w:pos="2790"/>
        </w:tabs>
        <w:spacing w:after="240" w:line="23" w:lineRule="atLeast"/>
        <w:ind w:left="108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McDonald MB, </w:t>
      </w:r>
      <w:r w:rsidRPr="00746B8C">
        <w:rPr>
          <w:rFonts w:ascii="Perpetua" w:hAnsi="Perpetua"/>
          <w:szCs w:val="24"/>
        </w:rPr>
        <w:t>Davidorf</w:t>
      </w:r>
      <w:r w:rsidRPr="00746B8C">
        <w:rPr>
          <w:rFonts w:ascii="Perpetua" w:hAnsi="Perpetua"/>
          <w:szCs w:val="24"/>
        </w:rPr>
        <w:t xml:space="preserve"> JM, Maloney RK, Manche EE, Hersh P. Conductive keratoplasty for the correction of low to moderate hyperopia: 1-year results on the first 54 eyes. </w:t>
      </w:r>
      <w:hyperlink r:id="rId125" w:tgtFrame="_blank" w:history="1">
        <w:r w:rsidRPr="00746B8C">
          <w:rPr>
            <w:rStyle w:val="Hyperlink"/>
            <w:rFonts w:ascii="Perpetua" w:hAnsi="Perpetua"/>
            <w:szCs w:val="24"/>
          </w:rPr>
          <w:t>Ophthalmology</w:t>
        </w:r>
      </w:hyperlink>
      <w:r w:rsidRPr="00746B8C">
        <w:rPr>
          <w:rFonts w:ascii="Perpetua" w:hAnsi="Perpetua"/>
          <w:szCs w:val="24"/>
        </w:rPr>
        <w:t>, April 2002, 109(4):637-649.</w:t>
      </w:r>
    </w:p>
    <w:p w:rsidR="000969BC" w:rsidRPr="00746B8C" w:rsidP="00432566" w14:paraId="046AA4B4" w14:textId="77777777">
      <w:pPr>
        <w:pStyle w:val="BodyTextIndent2"/>
        <w:numPr>
          <w:ilvl w:val="0"/>
          <w:numId w:val="20"/>
        </w:numPr>
        <w:tabs>
          <w:tab w:val="clear" w:pos="720"/>
          <w:tab w:val="num" w:pos="1080"/>
          <w:tab w:val="left" w:pos="2790"/>
        </w:tabs>
        <w:spacing w:after="240" w:line="23" w:lineRule="atLeast"/>
        <w:ind w:left="108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Davidorf</w:t>
      </w:r>
      <w:r w:rsidRPr="00746B8C">
        <w:rPr>
          <w:rFonts w:ascii="Perpetua" w:hAnsi="Perpetua"/>
          <w:szCs w:val="24"/>
        </w:rPr>
        <w:t xml:space="preserve"> JM. Phakic intraocular lens implants. In Agarwal S, Apple DJ, Agarwal At, Buratto L, Alio JL, Pandey SK, Agarwal Am eds., </w:t>
      </w:r>
      <w:hyperlink r:id="rId126" w:tgtFrame="_blank" w:history="1">
        <w:r w:rsidRPr="00746B8C">
          <w:rPr>
            <w:rStyle w:val="Hyperlink"/>
            <w:rFonts w:ascii="Perpetua" w:hAnsi="Perpetua"/>
            <w:szCs w:val="24"/>
          </w:rPr>
          <w:t>Textbook of Ophthalmology</w:t>
        </w:r>
      </w:hyperlink>
      <w:r w:rsidRPr="00746B8C">
        <w:rPr>
          <w:rFonts w:ascii="Perpetua" w:hAnsi="Perpetua"/>
          <w:szCs w:val="24"/>
        </w:rPr>
        <w:t xml:space="preserve"> , 2002, pp. 1282-92. Jaypee Brothers Medical Publishers LTD, New Delhi.</w:t>
      </w:r>
    </w:p>
    <w:p w:rsidR="000969BC" w:rsidRPr="00746B8C" w:rsidP="00432566" w14:paraId="0A3D4F08" w14:textId="77777777">
      <w:pPr>
        <w:pStyle w:val="BodyTextIndent2"/>
        <w:numPr>
          <w:ilvl w:val="0"/>
          <w:numId w:val="20"/>
        </w:numPr>
        <w:tabs>
          <w:tab w:val="clear" w:pos="720"/>
          <w:tab w:val="num" w:pos="1080"/>
          <w:tab w:val="left" w:pos="2790"/>
        </w:tabs>
        <w:spacing w:after="240" w:line="23" w:lineRule="atLeast"/>
        <w:ind w:left="108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Davidorf</w:t>
      </w:r>
      <w:r w:rsidRPr="00746B8C">
        <w:rPr>
          <w:rFonts w:ascii="Perpetua" w:hAnsi="Perpetua"/>
          <w:szCs w:val="24"/>
        </w:rPr>
        <w:t xml:space="preserve"> JM. The Limits of LASIK? </w:t>
      </w:r>
      <w:hyperlink r:id="rId127" w:tgtFrame="_blank" w:history="1">
        <w:r w:rsidRPr="00746B8C">
          <w:rPr>
            <w:rStyle w:val="Hyperlink"/>
            <w:rFonts w:ascii="Perpetua" w:hAnsi="Perpetua"/>
            <w:szCs w:val="24"/>
          </w:rPr>
          <w:t>Ophthalmology Management</w:t>
        </w:r>
      </w:hyperlink>
      <w:r w:rsidRPr="00746B8C">
        <w:rPr>
          <w:rFonts w:ascii="Perpetua" w:hAnsi="Perpetua"/>
          <w:szCs w:val="24"/>
        </w:rPr>
        <w:t>, October 2001; 5:97-102.</w:t>
      </w:r>
    </w:p>
    <w:p w:rsidR="000969BC" w:rsidRPr="00746B8C" w:rsidP="00432566" w14:paraId="6D0D9DE0" w14:textId="77777777">
      <w:pPr>
        <w:pStyle w:val="BodyTextIndent2"/>
        <w:numPr>
          <w:ilvl w:val="0"/>
          <w:numId w:val="20"/>
        </w:numPr>
        <w:tabs>
          <w:tab w:val="clear" w:pos="720"/>
          <w:tab w:val="num" w:pos="1080"/>
          <w:tab w:val="left" w:pos="2790"/>
        </w:tabs>
        <w:spacing w:after="240" w:line="23" w:lineRule="atLeast"/>
        <w:ind w:left="108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Davidorf</w:t>
      </w:r>
      <w:r w:rsidRPr="00746B8C">
        <w:rPr>
          <w:rFonts w:ascii="Perpetua" w:hAnsi="Perpetua"/>
          <w:szCs w:val="24"/>
        </w:rPr>
        <w:t xml:space="preserve"> JM. Results of implantation of the </w:t>
      </w:r>
      <w:hyperlink r:id="rId128" w:tgtFrame="_blank" w:history="1">
        <w:r w:rsidRPr="00746B8C">
          <w:rPr>
            <w:rStyle w:val="Hyperlink"/>
            <w:rFonts w:ascii="Perpetua" w:hAnsi="Perpetua"/>
            <w:szCs w:val="24"/>
          </w:rPr>
          <w:t>Staar Toric IOLTM</w:t>
        </w:r>
      </w:hyperlink>
      <w:r w:rsidRPr="00746B8C">
        <w:rPr>
          <w:rFonts w:ascii="Perpetua" w:hAnsi="Perpetua"/>
          <w:szCs w:val="24"/>
        </w:rPr>
        <w:t xml:space="preserve">. </w:t>
      </w:r>
      <w:hyperlink r:id="rId129" w:tgtFrame="_blank" w:history="1">
        <w:r w:rsidRPr="00746B8C">
          <w:rPr>
            <w:rStyle w:val="Hyperlink"/>
            <w:rFonts w:ascii="Perpetua" w:hAnsi="Perpetua"/>
            <w:szCs w:val="24"/>
          </w:rPr>
          <w:t>Video Journal of Ophthalmology</w:t>
        </w:r>
      </w:hyperlink>
      <w:r w:rsidRPr="00746B8C">
        <w:rPr>
          <w:rFonts w:ascii="Perpetua" w:hAnsi="Perpetua"/>
          <w:szCs w:val="24"/>
        </w:rPr>
        <w:t>. In Press.</w:t>
      </w:r>
    </w:p>
    <w:p w:rsidR="000969BC" w:rsidRPr="00746B8C" w:rsidP="00432566" w14:paraId="3E6E8E84" w14:textId="77777777">
      <w:pPr>
        <w:pStyle w:val="BodyTextIndent2"/>
        <w:numPr>
          <w:ilvl w:val="0"/>
          <w:numId w:val="20"/>
        </w:numPr>
        <w:tabs>
          <w:tab w:val="clear" w:pos="720"/>
          <w:tab w:val="num" w:pos="1080"/>
          <w:tab w:val="left" w:pos="2790"/>
        </w:tabs>
        <w:spacing w:after="240" w:line="23" w:lineRule="atLeast"/>
        <w:ind w:left="108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Davidorf</w:t>
      </w:r>
      <w:r w:rsidRPr="00746B8C">
        <w:rPr>
          <w:rFonts w:ascii="Perpetua" w:hAnsi="Perpetua"/>
          <w:szCs w:val="24"/>
        </w:rPr>
        <w:t xml:space="preserve"> JM, Maloney RK, Rashad KM, </w:t>
      </w:r>
      <w:r w:rsidRPr="00746B8C">
        <w:rPr>
          <w:rFonts w:ascii="Perpetua" w:hAnsi="Perpetua"/>
          <w:szCs w:val="24"/>
        </w:rPr>
        <w:t>Bilgihan</w:t>
      </w:r>
      <w:r w:rsidRPr="00746B8C">
        <w:rPr>
          <w:rFonts w:ascii="Perpetua" w:hAnsi="Perpetua"/>
          <w:szCs w:val="24"/>
        </w:rPr>
        <w:t xml:space="preserve"> K, </w:t>
      </w:r>
      <w:r w:rsidRPr="00746B8C">
        <w:rPr>
          <w:rFonts w:ascii="Perpetua" w:hAnsi="Perpetua"/>
          <w:szCs w:val="24"/>
        </w:rPr>
        <w:t>Knorz</w:t>
      </w:r>
      <w:r w:rsidRPr="00746B8C">
        <w:rPr>
          <w:rFonts w:ascii="Perpetua" w:hAnsi="Perpetua"/>
          <w:szCs w:val="24"/>
        </w:rPr>
        <w:t xml:space="preserve"> MC, Esquenazi S, Spadea L, Lam DSC, Perez-</w:t>
      </w:r>
      <w:r w:rsidRPr="00746B8C">
        <w:rPr>
          <w:rFonts w:ascii="Perpetua" w:hAnsi="Perpetua"/>
          <w:szCs w:val="24"/>
        </w:rPr>
        <w:t>Santonja</w:t>
      </w:r>
      <w:r w:rsidRPr="00746B8C">
        <w:rPr>
          <w:rFonts w:ascii="Perpetua" w:hAnsi="Perpetua"/>
          <w:szCs w:val="24"/>
        </w:rPr>
        <w:t xml:space="preserve"> JJ. Consultation Section: refractive surgical problem. </w:t>
      </w:r>
      <w:hyperlink r:id="rId130" w:tgtFrame="_blank" w:history="1">
        <w:r w:rsidRPr="00746B8C">
          <w:rPr>
            <w:rStyle w:val="Hyperlink"/>
            <w:rFonts w:ascii="Perpetua" w:hAnsi="Perpetua"/>
            <w:szCs w:val="24"/>
          </w:rPr>
          <w:t>J Cataract Refract Surg</w:t>
        </w:r>
      </w:hyperlink>
      <w:r w:rsidRPr="00746B8C">
        <w:rPr>
          <w:rFonts w:ascii="Perpetua" w:hAnsi="Perpetua"/>
          <w:szCs w:val="24"/>
        </w:rPr>
        <w:t xml:space="preserve">, 2000; 27:13-19. </w:t>
      </w:r>
    </w:p>
    <w:p w:rsidR="000969BC" w:rsidRPr="00746B8C" w:rsidP="00432566" w14:paraId="325E2669" w14:textId="77777777">
      <w:pPr>
        <w:pStyle w:val="BodyTextIndent2"/>
        <w:numPr>
          <w:ilvl w:val="0"/>
          <w:numId w:val="20"/>
        </w:numPr>
        <w:tabs>
          <w:tab w:val="clear" w:pos="720"/>
          <w:tab w:val="num" w:pos="1080"/>
          <w:tab w:val="left" w:pos="2790"/>
        </w:tabs>
        <w:spacing w:after="240" w:line="23" w:lineRule="atLeast"/>
        <w:ind w:left="108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Davidorf</w:t>
      </w:r>
      <w:r w:rsidRPr="00746B8C">
        <w:rPr>
          <w:rFonts w:ascii="Perpetua" w:hAnsi="Perpetua"/>
          <w:szCs w:val="24"/>
        </w:rPr>
        <w:t xml:space="preserve"> JM, Maloney RK. Retrospective study comparing conductive keratoplasty and LASIK for hyperopia. Symposium on Cataract, IOL and Refractive Surgery: Abstracts. May, 2000 p. 117 </w:t>
      </w:r>
    </w:p>
    <w:p w:rsidR="000969BC" w:rsidRPr="00746B8C" w:rsidP="00432566" w14:paraId="60F4566B" w14:textId="77777777">
      <w:pPr>
        <w:pStyle w:val="BodyTextIndent2"/>
        <w:numPr>
          <w:ilvl w:val="0"/>
          <w:numId w:val="20"/>
        </w:numPr>
        <w:tabs>
          <w:tab w:val="clear" w:pos="720"/>
          <w:tab w:val="num" w:pos="1080"/>
          <w:tab w:val="left" w:pos="2790"/>
        </w:tabs>
        <w:spacing w:after="240" w:line="23" w:lineRule="atLeast"/>
        <w:ind w:left="108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Davidorf</w:t>
      </w:r>
      <w:r w:rsidRPr="00746B8C">
        <w:rPr>
          <w:rFonts w:ascii="Perpetua" w:hAnsi="Perpetua"/>
          <w:szCs w:val="24"/>
        </w:rPr>
        <w:t xml:space="preserve"> JM. Trials and tips for performing LASIK with the Autonomous laser. Symposium on Cataract, IOL and Refractive Surgery: Abstracts. May, 2000 p. 17</w:t>
      </w:r>
    </w:p>
    <w:p w:rsidR="000969BC" w:rsidRPr="00746B8C" w:rsidP="00432566" w14:paraId="18A443A1" w14:textId="77777777">
      <w:pPr>
        <w:pStyle w:val="BodyTextIndent2"/>
        <w:numPr>
          <w:ilvl w:val="0"/>
          <w:numId w:val="20"/>
        </w:numPr>
        <w:tabs>
          <w:tab w:val="clear" w:pos="720"/>
          <w:tab w:val="num" w:pos="1080"/>
          <w:tab w:val="left" w:pos="2790"/>
        </w:tabs>
        <w:spacing w:after="240" w:line="23" w:lineRule="atLeast"/>
        <w:ind w:left="108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Davidorf</w:t>
      </w:r>
      <w:r w:rsidRPr="00746B8C">
        <w:rPr>
          <w:rFonts w:ascii="Perpetua" w:hAnsi="Perpetua"/>
          <w:szCs w:val="24"/>
        </w:rPr>
        <w:t xml:space="preserve"> JM. Dissecting LASIK: review of selected refractive procedures. </w:t>
      </w:r>
      <w:hyperlink r:id="rId131" w:tgtFrame="_blank" w:history="1">
        <w:r w:rsidRPr="00746B8C">
          <w:rPr>
            <w:rStyle w:val="Hyperlink"/>
            <w:rFonts w:ascii="Perpetua" w:hAnsi="Perpetua"/>
            <w:szCs w:val="24"/>
          </w:rPr>
          <w:t>Advances in Ophthalmology</w:t>
        </w:r>
      </w:hyperlink>
      <w:r w:rsidRPr="00746B8C">
        <w:rPr>
          <w:rFonts w:ascii="Perpetua" w:hAnsi="Perpetua"/>
          <w:szCs w:val="24"/>
        </w:rPr>
        <w:t>. In Press.</w:t>
      </w:r>
    </w:p>
    <w:p w:rsidR="000969BC" w:rsidRPr="00746B8C" w:rsidP="00432566" w14:paraId="70C33B85" w14:textId="77777777">
      <w:pPr>
        <w:pStyle w:val="BodyTextIndent2"/>
        <w:numPr>
          <w:ilvl w:val="0"/>
          <w:numId w:val="20"/>
        </w:numPr>
        <w:tabs>
          <w:tab w:val="clear" w:pos="720"/>
          <w:tab w:val="num" w:pos="1080"/>
          <w:tab w:val="left" w:pos="2790"/>
        </w:tabs>
        <w:spacing w:after="240" w:line="23" w:lineRule="atLeast"/>
        <w:ind w:left="108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Davidorf</w:t>
      </w:r>
      <w:r w:rsidRPr="00746B8C">
        <w:rPr>
          <w:rFonts w:ascii="Perpetua" w:hAnsi="Perpetua"/>
          <w:szCs w:val="24"/>
        </w:rPr>
        <w:t xml:space="preserve"> JM. Pediatric refractive surgery. </w:t>
      </w:r>
      <w:hyperlink r:id="rId132" w:tgtFrame="_blank" w:history="1">
        <w:r w:rsidRPr="00746B8C">
          <w:rPr>
            <w:rStyle w:val="Hyperlink"/>
            <w:rFonts w:ascii="Perpetua" w:hAnsi="Perpetua"/>
            <w:szCs w:val="24"/>
          </w:rPr>
          <w:t>Ophthalmology Times</w:t>
        </w:r>
      </w:hyperlink>
      <w:r w:rsidRPr="00746B8C">
        <w:rPr>
          <w:rFonts w:ascii="Perpetua" w:hAnsi="Perpetua"/>
          <w:szCs w:val="24"/>
        </w:rPr>
        <w:t>, 2000 Vol. 25, No. 8:18-19</w:t>
      </w:r>
    </w:p>
    <w:p w:rsidR="000969BC" w:rsidRPr="00746B8C" w:rsidP="00432566" w14:paraId="0CCF5AD3" w14:textId="77777777">
      <w:pPr>
        <w:pStyle w:val="BodyTextIndent2"/>
        <w:numPr>
          <w:ilvl w:val="0"/>
          <w:numId w:val="20"/>
        </w:numPr>
        <w:tabs>
          <w:tab w:val="clear" w:pos="720"/>
          <w:tab w:val="num" w:pos="1080"/>
          <w:tab w:val="left" w:pos="2790"/>
        </w:tabs>
        <w:spacing w:after="240" w:line="23" w:lineRule="atLeast"/>
        <w:ind w:left="108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Davidorf</w:t>
      </w:r>
      <w:r w:rsidRPr="00746B8C">
        <w:rPr>
          <w:rFonts w:ascii="Perpetua" w:hAnsi="Perpetua"/>
          <w:szCs w:val="24"/>
        </w:rPr>
        <w:t xml:space="preserve"> MM, Eghbali F, </w:t>
      </w:r>
      <w:r w:rsidRPr="00746B8C">
        <w:rPr>
          <w:rFonts w:ascii="Perpetua" w:hAnsi="Perpetua"/>
          <w:szCs w:val="24"/>
        </w:rPr>
        <w:t>Onclinx</w:t>
      </w:r>
      <w:r w:rsidRPr="00746B8C">
        <w:rPr>
          <w:rFonts w:ascii="Perpetua" w:hAnsi="Perpetua"/>
          <w:szCs w:val="24"/>
        </w:rPr>
        <w:t xml:space="preserve"> T, Maloney RK. Effect of varying the optical zone diameter on the results of hyperopic </w:t>
      </w:r>
      <w:r w:rsidRPr="00746B8C">
        <w:rPr>
          <w:rFonts w:ascii="Perpetua" w:hAnsi="Perpetua"/>
          <w:szCs w:val="24"/>
        </w:rPr>
        <w:t>lasik</w:t>
      </w:r>
      <w:r w:rsidRPr="00746B8C">
        <w:rPr>
          <w:rFonts w:ascii="Perpetua" w:hAnsi="Perpetua"/>
          <w:szCs w:val="24"/>
        </w:rPr>
        <w:t xml:space="preserve">. </w:t>
      </w:r>
      <w:hyperlink r:id="rId133" w:tgtFrame="_blank" w:history="1">
        <w:r w:rsidRPr="00746B8C">
          <w:rPr>
            <w:rStyle w:val="Hyperlink"/>
            <w:rFonts w:ascii="Perpetua" w:hAnsi="Perpetua"/>
            <w:szCs w:val="24"/>
          </w:rPr>
          <w:t>Ophthalmology</w:t>
        </w:r>
      </w:hyperlink>
      <w:r w:rsidRPr="00746B8C">
        <w:rPr>
          <w:rFonts w:ascii="Perpetua" w:hAnsi="Perpetua"/>
          <w:szCs w:val="24"/>
        </w:rPr>
        <w:t xml:space="preserve"> 2001;108:1261-1265.</w:t>
      </w:r>
    </w:p>
    <w:p w:rsidR="000969BC" w:rsidRPr="00746B8C" w:rsidP="00432566" w14:paraId="09DC0DB9" w14:textId="77777777">
      <w:pPr>
        <w:pStyle w:val="BodyTextIndent2"/>
        <w:numPr>
          <w:ilvl w:val="0"/>
          <w:numId w:val="20"/>
        </w:numPr>
        <w:tabs>
          <w:tab w:val="clear" w:pos="720"/>
          <w:tab w:val="num" w:pos="1080"/>
          <w:tab w:val="left" w:pos="2790"/>
        </w:tabs>
        <w:spacing w:after="240" w:line="23" w:lineRule="atLeast"/>
        <w:ind w:left="108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Apel A, </w:t>
      </w:r>
      <w:r w:rsidRPr="00746B8C">
        <w:rPr>
          <w:rFonts w:ascii="Perpetua" w:hAnsi="Perpetua"/>
          <w:szCs w:val="24"/>
        </w:rPr>
        <w:t>Davidorf</w:t>
      </w:r>
      <w:r w:rsidRPr="00746B8C">
        <w:rPr>
          <w:rFonts w:ascii="Perpetua" w:hAnsi="Perpetua"/>
          <w:szCs w:val="24"/>
        </w:rPr>
        <w:t xml:space="preserve"> JM, Forstot LS, Gutierrez AM, </w:t>
      </w:r>
      <w:r w:rsidRPr="00746B8C">
        <w:rPr>
          <w:rFonts w:ascii="Perpetua" w:hAnsi="Perpetua"/>
          <w:szCs w:val="24"/>
        </w:rPr>
        <w:t>Pallikaris</w:t>
      </w:r>
      <w:r w:rsidRPr="00746B8C">
        <w:rPr>
          <w:rFonts w:ascii="Perpetua" w:hAnsi="Perpetua"/>
          <w:szCs w:val="24"/>
        </w:rPr>
        <w:t xml:space="preserve"> I, Salah T, Speaker M. Panel Discussion: New ways to deliver energy to the cornea. Refractive Surgery 1999: Reshaping the Future (CD-ROM from Subspecialty Day 1999). </w:t>
      </w:r>
      <w:hyperlink r:id="rId134" w:tgtFrame="_blank" w:history="1">
        <w:r w:rsidRPr="00746B8C">
          <w:rPr>
            <w:rStyle w:val="Hyperlink"/>
            <w:rFonts w:ascii="Perpetua" w:hAnsi="Perpetua"/>
            <w:szCs w:val="24"/>
          </w:rPr>
          <w:t>American Academy of Ophthalmology</w:t>
        </w:r>
      </w:hyperlink>
      <w:r w:rsidRPr="00746B8C">
        <w:rPr>
          <w:rFonts w:ascii="Perpetua" w:hAnsi="Perpetua"/>
          <w:szCs w:val="24"/>
        </w:rPr>
        <w:t>, 1999, San Francisco, CA</w:t>
      </w:r>
    </w:p>
    <w:p w:rsidR="000969BC" w:rsidRPr="00746B8C" w:rsidP="00432566" w14:paraId="5A07271B" w14:textId="77777777">
      <w:pPr>
        <w:pStyle w:val="BodyTextIndent2"/>
        <w:numPr>
          <w:ilvl w:val="0"/>
          <w:numId w:val="20"/>
        </w:numPr>
        <w:tabs>
          <w:tab w:val="clear" w:pos="720"/>
          <w:tab w:val="num" w:pos="1080"/>
          <w:tab w:val="left" w:pos="2790"/>
        </w:tabs>
        <w:spacing w:after="240" w:line="23" w:lineRule="atLeast"/>
        <w:ind w:left="108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Kronemyer</w:t>
      </w:r>
      <w:r w:rsidRPr="00746B8C">
        <w:rPr>
          <w:rFonts w:ascii="Perpetua" w:hAnsi="Perpetua"/>
          <w:szCs w:val="24"/>
        </w:rPr>
        <w:t xml:space="preserve"> B. Hyperopic LASIK appears safe, effective using different ablation zone diameters. </w:t>
      </w:r>
      <w:r w:rsidRPr="00746B8C">
        <w:rPr>
          <w:rFonts w:ascii="Perpetua" w:hAnsi="Perpetua"/>
          <w:szCs w:val="24"/>
        </w:rPr>
        <w:t>Davidorf</w:t>
      </w:r>
      <w:r w:rsidRPr="00746B8C">
        <w:rPr>
          <w:rFonts w:ascii="Perpetua" w:hAnsi="Perpetua"/>
          <w:szCs w:val="24"/>
        </w:rPr>
        <w:t xml:space="preserve"> JM, Rubinfeld RS (reviewers) </w:t>
      </w:r>
      <w:hyperlink r:id="rId135" w:tgtFrame="_blank" w:history="1">
        <w:r w:rsidRPr="00746B8C">
          <w:rPr>
            <w:rStyle w:val="Hyperlink"/>
            <w:rFonts w:ascii="Perpetua" w:hAnsi="Perpetua"/>
            <w:szCs w:val="24"/>
          </w:rPr>
          <w:t>Ocular Surgery News</w:t>
        </w:r>
      </w:hyperlink>
      <w:r w:rsidRPr="00746B8C">
        <w:rPr>
          <w:rFonts w:ascii="Perpetua" w:hAnsi="Perpetua"/>
          <w:szCs w:val="24"/>
        </w:rPr>
        <w:t>, 2000 Vol. 18, No. 4:11</w:t>
      </w:r>
    </w:p>
    <w:p w:rsidR="000969BC" w:rsidRPr="00746B8C" w:rsidP="00432566" w14:paraId="5F7419CA" w14:textId="77777777">
      <w:pPr>
        <w:pStyle w:val="BodyTextIndent2"/>
        <w:numPr>
          <w:ilvl w:val="0"/>
          <w:numId w:val="20"/>
        </w:numPr>
        <w:tabs>
          <w:tab w:val="clear" w:pos="720"/>
          <w:tab w:val="num" w:pos="1080"/>
          <w:tab w:val="left" w:pos="2790"/>
        </w:tabs>
        <w:spacing w:after="240" w:line="23" w:lineRule="atLeast"/>
        <w:ind w:left="108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Pickles V. Unhappy LASIK patients. </w:t>
      </w:r>
      <w:r w:rsidRPr="00746B8C">
        <w:rPr>
          <w:rFonts w:ascii="Perpetua" w:hAnsi="Perpetua"/>
          <w:szCs w:val="24"/>
        </w:rPr>
        <w:t>Davidorf</w:t>
      </w:r>
      <w:r w:rsidRPr="00746B8C">
        <w:rPr>
          <w:rFonts w:ascii="Perpetua" w:hAnsi="Perpetua"/>
          <w:szCs w:val="24"/>
        </w:rPr>
        <w:t xml:space="preserve"> JM (reviewer). </w:t>
      </w:r>
      <w:hyperlink r:id="rId136" w:tgtFrame="_blank" w:history="1">
        <w:r w:rsidRPr="00746B8C">
          <w:rPr>
            <w:rStyle w:val="Hyperlink"/>
            <w:rFonts w:ascii="Perpetua" w:hAnsi="Perpetua"/>
            <w:szCs w:val="24"/>
          </w:rPr>
          <w:t>Ophthalmology Management</w:t>
        </w:r>
      </w:hyperlink>
      <w:r w:rsidRPr="00746B8C">
        <w:rPr>
          <w:rFonts w:ascii="Perpetua" w:hAnsi="Perpetua"/>
          <w:szCs w:val="24"/>
        </w:rPr>
        <w:t xml:space="preserve"> 2000 Vol. 4, No. 2:32-40 </w:t>
      </w:r>
    </w:p>
    <w:p w:rsidR="000969BC" w:rsidRPr="00746B8C" w:rsidP="00432566" w14:paraId="040E3234" w14:textId="77777777">
      <w:pPr>
        <w:pStyle w:val="BodyTextIndent2"/>
        <w:numPr>
          <w:ilvl w:val="0"/>
          <w:numId w:val="20"/>
        </w:numPr>
        <w:tabs>
          <w:tab w:val="clear" w:pos="720"/>
          <w:tab w:val="num" w:pos="1080"/>
          <w:tab w:val="left" w:pos="2790"/>
        </w:tabs>
        <w:spacing w:after="240" w:line="23" w:lineRule="atLeast"/>
        <w:ind w:left="108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Davidorf</w:t>
      </w:r>
      <w:r w:rsidRPr="00746B8C">
        <w:rPr>
          <w:rFonts w:ascii="Perpetua" w:hAnsi="Perpetua"/>
          <w:szCs w:val="24"/>
        </w:rPr>
        <w:t xml:space="preserve"> JM, Maloney, RK. LASIK Vision Correction. 2000. Med World Publishing, Provo, UT</w:t>
      </w:r>
    </w:p>
    <w:p w:rsidR="000969BC" w:rsidRPr="00746B8C" w:rsidP="00432566" w14:paraId="2FA8A3DF" w14:textId="77777777">
      <w:pPr>
        <w:pStyle w:val="BodyTextIndent2"/>
        <w:numPr>
          <w:ilvl w:val="0"/>
          <w:numId w:val="20"/>
        </w:numPr>
        <w:tabs>
          <w:tab w:val="clear" w:pos="720"/>
          <w:tab w:val="num" w:pos="1080"/>
          <w:tab w:val="left" w:pos="2790"/>
        </w:tabs>
        <w:spacing w:after="240" w:line="23" w:lineRule="atLeast"/>
        <w:ind w:left="108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Davidorf</w:t>
      </w:r>
      <w:r w:rsidRPr="00746B8C">
        <w:rPr>
          <w:rFonts w:ascii="Perpetua" w:hAnsi="Perpetua"/>
          <w:szCs w:val="24"/>
        </w:rPr>
        <w:t xml:space="preserve"> JM. Ablation zones, flap sizes questioned. </w:t>
      </w:r>
      <w:hyperlink r:id="rId137" w:tgtFrame="_blank" w:history="1">
        <w:r w:rsidRPr="00746B8C">
          <w:rPr>
            <w:rStyle w:val="Hyperlink"/>
            <w:rFonts w:ascii="Perpetua" w:hAnsi="Perpetua"/>
            <w:szCs w:val="24"/>
          </w:rPr>
          <w:t>Ophthalmology Times</w:t>
        </w:r>
      </w:hyperlink>
      <w:r w:rsidRPr="00746B8C">
        <w:rPr>
          <w:rFonts w:ascii="Perpetua" w:hAnsi="Perpetua"/>
          <w:szCs w:val="24"/>
        </w:rPr>
        <w:t>, 2000;25:3</w:t>
      </w:r>
    </w:p>
    <w:p w:rsidR="000969BC" w:rsidRPr="00746B8C" w:rsidP="00432566" w14:paraId="73A37794" w14:textId="77777777">
      <w:pPr>
        <w:pStyle w:val="BodyTextIndent2"/>
        <w:numPr>
          <w:ilvl w:val="0"/>
          <w:numId w:val="20"/>
        </w:numPr>
        <w:tabs>
          <w:tab w:val="clear" w:pos="720"/>
          <w:tab w:val="num" w:pos="1080"/>
          <w:tab w:val="left" w:pos="2790"/>
        </w:tabs>
        <w:spacing w:after="240" w:line="23" w:lineRule="atLeast"/>
        <w:ind w:left="108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Zaldivar R, </w:t>
      </w:r>
      <w:r w:rsidRPr="00746B8C">
        <w:rPr>
          <w:rFonts w:ascii="Perpetua" w:hAnsi="Perpetua"/>
          <w:szCs w:val="24"/>
        </w:rPr>
        <w:t>Davidorf</w:t>
      </w:r>
      <w:r w:rsidRPr="00746B8C">
        <w:rPr>
          <w:rFonts w:ascii="Perpetua" w:hAnsi="Perpetua"/>
          <w:szCs w:val="24"/>
        </w:rPr>
        <w:t xml:space="preserve"> JM, </w:t>
      </w:r>
      <w:r w:rsidRPr="00746B8C">
        <w:rPr>
          <w:rFonts w:ascii="Perpetua" w:hAnsi="Perpetua"/>
          <w:szCs w:val="24"/>
        </w:rPr>
        <w:t>Oscherow</w:t>
      </w:r>
      <w:r w:rsidRPr="00746B8C">
        <w:rPr>
          <w:rFonts w:ascii="Perpetua" w:hAnsi="Perpetua"/>
          <w:szCs w:val="24"/>
        </w:rPr>
        <w:t xml:space="preserve"> S. Posterior chamber phakic IOL implantation and </w:t>
      </w:r>
      <w:r w:rsidRPr="00746B8C">
        <w:rPr>
          <w:rFonts w:ascii="Perpetua" w:hAnsi="Perpetua"/>
          <w:szCs w:val="24"/>
        </w:rPr>
        <w:t>bioptics</w:t>
      </w:r>
      <w:r w:rsidRPr="00746B8C">
        <w:rPr>
          <w:rFonts w:ascii="Perpetua" w:hAnsi="Perpetua"/>
          <w:szCs w:val="24"/>
        </w:rPr>
        <w:t xml:space="preserve"> for extreme refractive errors. In Buratto L, Brint SF, eds. LASIK: Surgical Techniques and Complications, Second Edition, 1999, pp.491-514. </w:t>
      </w:r>
      <w:hyperlink r:id="rId138" w:tgtFrame="_blank" w:history="1">
        <w:r w:rsidRPr="00746B8C">
          <w:rPr>
            <w:rStyle w:val="Hyperlink"/>
            <w:rFonts w:ascii="Perpetua" w:hAnsi="Perpetua"/>
            <w:szCs w:val="24"/>
          </w:rPr>
          <w:t>SLACK Incorporated</w:t>
        </w:r>
      </w:hyperlink>
      <w:r w:rsidRPr="00746B8C">
        <w:rPr>
          <w:rFonts w:ascii="Perpetua" w:hAnsi="Perpetua"/>
          <w:szCs w:val="24"/>
        </w:rPr>
        <w:t>, Thorofare, NJ</w:t>
      </w:r>
    </w:p>
    <w:p w:rsidR="000969BC" w:rsidRPr="00746B8C" w:rsidP="00432566" w14:paraId="612F533D" w14:textId="77777777">
      <w:pPr>
        <w:pStyle w:val="BodyTextIndent2"/>
        <w:numPr>
          <w:ilvl w:val="0"/>
          <w:numId w:val="20"/>
        </w:numPr>
        <w:tabs>
          <w:tab w:val="clear" w:pos="720"/>
          <w:tab w:val="num" w:pos="1080"/>
          <w:tab w:val="left" w:pos="2790"/>
        </w:tabs>
        <w:spacing w:after="240" w:line="23" w:lineRule="atLeast"/>
        <w:ind w:left="108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Zaldivar R, </w:t>
      </w:r>
      <w:r w:rsidRPr="00746B8C">
        <w:rPr>
          <w:rFonts w:ascii="Perpetua" w:hAnsi="Perpetua"/>
          <w:szCs w:val="24"/>
        </w:rPr>
        <w:t>Davidorf</w:t>
      </w:r>
      <w:r w:rsidRPr="00746B8C">
        <w:rPr>
          <w:rFonts w:ascii="Perpetua" w:hAnsi="Perpetua"/>
          <w:szCs w:val="24"/>
        </w:rPr>
        <w:t xml:space="preserve"> JM, </w:t>
      </w:r>
      <w:r w:rsidRPr="00746B8C">
        <w:rPr>
          <w:rFonts w:ascii="Perpetua" w:hAnsi="Perpetua"/>
          <w:szCs w:val="24"/>
        </w:rPr>
        <w:t>Oscherow</w:t>
      </w:r>
      <w:r w:rsidRPr="00746B8C">
        <w:rPr>
          <w:rFonts w:ascii="Perpetua" w:hAnsi="Perpetua"/>
          <w:szCs w:val="24"/>
        </w:rPr>
        <w:t xml:space="preserve"> S, </w:t>
      </w:r>
      <w:r w:rsidRPr="00746B8C">
        <w:rPr>
          <w:rFonts w:ascii="Perpetua" w:hAnsi="Perpetua"/>
          <w:szCs w:val="24"/>
        </w:rPr>
        <w:t>Ricur</w:t>
      </w:r>
      <w:r w:rsidRPr="00746B8C">
        <w:rPr>
          <w:rFonts w:ascii="Perpetua" w:hAnsi="Perpetua"/>
          <w:szCs w:val="24"/>
        </w:rPr>
        <w:t xml:space="preserve"> G, </w:t>
      </w:r>
      <w:r w:rsidRPr="00746B8C">
        <w:rPr>
          <w:rFonts w:ascii="Perpetua" w:hAnsi="Perpetua"/>
          <w:szCs w:val="24"/>
        </w:rPr>
        <w:t>Piezzi</w:t>
      </w:r>
      <w:r w:rsidRPr="00746B8C">
        <w:rPr>
          <w:rFonts w:ascii="Perpetua" w:hAnsi="Perpetua"/>
          <w:szCs w:val="24"/>
        </w:rPr>
        <w:t xml:space="preserve"> V. Combined posterior chamber phakic intraocular lens and laser in situ keratomileusis: </w:t>
      </w:r>
      <w:r w:rsidRPr="00746B8C">
        <w:rPr>
          <w:rFonts w:ascii="Perpetua" w:hAnsi="Perpetua"/>
          <w:szCs w:val="24"/>
        </w:rPr>
        <w:t>bioptics</w:t>
      </w:r>
      <w:r w:rsidRPr="00746B8C">
        <w:rPr>
          <w:rFonts w:ascii="Perpetua" w:hAnsi="Perpetua"/>
          <w:szCs w:val="24"/>
        </w:rPr>
        <w:t xml:space="preserve"> for extreme myopia. </w:t>
      </w:r>
      <w:hyperlink r:id="rId139" w:tgtFrame="_blank" w:history="1">
        <w:r w:rsidRPr="00746B8C">
          <w:rPr>
            <w:rStyle w:val="Hyperlink"/>
            <w:rFonts w:ascii="Perpetua" w:hAnsi="Perpetua"/>
            <w:szCs w:val="24"/>
          </w:rPr>
          <w:t>J Refract Surg</w:t>
        </w:r>
      </w:hyperlink>
      <w:r w:rsidRPr="00746B8C">
        <w:rPr>
          <w:rFonts w:ascii="Perpetua" w:hAnsi="Perpetua"/>
          <w:szCs w:val="24"/>
        </w:rPr>
        <w:t>, 1999 Vol 15 May/June</w:t>
      </w:r>
    </w:p>
    <w:p w:rsidR="000969BC" w:rsidRPr="00746B8C" w:rsidP="00432566" w14:paraId="6F992958" w14:textId="77777777">
      <w:pPr>
        <w:pStyle w:val="BodyTextIndent2"/>
        <w:numPr>
          <w:ilvl w:val="0"/>
          <w:numId w:val="20"/>
        </w:numPr>
        <w:tabs>
          <w:tab w:val="clear" w:pos="720"/>
          <w:tab w:val="num" w:pos="1080"/>
          <w:tab w:val="left" w:pos="2790"/>
        </w:tabs>
        <w:spacing w:after="240" w:line="23" w:lineRule="atLeast"/>
        <w:ind w:left="108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Davidorf</w:t>
      </w:r>
      <w:r w:rsidRPr="00746B8C">
        <w:rPr>
          <w:rFonts w:ascii="Perpetua" w:hAnsi="Perpetua"/>
          <w:szCs w:val="24"/>
        </w:rPr>
        <w:t xml:space="preserve"> JM. ASCRS Hyperopic LASIK Study Results. </w:t>
      </w:r>
      <w:hyperlink r:id="rId140" w:tgtFrame="_blank" w:history="1">
        <w:r w:rsidRPr="00746B8C">
          <w:rPr>
            <w:rStyle w:val="Hyperlink"/>
            <w:rFonts w:ascii="Perpetua" w:hAnsi="Perpetua"/>
            <w:szCs w:val="24"/>
          </w:rPr>
          <w:t>Eye World</w:t>
        </w:r>
      </w:hyperlink>
      <w:r w:rsidRPr="00746B8C">
        <w:rPr>
          <w:rFonts w:ascii="Perpetua" w:hAnsi="Perpetua"/>
          <w:szCs w:val="24"/>
        </w:rPr>
        <w:t>, August 1999 Vol. 4 Number 8.</w:t>
      </w:r>
    </w:p>
    <w:p w:rsidR="000969BC" w:rsidRPr="00746B8C" w:rsidP="00432566" w14:paraId="61D3FB2B" w14:textId="77777777">
      <w:pPr>
        <w:pStyle w:val="BodyTextIndent2"/>
        <w:numPr>
          <w:ilvl w:val="0"/>
          <w:numId w:val="20"/>
        </w:numPr>
        <w:tabs>
          <w:tab w:val="clear" w:pos="720"/>
          <w:tab w:val="num" w:pos="1080"/>
          <w:tab w:val="left" w:pos="2790"/>
        </w:tabs>
        <w:spacing w:after="240" w:line="23" w:lineRule="atLeast"/>
        <w:ind w:left="108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Davidorf</w:t>
      </w:r>
      <w:r w:rsidRPr="00746B8C">
        <w:rPr>
          <w:rFonts w:ascii="Perpetua" w:hAnsi="Perpetua"/>
          <w:szCs w:val="24"/>
        </w:rPr>
        <w:t xml:space="preserve"> JM, Charles S. New guidelines urged for LASIK recipients who have had herpes simplex keratitis. </w:t>
      </w:r>
      <w:hyperlink r:id="rId141" w:tgtFrame="_blank" w:history="1">
        <w:r w:rsidRPr="00746B8C">
          <w:rPr>
            <w:rStyle w:val="Hyperlink"/>
            <w:rFonts w:ascii="Perpetua" w:hAnsi="Perpetua"/>
            <w:szCs w:val="24"/>
          </w:rPr>
          <w:t>Eurotimes</w:t>
        </w:r>
      </w:hyperlink>
      <w:r w:rsidRPr="00746B8C">
        <w:rPr>
          <w:rFonts w:ascii="Perpetua" w:hAnsi="Perpetua"/>
          <w:szCs w:val="24"/>
        </w:rPr>
        <w:t xml:space="preserve">, Spring 1999 </w:t>
      </w:r>
    </w:p>
    <w:p w:rsidR="000969BC" w:rsidRPr="00746B8C" w:rsidP="00432566" w14:paraId="1C579789" w14:textId="77777777">
      <w:pPr>
        <w:pStyle w:val="BodyTextIndent2"/>
        <w:numPr>
          <w:ilvl w:val="0"/>
          <w:numId w:val="20"/>
        </w:numPr>
        <w:tabs>
          <w:tab w:val="clear" w:pos="720"/>
          <w:tab w:val="num" w:pos="1080"/>
          <w:tab w:val="left" w:pos="2790"/>
        </w:tabs>
        <w:spacing w:after="240" w:line="23" w:lineRule="atLeast"/>
        <w:ind w:left="108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Davidorf</w:t>
      </w:r>
      <w:r w:rsidRPr="00746B8C">
        <w:rPr>
          <w:rFonts w:ascii="Perpetua" w:hAnsi="Perpetua"/>
          <w:szCs w:val="24"/>
        </w:rPr>
        <w:t xml:space="preserve"> JM, Zaldivar R, </w:t>
      </w:r>
      <w:r w:rsidRPr="00746B8C">
        <w:rPr>
          <w:rFonts w:ascii="Perpetua" w:hAnsi="Perpetua"/>
          <w:szCs w:val="24"/>
        </w:rPr>
        <w:t>Oscherow</w:t>
      </w:r>
      <w:r w:rsidRPr="00746B8C">
        <w:rPr>
          <w:rFonts w:ascii="Perpetua" w:hAnsi="Perpetua"/>
          <w:szCs w:val="24"/>
        </w:rPr>
        <w:t xml:space="preserve"> S, </w:t>
      </w:r>
      <w:r w:rsidRPr="00746B8C">
        <w:rPr>
          <w:rFonts w:ascii="Perpetua" w:hAnsi="Perpetua"/>
          <w:szCs w:val="24"/>
        </w:rPr>
        <w:t>Ricur</w:t>
      </w:r>
      <w:r w:rsidRPr="00746B8C">
        <w:rPr>
          <w:rFonts w:ascii="Perpetua" w:hAnsi="Perpetua"/>
          <w:szCs w:val="24"/>
        </w:rPr>
        <w:t xml:space="preserve"> G. Posterior chamber phakic intraocular lens implantation for moderate to extreme myopia and hyperopia. </w:t>
      </w:r>
      <w:hyperlink r:id="rId142" w:tgtFrame="_blank" w:history="1">
        <w:r w:rsidRPr="00746B8C">
          <w:rPr>
            <w:rStyle w:val="Hyperlink"/>
            <w:rFonts w:ascii="Perpetua" w:hAnsi="Perpetua"/>
            <w:szCs w:val="24"/>
          </w:rPr>
          <w:t>Operative Techniques in Cataract and Refractive Surgery</w:t>
        </w:r>
      </w:hyperlink>
      <w:r w:rsidRPr="00746B8C">
        <w:rPr>
          <w:rFonts w:ascii="Perpetua" w:hAnsi="Perpetua"/>
          <w:szCs w:val="24"/>
        </w:rPr>
        <w:t xml:space="preserve">, 1998 Vol 1, 3:135-141 </w:t>
      </w:r>
      <w:r w:rsidRPr="00746B8C">
        <w:rPr>
          <w:rFonts w:ascii="Perpetua" w:hAnsi="Perpetua"/>
          <w:szCs w:val="24"/>
        </w:rPr>
        <w:t>Davidorf</w:t>
      </w:r>
      <w:r w:rsidRPr="00746B8C">
        <w:rPr>
          <w:rFonts w:ascii="Perpetua" w:hAnsi="Perpetua"/>
          <w:szCs w:val="24"/>
        </w:rPr>
        <w:t xml:space="preserve"> JM. Herpes Simplex Keratitis after LASIK. </w:t>
      </w:r>
      <w:hyperlink r:id="rId143" w:tgtFrame="_blank" w:history="1">
        <w:r w:rsidRPr="00746B8C">
          <w:rPr>
            <w:rStyle w:val="Hyperlink"/>
            <w:rFonts w:ascii="Perpetua" w:hAnsi="Perpetua"/>
            <w:szCs w:val="24"/>
          </w:rPr>
          <w:t>J Refract Surg</w:t>
        </w:r>
      </w:hyperlink>
      <w:r w:rsidRPr="00746B8C">
        <w:rPr>
          <w:rFonts w:ascii="Perpetua" w:hAnsi="Perpetua"/>
          <w:szCs w:val="24"/>
        </w:rPr>
        <w:t xml:space="preserve"> 1998 14:667</w:t>
      </w:r>
    </w:p>
    <w:p w:rsidR="000969BC" w:rsidRPr="00746B8C" w:rsidP="00432566" w14:paraId="675D205C" w14:textId="77777777">
      <w:pPr>
        <w:pStyle w:val="BodyTextIndent2"/>
        <w:numPr>
          <w:ilvl w:val="0"/>
          <w:numId w:val="20"/>
        </w:numPr>
        <w:tabs>
          <w:tab w:val="clear" w:pos="720"/>
          <w:tab w:val="num" w:pos="1080"/>
          <w:tab w:val="left" w:pos="2790"/>
        </w:tabs>
        <w:spacing w:after="240" w:line="23" w:lineRule="atLeast"/>
        <w:ind w:left="108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Davidorf</w:t>
      </w:r>
      <w:r w:rsidRPr="00746B8C">
        <w:rPr>
          <w:rFonts w:ascii="Perpetua" w:hAnsi="Perpetua"/>
          <w:szCs w:val="24"/>
        </w:rPr>
        <w:t xml:space="preserve"> JM. LASIK at high altitude. </w:t>
      </w:r>
      <w:hyperlink r:id="rId144" w:tgtFrame="_blank" w:history="1">
        <w:r w:rsidRPr="00746B8C">
          <w:rPr>
            <w:rStyle w:val="Hyperlink"/>
            <w:rFonts w:ascii="Perpetua" w:hAnsi="Perpetua"/>
            <w:szCs w:val="24"/>
          </w:rPr>
          <w:t>Ocular Surgery News</w:t>
        </w:r>
      </w:hyperlink>
      <w:r w:rsidRPr="00746B8C">
        <w:rPr>
          <w:rFonts w:ascii="Perpetua" w:hAnsi="Perpetua"/>
          <w:szCs w:val="24"/>
        </w:rPr>
        <w:t xml:space="preserve"> 1998 Vol.16, No. 22</w:t>
      </w:r>
    </w:p>
    <w:p w:rsidR="000969BC" w:rsidRPr="00746B8C" w:rsidP="00432566" w14:paraId="7AAF4F19" w14:textId="77777777">
      <w:pPr>
        <w:pStyle w:val="BodyTextIndent2"/>
        <w:numPr>
          <w:ilvl w:val="0"/>
          <w:numId w:val="20"/>
        </w:numPr>
        <w:tabs>
          <w:tab w:val="clear" w:pos="720"/>
          <w:tab w:val="num" w:pos="1080"/>
          <w:tab w:val="left" w:pos="2790"/>
        </w:tabs>
        <w:spacing w:after="240" w:line="23" w:lineRule="atLeast"/>
        <w:ind w:left="108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Davidorf</w:t>
      </w:r>
      <w:r w:rsidRPr="00746B8C">
        <w:rPr>
          <w:rFonts w:ascii="Perpetua" w:hAnsi="Perpetua"/>
          <w:szCs w:val="24"/>
        </w:rPr>
        <w:t xml:space="preserve"> JM, Zaldivar R, </w:t>
      </w:r>
      <w:r w:rsidRPr="00746B8C">
        <w:rPr>
          <w:rFonts w:ascii="Perpetua" w:hAnsi="Perpetua"/>
          <w:szCs w:val="24"/>
        </w:rPr>
        <w:t>Oscherow</w:t>
      </w:r>
      <w:r w:rsidRPr="00746B8C">
        <w:rPr>
          <w:rFonts w:ascii="Perpetua" w:hAnsi="Perpetua"/>
          <w:szCs w:val="24"/>
        </w:rPr>
        <w:t xml:space="preserve"> S. Posterior chamber phakic intraocular lens implantation for high hyperopia of +4 to +11 diopters. </w:t>
      </w:r>
      <w:hyperlink r:id="rId145" w:tgtFrame="_blank" w:history="1">
        <w:r w:rsidRPr="00746B8C">
          <w:rPr>
            <w:rStyle w:val="Hyperlink"/>
            <w:rFonts w:ascii="Perpetua" w:hAnsi="Perpetua"/>
            <w:szCs w:val="24"/>
          </w:rPr>
          <w:t>J Refract Surg</w:t>
        </w:r>
      </w:hyperlink>
      <w:r w:rsidRPr="00746B8C">
        <w:rPr>
          <w:rFonts w:ascii="Perpetua" w:hAnsi="Perpetua"/>
          <w:szCs w:val="24"/>
        </w:rPr>
        <w:t xml:space="preserve"> 1998 14:306-311 </w:t>
      </w:r>
    </w:p>
    <w:p w:rsidR="000969BC" w:rsidRPr="00746B8C" w:rsidP="00432566" w14:paraId="327A5E94" w14:textId="77777777">
      <w:pPr>
        <w:pStyle w:val="BodyTextIndent2"/>
        <w:numPr>
          <w:ilvl w:val="0"/>
          <w:numId w:val="20"/>
        </w:numPr>
        <w:tabs>
          <w:tab w:val="clear" w:pos="720"/>
          <w:tab w:val="num" w:pos="1080"/>
          <w:tab w:val="left" w:pos="2790"/>
        </w:tabs>
        <w:spacing w:after="240" w:line="23" w:lineRule="atLeast"/>
        <w:ind w:left="108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Davidorf</w:t>
      </w:r>
      <w:r w:rsidRPr="00746B8C">
        <w:rPr>
          <w:rFonts w:ascii="Perpetua" w:hAnsi="Perpetua"/>
          <w:szCs w:val="24"/>
        </w:rPr>
        <w:t xml:space="preserve"> JM, Boxer-</w:t>
      </w:r>
      <w:r w:rsidRPr="00746B8C">
        <w:rPr>
          <w:rFonts w:ascii="Perpetua" w:hAnsi="Perpetua"/>
          <w:szCs w:val="24"/>
        </w:rPr>
        <w:t>Wachler</w:t>
      </w:r>
      <w:r w:rsidRPr="00746B8C">
        <w:rPr>
          <w:rFonts w:ascii="Perpetua" w:hAnsi="Perpetua"/>
          <w:szCs w:val="24"/>
        </w:rPr>
        <w:t xml:space="preserve"> B, Zaldivar R. Microkeratomes. </w:t>
      </w:r>
      <w:hyperlink r:id="rId146" w:tgtFrame="_blank" w:history="1">
        <w:r w:rsidRPr="00746B8C">
          <w:rPr>
            <w:rStyle w:val="Hyperlink"/>
            <w:rFonts w:ascii="Perpetua" w:hAnsi="Perpetua"/>
            <w:szCs w:val="24"/>
          </w:rPr>
          <w:t>Operative Techniques in Cataract and Refractive Surgery</w:t>
        </w:r>
      </w:hyperlink>
      <w:r w:rsidRPr="00746B8C">
        <w:rPr>
          <w:rFonts w:ascii="Perpetua" w:hAnsi="Perpetua"/>
          <w:szCs w:val="24"/>
        </w:rPr>
        <w:t>. 1998 1:12-16</w:t>
      </w:r>
    </w:p>
    <w:p w:rsidR="000969BC" w:rsidRPr="00746B8C" w:rsidP="00432566" w14:paraId="1B8B2E35" w14:textId="77777777">
      <w:pPr>
        <w:pStyle w:val="BodyTextIndent2"/>
        <w:numPr>
          <w:ilvl w:val="0"/>
          <w:numId w:val="20"/>
        </w:numPr>
        <w:tabs>
          <w:tab w:val="clear" w:pos="720"/>
          <w:tab w:val="num" w:pos="1080"/>
          <w:tab w:val="left" w:pos="2790"/>
        </w:tabs>
        <w:spacing w:after="240" w:line="23" w:lineRule="atLeast"/>
        <w:ind w:left="108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Davidorf</w:t>
      </w:r>
      <w:r w:rsidRPr="00746B8C">
        <w:rPr>
          <w:rFonts w:ascii="Perpetua" w:hAnsi="Perpetua"/>
          <w:szCs w:val="24"/>
        </w:rPr>
        <w:t xml:space="preserve"> JM, Zaldivar R, </w:t>
      </w:r>
      <w:r w:rsidRPr="00746B8C">
        <w:rPr>
          <w:rFonts w:ascii="Perpetua" w:hAnsi="Perpetua"/>
          <w:szCs w:val="24"/>
        </w:rPr>
        <w:t>Oscherow</w:t>
      </w:r>
      <w:r w:rsidRPr="00746B8C">
        <w:rPr>
          <w:rFonts w:ascii="Perpetua" w:hAnsi="Perpetua"/>
          <w:szCs w:val="24"/>
        </w:rPr>
        <w:t xml:space="preserve"> S. Results and complications of laser in-situ keratomileusis by experienced surgeons. </w:t>
      </w:r>
      <w:hyperlink r:id="rId147" w:tgtFrame="_blank" w:history="1">
        <w:r w:rsidRPr="00746B8C">
          <w:rPr>
            <w:rStyle w:val="Hyperlink"/>
            <w:rFonts w:ascii="Perpetua" w:hAnsi="Perpetua"/>
            <w:szCs w:val="24"/>
          </w:rPr>
          <w:t>J Refract Surg</w:t>
        </w:r>
      </w:hyperlink>
      <w:r w:rsidRPr="00746B8C">
        <w:rPr>
          <w:rFonts w:ascii="Perpetua" w:hAnsi="Perpetua"/>
          <w:szCs w:val="24"/>
        </w:rPr>
        <w:t xml:space="preserve"> 1998 14:114-122</w:t>
      </w:r>
    </w:p>
    <w:p w:rsidR="000969BC" w:rsidRPr="00746B8C" w:rsidP="00432566" w14:paraId="457863F2" w14:textId="77777777">
      <w:pPr>
        <w:pStyle w:val="BodyTextIndent2"/>
        <w:numPr>
          <w:ilvl w:val="0"/>
          <w:numId w:val="20"/>
        </w:numPr>
        <w:tabs>
          <w:tab w:val="clear" w:pos="720"/>
          <w:tab w:val="num" w:pos="1080"/>
          <w:tab w:val="left" w:pos="2790"/>
        </w:tabs>
        <w:spacing w:after="240" w:line="23" w:lineRule="atLeast"/>
        <w:ind w:left="108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Davidorf</w:t>
      </w:r>
      <w:r w:rsidRPr="00746B8C">
        <w:rPr>
          <w:rFonts w:ascii="Perpetua" w:hAnsi="Perpetua"/>
          <w:szCs w:val="24"/>
        </w:rPr>
        <w:t xml:space="preserve"> JM. Retreatment of eyes having </w:t>
      </w:r>
      <w:r w:rsidRPr="00746B8C">
        <w:rPr>
          <w:rFonts w:ascii="Perpetua" w:hAnsi="Perpetua"/>
          <w:szCs w:val="24"/>
        </w:rPr>
        <w:t>lasik</w:t>
      </w:r>
      <w:r w:rsidRPr="00746B8C">
        <w:rPr>
          <w:rFonts w:ascii="Perpetua" w:hAnsi="Perpetua"/>
          <w:szCs w:val="24"/>
        </w:rPr>
        <w:t xml:space="preserve"> to correct hyperopia and astigmatism Highlights of the ASCRS 1998 Annual Meeting, </w:t>
      </w:r>
      <w:hyperlink r:id="rId148" w:tgtFrame="_blank" w:history="1">
        <w:r w:rsidRPr="00746B8C">
          <w:rPr>
            <w:rStyle w:val="Hyperlink"/>
            <w:rFonts w:ascii="Perpetua" w:hAnsi="Perpetua"/>
            <w:szCs w:val="24"/>
          </w:rPr>
          <w:t>Interactive Ophthalmology</w:t>
        </w:r>
      </w:hyperlink>
      <w:r w:rsidRPr="00746B8C">
        <w:rPr>
          <w:rFonts w:ascii="Perpetua" w:hAnsi="Perpetua"/>
          <w:szCs w:val="24"/>
        </w:rPr>
        <w:t>, Boston, MA, 1998</w:t>
      </w:r>
    </w:p>
    <w:p w:rsidR="000969BC" w:rsidRPr="00746B8C" w:rsidP="00432566" w14:paraId="369F19B3" w14:textId="77777777">
      <w:pPr>
        <w:pStyle w:val="BodyTextIndent2"/>
        <w:numPr>
          <w:ilvl w:val="0"/>
          <w:numId w:val="20"/>
        </w:numPr>
        <w:tabs>
          <w:tab w:val="clear" w:pos="720"/>
          <w:tab w:val="num" w:pos="1080"/>
          <w:tab w:val="left" w:pos="2790"/>
        </w:tabs>
        <w:spacing w:after="240" w:line="23" w:lineRule="atLeast"/>
        <w:ind w:left="108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Davidorf</w:t>
      </w:r>
      <w:r w:rsidRPr="00746B8C">
        <w:rPr>
          <w:rFonts w:ascii="Perpetua" w:hAnsi="Perpetua"/>
          <w:szCs w:val="24"/>
        </w:rPr>
        <w:t xml:space="preserve">, JM. In Search of Guidelines for Pupil Size Screening in Refractive Surgery. </w:t>
      </w:r>
      <w:hyperlink r:id="rId149" w:tgtFrame="_blank" w:history="1">
        <w:r w:rsidRPr="00746B8C">
          <w:rPr>
            <w:rStyle w:val="Hyperlink"/>
            <w:rFonts w:ascii="Perpetua" w:hAnsi="Perpetua"/>
            <w:szCs w:val="24"/>
          </w:rPr>
          <w:t>J Cataract Refract Surg</w:t>
        </w:r>
      </w:hyperlink>
      <w:r w:rsidRPr="00746B8C">
        <w:rPr>
          <w:rFonts w:ascii="Perpetua" w:hAnsi="Perpetua"/>
          <w:szCs w:val="24"/>
        </w:rPr>
        <w:t>. 1998 24:291-2</w:t>
      </w:r>
    </w:p>
    <w:p w:rsidR="000969BC" w:rsidRPr="00746B8C" w:rsidP="00432566" w14:paraId="10A9B941" w14:textId="77777777">
      <w:pPr>
        <w:pStyle w:val="BodyTextIndent2"/>
        <w:numPr>
          <w:ilvl w:val="0"/>
          <w:numId w:val="20"/>
        </w:numPr>
        <w:tabs>
          <w:tab w:val="clear" w:pos="720"/>
          <w:tab w:val="num" w:pos="1080"/>
          <w:tab w:val="left" w:pos="2790"/>
        </w:tabs>
        <w:spacing w:after="240" w:line="23" w:lineRule="atLeast"/>
        <w:ind w:left="108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Davidorf</w:t>
      </w:r>
      <w:r w:rsidRPr="00746B8C">
        <w:rPr>
          <w:rFonts w:ascii="Perpetua" w:hAnsi="Perpetua"/>
          <w:szCs w:val="24"/>
        </w:rPr>
        <w:t xml:space="preserve">, JM, Baker, ND, Derick R. </w:t>
      </w:r>
      <w:r w:rsidRPr="00746B8C">
        <w:rPr>
          <w:rFonts w:ascii="Perpetua" w:hAnsi="Perpetua"/>
          <w:szCs w:val="24"/>
        </w:rPr>
        <w:t>Aufschub</w:t>
      </w:r>
      <w:r w:rsidRPr="00746B8C">
        <w:rPr>
          <w:rFonts w:ascii="Perpetua" w:hAnsi="Perpetua"/>
          <w:szCs w:val="24"/>
        </w:rPr>
        <w:t xml:space="preserve"> </w:t>
      </w:r>
      <w:r w:rsidRPr="00746B8C">
        <w:rPr>
          <w:rFonts w:ascii="Perpetua" w:hAnsi="Perpetua"/>
          <w:szCs w:val="24"/>
        </w:rPr>
        <w:t>einer</w:t>
      </w:r>
      <w:r w:rsidRPr="00746B8C">
        <w:rPr>
          <w:rFonts w:ascii="Perpetua" w:hAnsi="Perpetua"/>
          <w:szCs w:val="24"/>
        </w:rPr>
        <w:t xml:space="preserve"> Laser-</w:t>
      </w:r>
      <w:r w:rsidRPr="00746B8C">
        <w:rPr>
          <w:rFonts w:ascii="Perpetua" w:hAnsi="Perpetua"/>
          <w:szCs w:val="24"/>
        </w:rPr>
        <w:t>Iridotomie</w:t>
      </w:r>
      <w:r w:rsidRPr="00746B8C">
        <w:rPr>
          <w:rFonts w:ascii="Perpetua" w:hAnsi="Perpetua"/>
          <w:szCs w:val="24"/>
        </w:rPr>
        <w:t xml:space="preserve"> </w:t>
      </w:r>
      <w:r w:rsidRPr="00746B8C">
        <w:rPr>
          <w:rFonts w:ascii="Perpetua" w:hAnsi="Perpetua"/>
          <w:szCs w:val="24"/>
        </w:rPr>
        <w:t>im</w:t>
      </w:r>
      <w:r w:rsidRPr="00746B8C">
        <w:rPr>
          <w:rFonts w:ascii="Perpetua" w:hAnsi="Perpetua"/>
          <w:szCs w:val="24"/>
        </w:rPr>
        <w:t xml:space="preserve"> </w:t>
      </w:r>
      <w:r w:rsidRPr="00746B8C">
        <w:rPr>
          <w:rFonts w:ascii="Perpetua" w:hAnsi="Perpetua"/>
          <w:szCs w:val="24"/>
        </w:rPr>
        <w:t>Partnerauge</w:t>
      </w:r>
      <w:r w:rsidRPr="00746B8C">
        <w:rPr>
          <w:rFonts w:ascii="Perpetua" w:hAnsi="Perpetua"/>
          <w:szCs w:val="24"/>
        </w:rPr>
        <w:t xml:space="preserve"> </w:t>
      </w:r>
      <w:r w:rsidRPr="00746B8C">
        <w:rPr>
          <w:rFonts w:ascii="Perpetua" w:hAnsi="Perpetua"/>
          <w:szCs w:val="24"/>
        </w:rPr>
        <w:t>bei</w:t>
      </w:r>
      <w:r w:rsidRPr="00746B8C">
        <w:rPr>
          <w:rFonts w:ascii="Perpetua" w:hAnsi="Perpetua"/>
          <w:szCs w:val="24"/>
        </w:rPr>
        <w:t xml:space="preserve"> </w:t>
      </w:r>
      <w:r w:rsidRPr="00746B8C">
        <w:rPr>
          <w:rFonts w:ascii="Perpetua" w:hAnsi="Perpetua"/>
          <w:szCs w:val="24"/>
        </w:rPr>
        <w:t>akutem</w:t>
      </w:r>
      <w:r w:rsidRPr="00746B8C">
        <w:rPr>
          <w:rFonts w:ascii="Perpetua" w:hAnsi="Perpetua"/>
          <w:szCs w:val="24"/>
        </w:rPr>
        <w:t xml:space="preserve"> </w:t>
      </w:r>
      <w:r w:rsidRPr="00746B8C">
        <w:rPr>
          <w:rFonts w:ascii="Perpetua" w:hAnsi="Perpetua"/>
          <w:szCs w:val="24"/>
        </w:rPr>
        <w:t>Winkelbockglaukom</w:t>
      </w:r>
      <w:r w:rsidRPr="00746B8C">
        <w:rPr>
          <w:rFonts w:ascii="Perpetua" w:hAnsi="Perpetua"/>
          <w:szCs w:val="24"/>
        </w:rPr>
        <w:t xml:space="preserve"> (Deferring Laser Iridotomy in the Fellow Eye in Acute Angle Closure Glaucoma.) </w:t>
      </w:r>
      <w:hyperlink r:id="rId150" w:tgtFrame="_blank" w:history="1">
        <w:r w:rsidRPr="00746B8C">
          <w:rPr>
            <w:rStyle w:val="Hyperlink"/>
            <w:rFonts w:ascii="Perpetua" w:hAnsi="Perpetua"/>
            <w:szCs w:val="24"/>
          </w:rPr>
          <w:t>Search on Glaucoma</w:t>
        </w:r>
      </w:hyperlink>
      <w:r w:rsidRPr="00746B8C">
        <w:rPr>
          <w:rFonts w:ascii="Perpetua" w:hAnsi="Perpetua"/>
          <w:szCs w:val="24"/>
        </w:rPr>
        <w:t>, March 1998, pp20-21</w:t>
      </w:r>
    </w:p>
    <w:p w:rsidR="000969BC" w:rsidRPr="00746B8C" w:rsidP="00432566" w14:paraId="5A34A231" w14:textId="77777777">
      <w:pPr>
        <w:pStyle w:val="BodyTextIndent2"/>
        <w:numPr>
          <w:ilvl w:val="0"/>
          <w:numId w:val="20"/>
        </w:numPr>
        <w:tabs>
          <w:tab w:val="clear" w:pos="720"/>
          <w:tab w:val="num" w:pos="1080"/>
          <w:tab w:val="left" w:pos="2790"/>
        </w:tabs>
        <w:spacing w:after="240" w:line="23" w:lineRule="atLeast"/>
        <w:ind w:left="108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Zaldivar R, </w:t>
      </w:r>
      <w:r w:rsidRPr="00746B8C">
        <w:rPr>
          <w:rFonts w:ascii="Perpetua" w:hAnsi="Perpetua"/>
          <w:szCs w:val="24"/>
        </w:rPr>
        <w:t>Davidorf</w:t>
      </w:r>
      <w:r w:rsidRPr="00746B8C">
        <w:rPr>
          <w:rFonts w:ascii="Perpetua" w:hAnsi="Perpetua"/>
          <w:szCs w:val="24"/>
        </w:rPr>
        <w:t xml:space="preserve"> JM, </w:t>
      </w:r>
      <w:r w:rsidRPr="00746B8C">
        <w:rPr>
          <w:rFonts w:ascii="Perpetua" w:hAnsi="Perpetua"/>
          <w:szCs w:val="24"/>
        </w:rPr>
        <w:t>Oscherow</w:t>
      </w:r>
      <w:r w:rsidRPr="00746B8C">
        <w:rPr>
          <w:rFonts w:ascii="Perpetua" w:hAnsi="Perpetua"/>
          <w:szCs w:val="24"/>
        </w:rPr>
        <w:t xml:space="preserve"> S. Posterior chamber phakic intraocular lens implantation for extreme myopia of –8 to –19 diopters. </w:t>
      </w:r>
      <w:hyperlink r:id="rId151" w:tgtFrame="_blank" w:history="1">
        <w:r w:rsidRPr="00746B8C">
          <w:rPr>
            <w:rStyle w:val="Hyperlink"/>
            <w:rFonts w:ascii="Perpetua" w:hAnsi="Perpetua"/>
            <w:szCs w:val="24"/>
          </w:rPr>
          <w:t>J Refract Surg</w:t>
        </w:r>
      </w:hyperlink>
      <w:r w:rsidRPr="00746B8C">
        <w:rPr>
          <w:rFonts w:ascii="Perpetua" w:hAnsi="Perpetua"/>
          <w:szCs w:val="24"/>
        </w:rPr>
        <w:t xml:space="preserve"> 1998 14:294-305</w:t>
      </w:r>
    </w:p>
    <w:p w:rsidR="000969BC" w:rsidRPr="00746B8C" w:rsidP="00432566" w14:paraId="303F18C1" w14:textId="77777777">
      <w:pPr>
        <w:pStyle w:val="BodyTextIndent2"/>
        <w:numPr>
          <w:ilvl w:val="0"/>
          <w:numId w:val="20"/>
        </w:numPr>
        <w:tabs>
          <w:tab w:val="clear" w:pos="720"/>
          <w:tab w:val="num" w:pos="1080"/>
          <w:tab w:val="left" w:pos="2790"/>
        </w:tabs>
        <w:spacing w:after="240" w:line="23" w:lineRule="atLeast"/>
        <w:ind w:left="108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Zaldivar R, </w:t>
      </w:r>
      <w:r w:rsidRPr="00746B8C">
        <w:rPr>
          <w:rFonts w:ascii="Perpetua" w:hAnsi="Perpetua"/>
          <w:szCs w:val="24"/>
        </w:rPr>
        <w:t>Davidorf</w:t>
      </w:r>
      <w:r w:rsidRPr="00746B8C">
        <w:rPr>
          <w:rFonts w:ascii="Perpetua" w:hAnsi="Perpetua"/>
          <w:szCs w:val="24"/>
        </w:rPr>
        <w:t xml:space="preserve"> JM, </w:t>
      </w:r>
      <w:r w:rsidRPr="00746B8C">
        <w:rPr>
          <w:rFonts w:ascii="Perpetua" w:hAnsi="Perpetua"/>
          <w:szCs w:val="24"/>
        </w:rPr>
        <w:t>Oscherow</w:t>
      </w:r>
      <w:r w:rsidRPr="00746B8C">
        <w:rPr>
          <w:rFonts w:ascii="Perpetua" w:hAnsi="Perpetua"/>
          <w:szCs w:val="24"/>
        </w:rPr>
        <w:t xml:space="preserve"> S. Laser in situ keratomileusis for myopia from –5.50 to –11.00 diopters with astigmatism. </w:t>
      </w:r>
      <w:hyperlink r:id="rId152" w:tgtFrame="_blank" w:history="1">
        <w:r w:rsidRPr="00746B8C">
          <w:rPr>
            <w:rStyle w:val="Hyperlink"/>
            <w:rFonts w:ascii="Perpetua" w:hAnsi="Perpetua"/>
            <w:szCs w:val="24"/>
          </w:rPr>
          <w:t>J Refract Surg</w:t>
        </w:r>
      </w:hyperlink>
      <w:r w:rsidRPr="00746B8C">
        <w:rPr>
          <w:rFonts w:ascii="Perpetua" w:hAnsi="Perpetua"/>
          <w:szCs w:val="24"/>
        </w:rPr>
        <w:t xml:space="preserve"> 1998 14:19-25</w:t>
      </w:r>
    </w:p>
    <w:p w:rsidR="000969BC" w:rsidRPr="00746B8C" w:rsidP="00432566" w14:paraId="7FA56D9D" w14:textId="77777777">
      <w:pPr>
        <w:pStyle w:val="BodyTextIndent2"/>
        <w:numPr>
          <w:ilvl w:val="0"/>
          <w:numId w:val="20"/>
        </w:numPr>
        <w:tabs>
          <w:tab w:val="clear" w:pos="720"/>
          <w:tab w:val="num" w:pos="1080"/>
          <w:tab w:val="left" w:pos="2790"/>
        </w:tabs>
        <w:spacing w:after="240" w:line="23" w:lineRule="atLeast"/>
        <w:ind w:left="108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Zaldivar R, </w:t>
      </w:r>
      <w:r w:rsidRPr="00746B8C">
        <w:rPr>
          <w:rFonts w:ascii="Perpetua" w:hAnsi="Perpetua"/>
          <w:szCs w:val="24"/>
        </w:rPr>
        <w:t>Davidorf</w:t>
      </w:r>
      <w:r w:rsidRPr="00746B8C">
        <w:rPr>
          <w:rFonts w:ascii="Perpetua" w:hAnsi="Perpetua"/>
          <w:szCs w:val="24"/>
        </w:rPr>
        <w:t xml:space="preserve"> JM. Dr. Zaldivar and Dr. Davidorf’s effectively formula. </w:t>
      </w:r>
      <w:hyperlink r:id="rId153" w:tgtFrame="_blank" w:history="1">
        <w:r w:rsidRPr="00746B8C">
          <w:rPr>
            <w:rStyle w:val="Hyperlink"/>
            <w:rFonts w:ascii="Perpetua" w:hAnsi="Perpetua"/>
            <w:szCs w:val="24"/>
          </w:rPr>
          <w:t>Ocular Surg News</w:t>
        </w:r>
      </w:hyperlink>
      <w:r w:rsidRPr="00746B8C">
        <w:rPr>
          <w:rFonts w:ascii="Perpetua" w:hAnsi="Perpetua"/>
          <w:szCs w:val="24"/>
        </w:rPr>
        <w:t xml:space="preserve"> March, 1997, p. 41</w:t>
      </w:r>
    </w:p>
    <w:p w:rsidR="000969BC" w:rsidRPr="00746B8C" w:rsidP="00432566" w14:paraId="086B2782" w14:textId="77777777">
      <w:pPr>
        <w:pStyle w:val="BodyTextIndent2"/>
        <w:numPr>
          <w:ilvl w:val="0"/>
          <w:numId w:val="20"/>
        </w:numPr>
        <w:tabs>
          <w:tab w:val="clear" w:pos="720"/>
          <w:tab w:val="num" w:pos="1080"/>
          <w:tab w:val="left" w:pos="2790"/>
        </w:tabs>
        <w:spacing w:after="240" w:line="23" w:lineRule="atLeast"/>
        <w:ind w:left="108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Zaldivar R, </w:t>
      </w:r>
      <w:r w:rsidRPr="00746B8C">
        <w:rPr>
          <w:rFonts w:ascii="Perpetua" w:hAnsi="Perpetua"/>
          <w:szCs w:val="24"/>
        </w:rPr>
        <w:t>Davidorf</w:t>
      </w:r>
      <w:r w:rsidRPr="00746B8C">
        <w:rPr>
          <w:rFonts w:ascii="Perpetua" w:hAnsi="Perpetua"/>
          <w:szCs w:val="24"/>
        </w:rPr>
        <w:t xml:space="preserve"> JM, </w:t>
      </w:r>
      <w:r w:rsidRPr="00746B8C">
        <w:rPr>
          <w:rFonts w:ascii="Perpetua" w:hAnsi="Perpetua"/>
          <w:szCs w:val="24"/>
        </w:rPr>
        <w:t>Oscherow</w:t>
      </w:r>
      <w:r w:rsidRPr="00746B8C">
        <w:rPr>
          <w:rFonts w:ascii="Perpetua" w:hAnsi="Perpetua"/>
          <w:szCs w:val="24"/>
        </w:rPr>
        <w:t xml:space="preserve"> S. Posterior chamber lens implantation in phakic patients: the intraocular contact lens. In Buratto L, Brint SF, eds. Lasik: Principles &amp; Techniques 1997, pp. 401-413. </w:t>
      </w:r>
      <w:hyperlink r:id="rId154" w:tgtFrame="_blank" w:history="1">
        <w:r w:rsidRPr="00746B8C">
          <w:rPr>
            <w:rStyle w:val="Hyperlink"/>
            <w:rFonts w:ascii="Perpetua" w:hAnsi="Perpetua"/>
            <w:szCs w:val="24"/>
          </w:rPr>
          <w:t>Slack Incorporated</w:t>
        </w:r>
      </w:hyperlink>
      <w:r w:rsidRPr="00746B8C">
        <w:rPr>
          <w:rFonts w:ascii="Perpetua" w:hAnsi="Perpetua"/>
          <w:szCs w:val="24"/>
        </w:rPr>
        <w:t>, Thorofare, NJ</w:t>
      </w:r>
    </w:p>
    <w:p w:rsidR="000969BC" w:rsidRPr="00746B8C" w:rsidP="00432566" w14:paraId="11D7694A" w14:textId="77777777">
      <w:pPr>
        <w:pStyle w:val="BodyTextIndent2"/>
        <w:numPr>
          <w:ilvl w:val="0"/>
          <w:numId w:val="20"/>
        </w:numPr>
        <w:tabs>
          <w:tab w:val="clear" w:pos="720"/>
          <w:tab w:val="num" w:pos="1080"/>
          <w:tab w:val="left" w:pos="2790"/>
        </w:tabs>
        <w:spacing w:after="240" w:line="23" w:lineRule="atLeast"/>
        <w:ind w:left="108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Davidorf</w:t>
      </w:r>
      <w:r w:rsidRPr="00746B8C">
        <w:rPr>
          <w:rFonts w:ascii="Perpetua" w:hAnsi="Perpetua"/>
          <w:szCs w:val="24"/>
        </w:rPr>
        <w:t xml:space="preserve"> JM. Lasik at 16,000 feet. </w:t>
      </w:r>
      <w:hyperlink r:id="rId155" w:tgtFrame="_blank" w:history="1">
        <w:r w:rsidRPr="00746B8C">
          <w:rPr>
            <w:rStyle w:val="Hyperlink"/>
            <w:rFonts w:ascii="Perpetua" w:hAnsi="Perpetua"/>
            <w:szCs w:val="24"/>
          </w:rPr>
          <w:t>Ophthalmology</w:t>
        </w:r>
      </w:hyperlink>
      <w:r w:rsidRPr="00746B8C">
        <w:rPr>
          <w:rFonts w:ascii="Perpetua" w:hAnsi="Perpetua"/>
          <w:szCs w:val="24"/>
        </w:rPr>
        <w:t xml:space="preserve"> 1997 104:565</w:t>
      </w:r>
    </w:p>
    <w:p w:rsidR="000969BC" w:rsidRPr="00746B8C" w:rsidP="00432566" w14:paraId="0FEF052A" w14:textId="77777777">
      <w:pPr>
        <w:pStyle w:val="BodyTextIndent2"/>
        <w:numPr>
          <w:ilvl w:val="0"/>
          <w:numId w:val="20"/>
        </w:numPr>
        <w:tabs>
          <w:tab w:val="clear" w:pos="720"/>
          <w:tab w:val="num" w:pos="1080"/>
          <w:tab w:val="left" w:pos="2790"/>
        </w:tabs>
        <w:spacing w:after="240" w:line="23" w:lineRule="atLeast"/>
        <w:ind w:left="108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Davidorf</w:t>
      </w:r>
      <w:r w:rsidRPr="00746B8C">
        <w:rPr>
          <w:rFonts w:ascii="Perpetua" w:hAnsi="Perpetua"/>
          <w:szCs w:val="24"/>
        </w:rPr>
        <w:t xml:space="preserve"> JM: Laser in-situ keratomileusis after the learning curve. In Highlights of the ASCRS 1997 Annual Meeting, </w:t>
      </w:r>
      <w:hyperlink r:id="rId156" w:tgtFrame="_blank" w:history="1">
        <w:r w:rsidRPr="00746B8C">
          <w:rPr>
            <w:rStyle w:val="Hyperlink"/>
            <w:rFonts w:ascii="Perpetua" w:hAnsi="Perpetua"/>
            <w:szCs w:val="24"/>
          </w:rPr>
          <w:t>Ophthalmology Interactive</w:t>
        </w:r>
      </w:hyperlink>
      <w:r w:rsidRPr="00746B8C">
        <w:rPr>
          <w:rFonts w:ascii="Perpetua" w:hAnsi="Perpetua"/>
          <w:szCs w:val="24"/>
        </w:rPr>
        <w:t>, Boston, MA, 1997</w:t>
      </w:r>
    </w:p>
    <w:p w:rsidR="000969BC" w:rsidRPr="00746B8C" w:rsidP="00432566" w14:paraId="5FA5E875" w14:textId="77777777">
      <w:pPr>
        <w:pStyle w:val="BodyTextIndent2"/>
        <w:numPr>
          <w:ilvl w:val="0"/>
          <w:numId w:val="20"/>
        </w:numPr>
        <w:tabs>
          <w:tab w:val="clear" w:pos="720"/>
          <w:tab w:val="num" w:pos="1080"/>
          <w:tab w:val="left" w:pos="2790"/>
        </w:tabs>
        <w:spacing w:after="240" w:line="23" w:lineRule="atLeast"/>
        <w:ind w:left="108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Zaldivar R, </w:t>
      </w:r>
      <w:r w:rsidRPr="00746B8C">
        <w:rPr>
          <w:rFonts w:ascii="Perpetua" w:hAnsi="Perpetua"/>
          <w:szCs w:val="24"/>
        </w:rPr>
        <w:t>Davidorf</w:t>
      </w:r>
      <w:r w:rsidRPr="00746B8C">
        <w:rPr>
          <w:rFonts w:ascii="Perpetua" w:hAnsi="Perpetua"/>
          <w:szCs w:val="24"/>
        </w:rPr>
        <w:t xml:space="preserve"> JM, </w:t>
      </w:r>
      <w:r w:rsidRPr="00746B8C">
        <w:rPr>
          <w:rFonts w:ascii="Perpetua" w:hAnsi="Perpetua"/>
          <w:szCs w:val="24"/>
        </w:rPr>
        <w:t>Oscherow</w:t>
      </w:r>
      <w:r w:rsidRPr="00746B8C">
        <w:rPr>
          <w:rFonts w:ascii="Perpetua" w:hAnsi="Perpetua"/>
          <w:szCs w:val="24"/>
        </w:rPr>
        <w:t xml:space="preserve"> S. Lasik for myopia and astigmatism after penetrating keratoplasty. </w:t>
      </w:r>
      <w:hyperlink r:id="rId157" w:tgtFrame="_blank" w:history="1">
        <w:r w:rsidRPr="00746B8C">
          <w:rPr>
            <w:rStyle w:val="Hyperlink"/>
            <w:rFonts w:ascii="Perpetua" w:hAnsi="Perpetua"/>
            <w:szCs w:val="24"/>
          </w:rPr>
          <w:t>J Refract Surg</w:t>
        </w:r>
      </w:hyperlink>
      <w:r w:rsidRPr="00746B8C">
        <w:rPr>
          <w:rFonts w:ascii="Perpetua" w:hAnsi="Perpetua"/>
          <w:szCs w:val="24"/>
        </w:rPr>
        <w:t xml:space="preserve">, 1997, Vol 13, No. 6 </w:t>
      </w:r>
    </w:p>
    <w:p w:rsidR="000969BC" w:rsidRPr="00746B8C" w:rsidP="00432566" w14:paraId="7AD3C64A" w14:textId="77777777">
      <w:pPr>
        <w:pStyle w:val="BodyTextIndent2"/>
        <w:numPr>
          <w:ilvl w:val="0"/>
          <w:numId w:val="20"/>
        </w:numPr>
        <w:tabs>
          <w:tab w:val="clear" w:pos="720"/>
          <w:tab w:val="num" w:pos="1080"/>
          <w:tab w:val="left" w:pos="2790"/>
        </w:tabs>
        <w:spacing w:after="240" w:line="23" w:lineRule="atLeast"/>
        <w:ind w:left="108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Zaldivar R, </w:t>
      </w:r>
      <w:r w:rsidRPr="00746B8C">
        <w:rPr>
          <w:rFonts w:ascii="Perpetua" w:hAnsi="Perpetua"/>
          <w:szCs w:val="24"/>
        </w:rPr>
        <w:t>Davidorf</w:t>
      </w:r>
      <w:r w:rsidRPr="00746B8C">
        <w:rPr>
          <w:rFonts w:ascii="Perpetua" w:hAnsi="Perpetua"/>
          <w:szCs w:val="24"/>
        </w:rPr>
        <w:t xml:space="preserve"> JM, Shultz MC, </w:t>
      </w:r>
      <w:r w:rsidRPr="00746B8C">
        <w:rPr>
          <w:rFonts w:ascii="Perpetua" w:hAnsi="Perpetua"/>
          <w:szCs w:val="24"/>
        </w:rPr>
        <w:t>Oscherow</w:t>
      </w:r>
      <w:r w:rsidRPr="00746B8C">
        <w:rPr>
          <w:rFonts w:ascii="Perpetua" w:hAnsi="Perpetua"/>
          <w:szCs w:val="24"/>
        </w:rPr>
        <w:t xml:space="preserve"> S. Laser in situ keratomileusis for low myopia and astigmatism with a scanning spot excimer laser. </w:t>
      </w:r>
      <w:hyperlink r:id="rId158" w:tgtFrame="_blank" w:history="1">
        <w:r w:rsidRPr="00746B8C">
          <w:rPr>
            <w:rStyle w:val="Hyperlink"/>
            <w:rFonts w:ascii="Perpetua" w:hAnsi="Perpetua"/>
            <w:szCs w:val="24"/>
          </w:rPr>
          <w:t>J Refract Surg</w:t>
        </w:r>
      </w:hyperlink>
      <w:r w:rsidRPr="00746B8C">
        <w:rPr>
          <w:rFonts w:ascii="Perpetua" w:hAnsi="Perpetua"/>
          <w:szCs w:val="24"/>
        </w:rPr>
        <w:t xml:space="preserve">, 1997 13:614-619 </w:t>
      </w:r>
    </w:p>
    <w:p w:rsidR="000969BC" w:rsidRPr="00746B8C" w:rsidP="00432566" w14:paraId="296AF367" w14:textId="77777777">
      <w:pPr>
        <w:pStyle w:val="BodyTextIndent2"/>
        <w:numPr>
          <w:ilvl w:val="0"/>
          <w:numId w:val="20"/>
        </w:numPr>
        <w:tabs>
          <w:tab w:val="clear" w:pos="720"/>
          <w:tab w:val="num" w:pos="1080"/>
          <w:tab w:val="left" w:pos="2790"/>
        </w:tabs>
        <w:spacing w:after="240" w:line="23" w:lineRule="atLeast"/>
        <w:ind w:left="108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Zaldivar R, </w:t>
      </w:r>
      <w:r w:rsidRPr="00746B8C">
        <w:rPr>
          <w:rFonts w:ascii="Perpetua" w:hAnsi="Perpetua"/>
          <w:szCs w:val="24"/>
        </w:rPr>
        <w:t>Davidorf</w:t>
      </w:r>
      <w:r w:rsidRPr="00746B8C">
        <w:rPr>
          <w:rFonts w:ascii="Perpetua" w:hAnsi="Perpetua"/>
          <w:szCs w:val="24"/>
        </w:rPr>
        <w:t xml:space="preserve"> JM, Shultz MC, </w:t>
      </w:r>
      <w:r w:rsidRPr="00746B8C">
        <w:rPr>
          <w:rFonts w:ascii="Perpetua" w:hAnsi="Perpetua"/>
          <w:szCs w:val="24"/>
        </w:rPr>
        <w:t>Oscherow</w:t>
      </w:r>
      <w:r w:rsidRPr="00746B8C">
        <w:rPr>
          <w:rFonts w:ascii="Perpetua" w:hAnsi="Perpetua"/>
          <w:szCs w:val="24"/>
        </w:rPr>
        <w:t xml:space="preserve"> S. Photorefractive Keratectomy in patients with myopia and astigmatism:904 Eyes. </w:t>
      </w:r>
      <w:hyperlink r:id="rId159" w:tgtFrame="_blank" w:history="1">
        <w:r w:rsidRPr="00746B8C">
          <w:rPr>
            <w:rStyle w:val="Hyperlink"/>
            <w:rFonts w:ascii="Perpetua" w:hAnsi="Perpetua"/>
            <w:szCs w:val="24"/>
          </w:rPr>
          <w:t>J Refract Surg</w:t>
        </w:r>
      </w:hyperlink>
      <w:r w:rsidRPr="00746B8C">
        <w:rPr>
          <w:rFonts w:ascii="Perpetua" w:hAnsi="Perpetua"/>
          <w:szCs w:val="24"/>
        </w:rPr>
        <w:t>, 1997 13 (suppl):S472-3</w:t>
      </w:r>
    </w:p>
    <w:p w:rsidR="000969BC" w:rsidRPr="00746B8C" w:rsidP="00432566" w14:paraId="07088D43" w14:textId="77777777">
      <w:pPr>
        <w:pStyle w:val="BodyTextIndent2"/>
        <w:numPr>
          <w:ilvl w:val="0"/>
          <w:numId w:val="20"/>
        </w:numPr>
        <w:tabs>
          <w:tab w:val="clear" w:pos="720"/>
          <w:tab w:val="num" w:pos="1080"/>
          <w:tab w:val="left" w:pos="2790"/>
        </w:tabs>
        <w:spacing w:after="240" w:line="23" w:lineRule="atLeast"/>
        <w:ind w:left="108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Zaldivar R, Shultz MC, </w:t>
      </w:r>
      <w:r w:rsidRPr="00746B8C">
        <w:rPr>
          <w:rFonts w:ascii="Perpetua" w:hAnsi="Perpetua"/>
          <w:szCs w:val="24"/>
        </w:rPr>
        <w:t>Davidorf</w:t>
      </w:r>
      <w:r w:rsidRPr="00746B8C">
        <w:rPr>
          <w:rFonts w:ascii="Perpetua" w:hAnsi="Perpetua"/>
          <w:szCs w:val="24"/>
        </w:rPr>
        <w:t xml:space="preserve"> JM, Holladay JT. Intraocular lens power calculations in patients with extreme myopia. </w:t>
      </w:r>
      <w:hyperlink r:id="rId160" w:tgtFrame="_blank" w:history="1">
        <w:r w:rsidRPr="00746B8C">
          <w:rPr>
            <w:rStyle w:val="Hyperlink"/>
            <w:rFonts w:ascii="Perpetua" w:hAnsi="Perpetua"/>
            <w:szCs w:val="24"/>
          </w:rPr>
          <w:t>J Cataract Refract Surg</w:t>
        </w:r>
      </w:hyperlink>
      <w:r w:rsidRPr="00746B8C">
        <w:rPr>
          <w:rFonts w:ascii="Perpetua" w:hAnsi="Perpetua"/>
          <w:szCs w:val="24"/>
        </w:rPr>
        <w:t>, 2000 26:668-674</w:t>
      </w:r>
    </w:p>
    <w:p w:rsidR="000969BC" w:rsidRPr="00746B8C" w:rsidP="00432566" w14:paraId="6E200AD2" w14:textId="77777777">
      <w:pPr>
        <w:pStyle w:val="BodyTextIndent2"/>
        <w:numPr>
          <w:ilvl w:val="0"/>
          <w:numId w:val="20"/>
        </w:numPr>
        <w:tabs>
          <w:tab w:val="clear" w:pos="720"/>
          <w:tab w:val="num" w:pos="1080"/>
          <w:tab w:val="left" w:pos="2790"/>
        </w:tabs>
        <w:spacing w:after="240" w:line="23" w:lineRule="atLeast"/>
        <w:ind w:left="108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Davidorf</w:t>
      </w:r>
      <w:r w:rsidRPr="00746B8C">
        <w:rPr>
          <w:rFonts w:ascii="Perpetua" w:hAnsi="Perpetua"/>
          <w:szCs w:val="24"/>
        </w:rPr>
        <w:t xml:space="preserve"> JM, </w:t>
      </w:r>
      <w:r w:rsidRPr="00746B8C">
        <w:rPr>
          <w:rFonts w:ascii="Perpetua" w:hAnsi="Perpetua"/>
          <w:szCs w:val="24"/>
        </w:rPr>
        <w:t>Davidorf</w:t>
      </w:r>
      <w:r w:rsidRPr="00746B8C">
        <w:rPr>
          <w:rFonts w:ascii="Perpetua" w:hAnsi="Perpetua"/>
          <w:szCs w:val="24"/>
        </w:rPr>
        <w:t xml:space="preserve"> FH, Davidoff E: An unusual presentation of a </w:t>
      </w:r>
      <w:r w:rsidRPr="00746B8C">
        <w:rPr>
          <w:rFonts w:ascii="Perpetua" w:hAnsi="Perpetua"/>
          <w:szCs w:val="24"/>
        </w:rPr>
        <w:t>juxtapapillary</w:t>
      </w:r>
      <w:r w:rsidRPr="00746B8C">
        <w:rPr>
          <w:rFonts w:ascii="Perpetua" w:hAnsi="Perpetua"/>
          <w:szCs w:val="24"/>
        </w:rPr>
        <w:t xml:space="preserve"> choroidal melanoma. </w:t>
      </w:r>
      <w:hyperlink r:id="rId161" w:tgtFrame="_blank" w:history="1">
        <w:r w:rsidRPr="00746B8C">
          <w:rPr>
            <w:rStyle w:val="Hyperlink"/>
            <w:rFonts w:ascii="Perpetua" w:hAnsi="Perpetua"/>
            <w:szCs w:val="24"/>
          </w:rPr>
          <w:t>Retina</w:t>
        </w:r>
      </w:hyperlink>
      <w:r w:rsidRPr="00746B8C">
        <w:rPr>
          <w:rFonts w:ascii="Perpetua" w:hAnsi="Perpetua"/>
          <w:szCs w:val="24"/>
        </w:rPr>
        <w:t xml:space="preserve"> 1996 16:538-40</w:t>
      </w:r>
    </w:p>
    <w:p w:rsidR="000969BC" w:rsidRPr="00746B8C" w:rsidP="00432566" w14:paraId="5E4BFF11" w14:textId="77777777">
      <w:pPr>
        <w:pStyle w:val="BodyTextIndent2"/>
        <w:numPr>
          <w:ilvl w:val="0"/>
          <w:numId w:val="20"/>
        </w:numPr>
        <w:tabs>
          <w:tab w:val="clear" w:pos="720"/>
          <w:tab w:val="num" w:pos="1080"/>
          <w:tab w:val="left" w:pos="2790"/>
        </w:tabs>
        <w:spacing w:after="240" w:line="23" w:lineRule="atLeast"/>
        <w:ind w:left="108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Davidorf</w:t>
      </w:r>
      <w:r w:rsidRPr="00746B8C">
        <w:rPr>
          <w:rFonts w:ascii="Perpetua" w:hAnsi="Perpetua"/>
          <w:szCs w:val="24"/>
        </w:rPr>
        <w:t xml:space="preserve"> JM, Baker ND, Derick R: The treatment of the fellow eye in acute angle closure glaucoma -- a case report and survey of members of the </w:t>
      </w:r>
      <w:hyperlink r:id="rId162" w:tgtFrame="_blank" w:history="1">
        <w:r w:rsidRPr="00746B8C">
          <w:rPr>
            <w:rStyle w:val="Hyperlink"/>
            <w:rFonts w:ascii="Perpetua" w:hAnsi="Perpetua"/>
            <w:szCs w:val="24"/>
          </w:rPr>
          <w:t>American Glaucoma Society</w:t>
        </w:r>
      </w:hyperlink>
      <w:r w:rsidRPr="00746B8C">
        <w:rPr>
          <w:rFonts w:ascii="Perpetua" w:hAnsi="Perpetua"/>
          <w:szCs w:val="24"/>
        </w:rPr>
        <w:t xml:space="preserve">. </w:t>
      </w:r>
      <w:hyperlink r:id="rId163" w:tgtFrame="_blank" w:history="1">
        <w:r w:rsidRPr="00746B8C">
          <w:rPr>
            <w:rStyle w:val="Hyperlink"/>
            <w:rFonts w:ascii="Perpetua" w:hAnsi="Perpetua"/>
            <w:szCs w:val="24"/>
          </w:rPr>
          <w:t>J of Glaucoma</w:t>
        </w:r>
      </w:hyperlink>
      <w:r w:rsidRPr="00746B8C">
        <w:rPr>
          <w:rFonts w:ascii="Perpetua" w:hAnsi="Perpetua"/>
          <w:szCs w:val="24"/>
        </w:rPr>
        <w:t xml:space="preserve"> 1996 5:228-232</w:t>
      </w:r>
    </w:p>
    <w:p w:rsidR="000969BC" w:rsidRPr="00746B8C" w:rsidP="00432566" w14:paraId="248514DB" w14:textId="77777777">
      <w:pPr>
        <w:pStyle w:val="BodyTextIndent2"/>
        <w:numPr>
          <w:ilvl w:val="0"/>
          <w:numId w:val="20"/>
        </w:numPr>
        <w:tabs>
          <w:tab w:val="clear" w:pos="720"/>
          <w:tab w:val="num" w:pos="1080"/>
          <w:tab w:val="left" w:pos="2790"/>
        </w:tabs>
        <w:spacing w:after="240" w:line="23" w:lineRule="atLeast"/>
        <w:ind w:left="108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Davidorf</w:t>
      </w:r>
      <w:r w:rsidRPr="00746B8C">
        <w:rPr>
          <w:rFonts w:ascii="Perpetua" w:hAnsi="Perpetua"/>
          <w:szCs w:val="24"/>
        </w:rPr>
        <w:t xml:space="preserve"> JM, Hoyt D, Rosen P: Radiographic evaluation of the distal cervical spine using swimmer's flexion-extension radiographs. </w:t>
      </w:r>
      <w:hyperlink r:id="rId164" w:tgtFrame="_blank" w:history="1">
        <w:r w:rsidRPr="00746B8C">
          <w:rPr>
            <w:rStyle w:val="Hyperlink"/>
            <w:rFonts w:ascii="Perpetua" w:hAnsi="Perpetua"/>
            <w:szCs w:val="24"/>
          </w:rPr>
          <w:t>Journal of Emergency Medicine</w:t>
        </w:r>
      </w:hyperlink>
      <w:r w:rsidRPr="00746B8C">
        <w:rPr>
          <w:rFonts w:ascii="Perpetua" w:hAnsi="Perpetua"/>
          <w:szCs w:val="24"/>
        </w:rPr>
        <w:t xml:space="preserve"> 1993 11:55-9</w:t>
      </w:r>
    </w:p>
    <w:p w:rsidR="000969BC" w:rsidRPr="00746B8C" w:rsidP="00432566" w14:paraId="207DDBB2" w14:textId="77777777">
      <w:pPr>
        <w:pStyle w:val="BodyTextIndent2"/>
        <w:numPr>
          <w:ilvl w:val="0"/>
          <w:numId w:val="20"/>
        </w:numPr>
        <w:tabs>
          <w:tab w:val="clear" w:pos="720"/>
          <w:tab w:val="num" w:pos="1080"/>
          <w:tab w:val="left" w:pos="2790"/>
        </w:tabs>
        <w:spacing w:after="240" w:line="23" w:lineRule="atLeast"/>
        <w:ind w:left="108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Davidorf</w:t>
      </w:r>
      <w:r w:rsidRPr="00746B8C">
        <w:rPr>
          <w:rFonts w:ascii="Perpetua" w:hAnsi="Perpetua"/>
          <w:szCs w:val="24"/>
        </w:rPr>
        <w:t xml:space="preserve"> JM, </w:t>
      </w:r>
      <w:r w:rsidRPr="00746B8C">
        <w:rPr>
          <w:rFonts w:ascii="Perpetua" w:hAnsi="Perpetua"/>
          <w:szCs w:val="24"/>
        </w:rPr>
        <w:t>Davidorf</w:t>
      </w:r>
      <w:r w:rsidRPr="00746B8C">
        <w:rPr>
          <w:rFonts w:ascii="Perpetua" w:hAnsi="Perpetua"/>
          <w:szCs w:val="24"/>
        </w:rPr>
        <w:t xml:space="preserve"> FH, Chambers RB: Treatment of iris melanomas with photodynamic therapy. 1992 </w:t>
      </w:r>
      <w:hyperlink r:id="rId165" w:tgtFrame="_blank" w:history="1">
        <w:r w:rsidRPr="00746B8C">
          <w:rPr>
            <w:rStyle w:val="Hyperlink"/>
            <w:rFonts w:ascii="Perpetua" w:hAnsi="Perpetua"/>
            <w:szCs w:val="24"/>
          </w:rPr>
          <w:t>Ophthalmic Surgery</w:t>
        </w:r>
      </w:hyperlink>
      <w:r w:rsidRPr="00746B8C">
        <w:rPr>
          <w:rFonts w:ascii="Perpetua" w:hAnsi="Perpetua"/>
          <w:szCs w:val="24"/>
        </w:rPr>
        <w:t xml:space="preserve"> 23:522-7</w:t>
      </w:r>
    </w:p>
    <w:p w:rsidR="000969BC" w:rsidRPr="00746B8C" w:rsidP="00432566" w14:paraId="1761EFBE" w14:textId="77777777">
      <w:pPr>
        <w:pStyle w:val="BodyTextIndent2"/>
        <w:numPr>
          <w:ilvl w:val="0"/>
          <w:numId w:val="20"/>
        </w:numPr>
        <w:tabs>
          <w:tab w:val="clear" w:pos="720"/>
          <w:tab w:val="num" w:pos="1080"/>
          <w:tab w:val="left" w:pos="2790"/>
        </w:tabs>
        <w:spacing w:after="240" w:line="23" w:lineRule="atLeast"/>
        <w:ind w:left="108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Davidorf</w:t>
      </w:r>
      <w:r w:rsidRPr="00746B8C">
        <w:rPr>
          <w:rFonts w:ascii="Perpetua" w:hAnsi="Perpetua"/>
          <w:szCs w:val="24"/>
        </w:rPr>
        <w:t xml:space="preserve"> JM, Roch JM: Amyloid beta-protein precursor -- new plasmid constructs. </w:t>
      </w:r>
      <w:hyperlink r:id="rId166" w:tgtFrame="_blank" w:history="1">
        <w:r w:rsidRPr="00746B8C">
          <w:rPr>
            <w:rStyle w:val="Hyperlink"/>
            <w:rFonts w:ascii="Perpetua" w:hAnsi="Perpetua"/>
            <w:szCs w:val="24"/>
          </w:rPr>
          <w:t>Clinical Research</w:t>
        </w:r>
      </w:hyperlink>
      <w:r w:rsidRPr="00746B8C">
        <w:rPr>
          <w:rFonts w:ascii="Perpetua" w:hAnsi="Perpetua"/>
          <w:szCs w:val="24"/>
        </w:rPr>
        <w:t xml:space="preserve"> 1990 Vol. 39, no. 1</w:t>
      </w:r>
    </w:p>
    <w:p w:rsidR="000969BC" w:rsidRPr="00746B8C" w:rsidP="00432566" w14:paraId="233708B8" w14:textId="77777777">
      <w:pPr>
        <w:pStyle w:val="BodyTextIndent2"/>
        <w:numPr>
          <w:ilvl w:val="0"/>
          <w:numId w:val="20"/>
        </w:numPr>
        <w:tabs>
          <w:tab w:val="clear" w:pos="720"/>
          <w:tab w:val="num" w:pos="1080"/>
          <w:tab w:val="left" w:pos="2790"/>
        </w:tabs>
        <w:spacing w:after="240" w:line="23" w:lineRule="atLeast"/>
        <w:ind w:left="108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Davidorf</w:t>
      </w:r>
      <w:r w:rsidRPr="00746B8C">
        <w:rPr>
          <w:rFonts w:ascii="Perpetua" w:hAnsi="Perpetua"/>
          <w:szCs w:val="24"/>
        </w:rPr>
        <w:t xml:space="preserve"> JM: Hi-</w:t>
      </w:r>
      <w:r w:rsidRPr="00746B8C">
        <w:rPr>
          <w:rFonts w:ascii="Perpetua" w:hAnsi="Perpetua"/>
          <w:szCs w:val="24"/>
        </w:rPr>
        <w:t>sheck</w:t>
      </w:r>
      <w:r w:rsidRPr="00746B8C">
        <w:rPr>
          <w:rFonts w:ascii="Perpetua" w:hAnsi="Perpetua"/>
          <w:szCs w:val="24"/>
        </w:rPr>
        <w:t xml:space="preserve"> -- the high technology industry in Israel. Israeli Student Economic Forum, 1987</w:t>
      </w:r>
    </w:p>
    <w:p w:rsidR="000969BC" w:rsidRPr="00746B8C" w:rsidP="00432566" w14:paraId="11563345" w14:textId="77777777">
      <w:pPr>
        <w:pStyle w:val="BodyTextIndent2"/>
        <w:numPr>
          <w:ilvl w:val="0"/>
          <w:numId w:val="20"/>
        </w:numPr>
        <w:tabs>
          <w:tab w:val="clear" w:pos="720"/>
          <w:tab w:val="num" w:pos="1080"/>
          <w:tab w:val="left" w:pos="2790"/>
        </w:tabs>
        <w:spacing w:after="240" w:line="23" w:lineRule="atLeast"/>
        <w:ind w:left="108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Davidorf</w:t>
      </w:r>
      <w:r w:rsidRPr="00746B8C">
        <w:rPr>
          <w:rFonts w:ascii="Perpetua" w:hAnsi="Perpetua"/>
          <w:szCs w:val="24"/>
        </w:rPr>
        <w:t xml:space="preserve"> JM: White blood cell </w:t>
      </w:r>
      <w:r w:rsidRPr="00746B8C">
        <w:rPr>
          <w:rFonts w:ascii="Perpetua" w:hAnsi="Perpetua"/>
          <w:szCs w:val="24"/>
        </w:rPr>
        <w:t>count</w:t>
      </w:r>
      <w:r w:rsidRPr="00746B8C">
        <w:rPr>
          <w:rFonts w:ascii="Perpetua" w:hAnsi="Perpetua"/>
          <w:szCs w:val="24"/>
        </w:rPr>
        <w:t xml:space="preserve"> as a predictor of myocardial infarction. American Heart Association Journal of Student Research, 1986</w:t>
      </w:r>
    </w:p>
    <w:p w:rsidR="000969BC" w:rsidRPr="00746B8C" w:rsidP="00432566" w14:paraId="32F988ED" w14:textId="77777777">
      <w:pPr>
        <w:pStyle w:val="BodyTextIndent2"/>
        <w:numPr>
          <w:ilvl w:val="0"/>
          <w:numId w:val="20"/>
        </w:numPr>
        <w:tabs>
          <w:tab w:val="clear" w:pos="720"/>
          <w:tab w:val="num" w:pos="1080"/>
          <w:tab w:val="left" w:pos="2790"/>
        </w:tabs>
        <w:spacing w:after="240" w:line="23" w:lineRule="atLeast"/>
        <w:ind w:left="108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Davidorf</w:t>
      </w:r>
      <w:r w:rsidRPr="00746B8C">
        <w:rPr>
          <w:rFonts w:ascii="Perpetua" w:hAnsi="Perpetua"/>
          <w:szCs w:val="24"/>
        </w:rPr>
        <w:t xml:space="preserve"> JM, Shovlin JP, Ed. “Is LASIK OK for Kids.” </w:t>
      </w:r>
      <w:hyperlink r:id="rId167" w:tgtFrame="_blank" w:history="1">
        <w:r w:rsidRPr="00746B8C">
          <w:rPr>
            <w:rStyle w:val="Hyperlink"/>
            <w:rFonts w:ascii="Perpetua" w:hAnsi="Perpetua"/>
            <w:szCs w:val="24"/>
          </w:rPr>
          <w:t>Review of Optometry</w:t>
        </w:r>
      </w:hyperlink>
      <w:r w:rsidRPr="00746B8C">
        <w:rPr>
          <w:rFonts w:ascii="Perpetua" w:hAnsi="Perpetua"/>
          <w:szCs w:val="24"/>
        </w:rPr>
        <w:t>. Vol. 137:7, p 95. 2000.</w:t>
      </w:r>
    </w:p>
    <w:p w:rsidR="000969BC" w:rsidRPr="00746B8C" w:rsidP="00432566" w14:paraId="2A06C20B" w14:textId="77777777">
      <w:pPr>
        <w:pStyle w:val="BodyTextIndent2"/>
        <w:numPr>
          <w:ilvl w:val="0"/>
          <w:numId w:val="20"/>
        </w:numPr>
        <w:tabs>
          <w:tab w:val="clear" w:pos="720"/>
          <w:tab w:val="num" w:pos="1080"/>
          <w:tab w:val="left" w:pos="2790"/>
        </w:tabs>
        <w:spacing w:after="240" w:line="23" w:lineRule="atLeast"/>
        <w:ind w:left="108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Davidorf</w:t>
      </w:r>
      <w:r w:rsidRPr="00746B8C">
        <w:rPr>
          <w:rFonts w:ascii="Perpetua" w:hAnsi="Perpetua"/>
          <w:szCs w:val="24"/>
        </w:rPr>
        <w:t xml:space="preserve"> JM. My daughter is 12 years old…Can she have LASIK? </w:t>
      </w:r>
      <w:hyperlink r:id="rId168" w:tgtFrame="_blank" w:history="1">
        <w:r w:rsidRPr="00746B8C">
          <w:rPr>
            <w:rStyle w:val="Hyperlink"/>
            <w:rFonts w:ascii="Perpetua" w:hAnsi="Perpetua"/>
            <w:szCs w:val="24"/>
          </w:rPr>
          <w:t>Ophthalmology Management</w:t>
        </w:r>
      </w:hyperlink>
      <w:r w:rsidRPr="00746B8C">
        <w:rPr>
          <w:rFonts w:ascii="Perpetua" w:hAnsi="Perpetua"/>
          <w:szCs w:val="24"/>
        </w:rPr>
        <w:t>, April 2001; 5:89-93.</w:t>
      </w:r>
    </w:p>
    <w:p w:rsidR="000969BC" w:rsidRPr="00746B8C" w:rsidP="00432566" w14:paraId="604EE095" w14:textId="77777777">
      <w:pPr>
        <w:pStyle w:val="BodyTextIndent2"/>
        <w:numPr>
          <w:ilvl w:val="0"/>
          <w:numId w:val="20"/>
        </w:numPr>
        <w:tabs>
          <w:tab w:val="clear" w:pos="720"/>
          <w:tab w:val="num" w:pos="1080"/>
          <w:tab w:val="left" w:pos="2790"/>
        </w:tabs>
        <w:spacing w:after="240" w:line="23" w:lineRule="atLeast"/>
        <w:ind w:left="108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Davidorf</w:t>
      </w:r>
      <w:r w:rsidRPr="00746B8C">
        <w:rPr>
          <w:rFonts w:ascii="Perpetua" w:hAnsi="Perpetua"/>
          <w:szCs w:val="24"/>
        </w:rPr>
        <w:t xml:space="preserve"> JM. Pediatric refractive surgery. </w:t>
      </w:r>
      <w:hyperlink r:id="rId169" w:tgtFrame="_blank" w:history="1">
        <w:r w:rsidRPr="00746B8C">
          <w:rPr>
            <w:rStyle w:val="Hyperlink"/>
            <w:rFonts w:ascii="Perpetua" w:hAnsi="Perpetua"/>
            <w:szCs w:val="24"/>
          </w:rPr>
          <w:t>Cataract Refract Surg</w:t>
        </w:r>
      </w:hyperlink>
      <w:r w:rsidRPr="00746B8C">
        <w:rPr>
          <w:rFonts w:ascii="Perpetua" w:hAnsi="Perpetua"/>
          <w:szCs w:val="24"/>
        </w:rPr>
        <w:t>, November 2000; 1567-1568.</w:t>
      </w:r>
    </w:p>
    <w:p w:rsidR="000B46AA" w:rsidP="00432566" w14:paraId="3A71F476" w14:textId="77777777">
      <w:pPr>
        <w:pStyle w:val="BodyTextIndent2"/>
        <w:tabs>
          <w:tab w:val="left" w:pos="2790"/>
        </w:tabs>
        <w:spacing w:after="240" w:line="23" w:lineRule="atLeast"/>
        <w:ind w:left="2790" w:hanging="2790"/>
        <w:jc w:val="both"/>
        <w:rPr>
          <w:rFonts w:ascii="Perpetua" w:hAnsi="Perpetua"/>
          <w:b/>
          <w:bCs/>
          <w:sz w:val="32"/>
          <w:szCs w:val="32"/>
        </w:rPr>
      </w:pPr>
    </w:p>
    <w:p w:rsidR="000B46AA" w14:paraId="0B099017" w14:textId="08E96D4B">
      <w:pPr>
        <w:rPr>
          <w:rFonts w:ascii="Perpetua" w:hAnsi="Perpetua"/>
          <w:b/>
          <w:bCs/>
          <w:sz w:val="32"/>
          <w:szCs w:val="32"/>
        </w:rPr>
      </w:pPr>
      <w:r>
        <w:rPr>
          <w:rFonts w:ascii="Perpetua" w:hAnsi="Perpetua"/>
          <w:b/>
          <w:bCs/>
          <w:sz w:val="32"/>
          <w:szCs w:val="32"/>
        </w:rPr>
        <w:br w:type="page"/>
      </w:r>
    </w:p>
    <w:p w:rsidR="000B46AA" w:rsidP="00432566" w14:paraId="7E128CCA" w14:textId="77777777">
      <w:pPr>
        <w:pStyle w:val="BodyTextIndent2"/>
        <w:tabs>
          <w:tab w:val="left" w:pos="2790"/>
        </w:tabs>
        <w:spacing w:after="240" w:line="23" w:lineRule="atLeast"/>
        <w:ind w:left="2790" w:hanging="2790"/>
        <w:jc w:val="both"/>
        <w:rPr>
          <w:rFonts w:ascii="Perpetua" w:hAnsi="Perpetua"/>
          <w:b/>
          <w:bCs/>
          <w:sz w:val="32"/>
          <w:szCs w:val="32"/>
        </w:rPr>
      </w:pPr>
    </w:p>
    <w:p w:rsidR="000969BC" w:rsidRPr="00432566" w:rsidP="00432566" w14:paraId="4D0AA3FF" w14:textId="6F7018BD">
      <w:pPr>
        <w:pStyle w:val="BodyTextIndent2"/>
        <w:tabs>
          <w:tab w:val="left" w:pos="2790"/>
        </w:tabs>
        <w:spacing w:after="240" w:line="23" w:lineRule="atLeast"/>
        <w:ind w:left="2790" w:hanging="2790"/>
        <w:jc w:val="both"/>
        <w:rPr>
          <w:rFonts w:ascii="Perpetua" w:hAnsi="Perpetua"/>
          <w:b/>
          <w:bCs/>
          <w:sz w:val="32"/>
          <w:szCs w:val="32"/>
        </w:rPr>
      </w:pPr>
      <w:r w:rsidRPr="00432566">
        <w:rPr>
          <w:rFonts w:ascii="Perpetua" w:hAnsi="Perpetua"/>
          <w:b/>
          <w:bCs/>
          <w:sz w:val="32"/>
          <w:szCs w:val="32"/>
        </w:rPr>
        <w:t xml:space="preserve">PRESENTATIONS AT CONFERENCES AND COURSES </w:t>
      </w:r>
    </w:p>
    <w:p w:rsidR="000969BC" w:rsidRPr="00746B8C" w:rsidP="00432566" w14:paraId="2C424EBF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“Post-Operative Chair Time Requirement for Advanced Technology Intraocular Lenses: A Real-World Prospective Comparative Observational Study.” Poster Presentation at </w:t>
      </w:r>
      <w:hyperlink r:id="rId170" w:tgtFrame="_blank" w:history="1">
        <w:r w:rsidRPr="00746B8C">
          <w:rPr>
            <w:rStyle w:val="Hyperlink"/>
            <w:rFonts w:ascii="Perpetua" w:hAnsi="Perpetua"/>
            <w:szCs w:val="24"/>
          </w:rPr>
          <w:t>American Society of Cataract and Refractive Surgery</w:t>
        </w:r>
      </w:hyperlink>
      <w:r w:rsidRPr="00746B8C">
        <w:rPr>
          <w:rFonts w:ascii="Perpetua" w:hAnsi="Perpetua"/>
          <w:szCs w:val="24"/>
        </w:rPr>
        <w:t xml:space="preserve"> Symposium on Cataract, IOL and Refractive Surgery. Los Angeles, CA; April, 2025.</w:t>
      </w:r>
    </w:p>
    <w:p w:rsidR="000969BC" w:rsidRPr="00746B8C" w:rsidP="00432566" w14:paraId="06D3B874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“Binocular Uncorrected Visual Acuity in Patients with the Light Adjustable Lens.” Scientific Paper Presentation at </w:t>
      </w:r>
      <w:hyperlink r:id="rId171" w:tgtFrame="_blank" w:history="1">
        <w:r w:rsidRPr="00746B8C">
          <w:rPr>
            <w:rStyle w:val="Hyperlink"/>
            <w:rFonts w:ascii="Perpetua" w:hAnsi="Perpetua"/>
            <w:szCs w:val="24"/>
          </w:rPr>
          <w:t>American Society of Cataract and Refractive Surgery</w:t>
        </w:r>
      </w:hyperlink>
      <w:r w:rsidRPr="00746B8C">
        <w:rPr>
          <w:rFonts w:ascii="Perpetua" w:hAnsi="Perpetua"/>
          <w:szCs w:val="24"/>
        </w:rPr>
        <w:t xml:space="preserve"> Symposium on Cataract, IOL and Refractive Surgery. Los Angeles, CA; April, 2025.</w:t>
      </w:r>
    </w:p>
    <w:p w:rsidR="000969BC" w:rsidRPr="00746B8C" w:rsidP="00432566" w14:paraId="0357DD10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“Refractive and Visual Outcomes with a Light Adjustable Lens.” Poster Presentation at </w:t>
      </w:r>
      <w:hyperlink r:id="rId172" w:tgtFrame="_blank" w:history="1">
        <w:r w:rsidRPr="00746B8C">
          <w:rPr>
            <w:rStyle w:val="Hyperlink"/>
            <w:rFonts w:ascii="Perpetua" w:hAnsi="Perpetua"/>
            <w:szCs w:val="24"/>
          </w:rPr>
          <w:t>American Society of Cataract and Refractive Surgery</w:t>
        </w:r>
      </w:hyperlink>
      <w:r w:rsidRPr="00746B8C">
        <w:rPr>
          <w:rFonts w:ascii="Perpetua" w:hAnsi="Perpetua"/>
          <w:szCs w:val="24"/>
        </w:rPr>
        <w:t xml:space="preserve"> Symposium on Cataract, IOL and Refractive Surgery. Los Angeles, CA; April, 2025.</w:t>
      </w:r>
    </w:p>
    <w:p w:rsidR="000969BC" w:rsidRPr="00746B8C" w:rsidP="00432566" w14:paraId="5CC854A6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“Surgical Management of Astigmatism.” Course Instructor for Skills Transfer Course at </w:t>
      </w:r>
      <w:hyperlink r:id="rId173" w:tgtFrame="_blank" w:history="1">
        <w:r w:rsidRPr="00746B8C">
          <w:rPr>
            <w:rStyle w:val="Hyperlink"/>
            <w:rFonts w:ascii="Perpetua" w:hAnsi="Perpetua"/>
            <w:szCs w:val="24"/>
          </w:rPr>
          <w:t>American Society of Cataract and Refractive Surgery</w:t>
        </w:r>
      </w:hyperlink>
      <w:r w:rsidRPr="00746B8C">
        <w:rPr>
          <w:rFonts w:ascii="Perpetua" w:hAnsi="Perpetua"/>
          <w:szCs w:val="24"/>
        </w:rPr>
        <w:t xml:space="preserve"> Symposium on Cataract, IOL and Refractive Surgery. Los Angeles, CA; April, 2025.</w:t>
      </w:r>
    </w:p>
    <w:p w:rsidR="000969BC" w:rsidRPr="00746B8C" w:rsidP="00432566" w14:paraId="0C645A18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“IOL Comparisons.” Scientific Paper Session Panelist at </w:t>
      </w:r>
      <w:hyperlink r:id="rId174" w:tgtFrame="_blank" w:history="1">
        <w:r w:rsidRPr="00746B8C">
          <w:rPr>
            <w:rStyle w:val="Hyperlink"/>
            <w:rFonts w:ascii="Perpetua" w:hAnsi="Perpetua"/>
            <w:szCs w:val="24"/>
          </w:rPr>
          <w:t>American Society of Cataract and Refractive Surgery</w:t>
        </w:r>
      </w:hyperlink>
      <w:r w:rsidRPr="00746B8C">
        <w:rPr>
          <w:rFonts w:ascii="Perpetua" w:hAnsi="Perpetua"/>
          <w:szCs w:val="24"/>
        </w:rPr>
        <w:t xml:space="preserve"> Symposium on Cataract, IOL and Refractive Surgery. Los Angeles, CA; April, 2025.</w:t>
      </w:r>
    </w:p>
    <w:p w:rsidR="000969BC" w:rsidRPr="00746B8C" w:rsidP="00432566" w14:paraId="00E112E1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“Refractive and Visual Outcomes with a Light Adjustable Lens.” Scientific Paper Presentation at </w:t>
      </w:r>
      <w:hyperlink r:id="rId175" w:tgtFrame="_blank" w:history="1">
        <w:r w:rsidRPr="00746B8C">
          <w:rPr>
            <w:rStyle w:val="Hyperlink"/>
            <w:rFonts w:ascii="Perpetua" w:hAnsi="Perpetua"/>
            <w:szCs w:val="24"/>
          </w:rPr>
          <w:t>American Society of Cataract and Refractive Surgery</w:t>
        </w:r>
      </w:hyperlink>
      <w:r w:rsidRPr="00746B8C">
        <w:rPr>
          <w:rFonts w:ascii="Perpetua" w:hAnsi="Perpetua"/>
          <w:szCs w:val="24"/>
        </w:rPr>
        <w:t xml:space="preserve"> Symposium on Cataract, IOL and Refractive Surgery. Boston, MA; April, 2024.</w:t>
      </w:r>
    </w:p>
    <w:p w:rsidR="000969BC" w:rsidRPr="00746B8C" w:rsidP="00432566" w14:paraId="559DF224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“Surgical Management of Astigmatism.” Course Instructor for Skills Transfer Course at </w:t>
      </w:r>
      <w:hyperlink r:id="rId176" w:tgtFrame="_blank" w:history="1">
        <w:r w:rsidRPr="00746B8C">
          <w:rPr>
            <w:rStyle w:val="Hyperlink"/>
            <w:rFonts w:ascii="Perpetua" w:hAnsi="Perpetua"/>
            <w:szCs w:val="24"/>
          </w:rPr>
          <w:t>American Society of Cataract and Refractive Surgery</w:t>
        </w:r>
      </w:hyperlink>
      <w:r w:rsidRPr="00746B8C">
        <w:rPr>
          <w:rFonts w:ascii="Perpetua" w:hAnsi="Perpetua"/>
          <w:szCs w:val="24"/>
        </w:rPr>
        <w:t xml:space="preserve"> Symposium on Cataract, IOL and Refractive Surgery. Boston, MA; April, 2024.</w:t>
      </w:r>
    </w:p>
    <w:p w:rsidR="000969BC" w:rsidRPr="00746B8C" w:rsidP="00432566" w14:paraId="275F35F5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“IOL Design and Characteristics.” Scientific Paper Session Panelist at </w:t>
      </w:r>
      <w:hyperlink r:id="rId177" w:tgtFrame="_blank" w:history="1">
        <w:r w:rsidRPr="00746B8C">
          <w:rPr>
            <w:rStyle w:val="Hyperlink"/>
            <w:rFonts w:ascii="Perpetua" w:hAnsi="Perpetua"/>
            <w:szCs w:val="24"/>
          </w:rPr>
          <w:t>American Society of Cataract and Refractive Surgery</w:t>
        </w:r>
      </w:hyperlink>
      <w:r w:rsidRPr="00746B8C">
        <w:rPr>
          <w:rFonts w:ascii="Perpetua" w:hAnsi="Perpetua"/>
          <w:szCs w:val="24"/>
        </w:rPr>
        <w:t xml:space="preserve"> Symposium on Cataract, IOL and Refractive Surgery. Boston, MA; April, 2024.</w:t>
      </w:r>
    </w:p>
    <w:p w:rsidR="000969BC" w:rsidRPr="00746B8C" w:rsidP="00432566" w14:paraId="0AA5C602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“IOLs- Trifocal.” Scientific Paper Session Panelist at </w:t>
      </w:r>
      <w:hyperlink r:id="rId178" w:tgtFrame="_blank" w:history="1">
        <w:r w:rsidRPr="00746B8C">
          <w:rPr>
            <w:rStyle w:val="Hyperlink"/>
            <w:rFonts w:ascii="Perpetua" w:hAnsi="Perpetua"/>
            <w:szCs w:val="24"/>
          </w:rPr>
          <w:t>American Society of Cataract and Refractive Surgery</w:t>
        </w:r>
      </w:hyperlink>
      <w:r w:rsidRPr="00746B8C">
        <w:rPr>
          <w:rFonts w:ascii="Perpetua" w:hAnsi="Perpetua"/>
          <w:szCs w:val="24"/>
        </w:rPr>
        <w:t xml:space="preserve"> Symposium on Cataract, IOL and Refractive Surgery. Boston, MA; April, 2024.</w:t>
      </w:r>
    </w:p>
    <w:p w:rsidR="000969BC" w:rsidRPr="00746B8C" w:rsidP="00432566" w14:paraId="14A9F194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“Autorefractor Accuracy with a Light Adjustable Lens.” Scientific Paper Presentation at </w:t>
      </w:r>
      <w:hyperlink r:id="rId179" w:tgtFrame="_blank" w:history="1">
        <w:r w:rsidRPr="00746B8C">
          <w:rPr>
            <w:rStyle w:val="Hyperlink"/>
            <w:rFonts w:ascii="Perpetua" w:hAnsi="Perpetua"/>
            <w:szCs w:val="24"/>
          </w:rPr>
          <w:t>American Society of Cataract and Refractive Surgery</w:t>
        </w:r>
      </w:hyperlink>
      <w:r w:rsidRPr="00746B8C">
        <w:rPr>
          <w:rFonts w:ascii="Perpetua" w:hAnsi="Perpetua"/>
          <w:szCs w:val="24"/>
        </w:rPr>
        <w:t xml:space="preserve"> Symposium on Cataract, IOL and Refractive Surgery. Boston, MA; April, 2024.</w:t>
      </w:r>
    </w:p>
    <w:p w:rsidR="000969BC" w:rsidRPr="00746B8C" w:rsidP="00432566" w14:paraId="56A56CBE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“Surgical Management of Astigmatism.” Course Instructor for Skills Transfer Course at </w:t>
      </w:r>
      <w:hyperlink r:id="rId180" w:tgtFrame="_blank" w:history="1">
        <w:r w:rsidRPr="00746B8C">
          <w:rPr>
            <w:rStyle w:val="Hyperlink"/>
            <w:rFonts w:ascii="Perpetua" w:hAnsi="Perpetua"/>
            <w:szCs w:val="24"/>
          </w:rPr>
          <w:t>American Society of Cataract and Refractive Surgery</w:t>
        </w:r>
      </w:hyperlink>
      <w:r w:rsidRPr="00746B8C">
        <w:rPr>
          <w:rFonts w:ascii="Perpetua" w:hAnsi="Perpetua"/>
          <w:szCs w:val="24"/>
        </w:rPr>
        <w:t xml:space="preserve"> Symposium on Cataract, IOL and Refractive Surgery. San Diego, CA; May, 2023.</w:t>
      </w:r>
    </w:p>
    <w:p w:rsidR="000969BC" w:rsidRPr="00746B8C" w:rsidP="00432566" w14:paraId="234994C9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“Refractive Outcomes Using a Cloud-Based Cataract Surgery Planning Platform for Eyes with a Prior History of Laser Vision Correction.” Scientific Paper Presentation at </w:t>
      </w:r>
      <w:hyperlink r:id="rId181" w:tgtFrame="_blank" w:history="1">
        <w:r w:rsidRPr="00746B8C">
          <w:rPr>
            <w:rStyle w:val="Hyperlink"/>
            <w:rFonts w:ascii="Perpetua" w:hAnsi="Perpetua"/>
            <w:szCs w:val="24"/>
          </w:rPr>
          <w:t>American Society of Cataract and Refractive Surgery</w:t>
        </w:r>
      </w:hyperlink>
      <w:r w:rsidRPr="00746B8C">
        <w:rPr>
          <w:rFonts w:ascii="Perpetua" w:hAnsi="Perpetua"/>
          <w:szCs w:val="24"/>
        </w:rPr>
        <w:t xml:space="preserve"> Symposium on Cataract, IOL and Refractive Surgery. San Diego, CA; May, 2023.</w:t>
      </w:r>
    </w:p>
    <w:p w:rsidR="000969BC" w:rsidRPr="00746B8C" w:rsidP="00432566" w14:paraId="58DD9BBD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“Refractive Outcomes Using a Cloud-Based Cataract Surgery Planning Platform.” Scientific Paper Presentation at </w:t>
      </w:r>
      <w:hyperlink r:id="rId182" w:tgtFrame="_blank" w:history="1">
        <w:r w:rsidRPr="00746B8C">
          <w:rPr>
            <w:rStyle w:val="Hyperlink"/>
            <w:rFonts w:ascii="Perpetua" w:hAnsi="Perpetua"/>
            <w:szCs w:val="24"/>
          </w:rPr>
          <w:t>American Society of Cataract and Refractive Surgery</w:t>
        </w:r>
      </w:hyperlink>
      <w:r w:rsidRPr="00746B8C">
        <w:rPr>
          <w:rFonts w:ascii="Perpetua" w:hAnsi="Perpetua"/>
          <w:szCs w:val="24"/>
        </w:rPr>
        <w:t xml:space="preserve"> Symposium on Cataract, IOL and Refractive Surgery. San Diego, CA; May, 2023.</w:t>
      </w:r>
    </w:p>
    <w:p w:rsidR="000969BC" w:rsidRPr="00746B8C" w:rsidP="00432566" w14:paraId="48AC8EC1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“Devices and Instruments.” Panelist for Scientific Paper Session at </w:t>
      </w:r>
      <w:hyperlink r:id="rId183" w:tgtFrame="_blank" w:history="1">
        <w:r w:rsidRPr="00746B8C">
          <w:rPr>
            <w:rStyle w:val="Hyperlink"/>
            <w:rFonts w:ascii="Perpetua" w:hAnsi="Perpetua"/>
            <w:szCs w:val="24"/>
          </w:rPr>
          <w:t>American Society of Cataract and Refractive Surgery</w:t>
        </w:r>
      </w:hyperlink>
      <w:r w:rsidRPr="00746B8C">
        <w:rPr>
          <w:rFonts w:ascii="Perpetua" w:hAnsi="Perpetua"/>
          <w:szCs w:val="24"/>
        </w:rPr>
        <w:t xml:space="preserve"> Symposium on Cataract, IOL and Refractive Surgery. San Diego, CA; May, 2023.</w:t>
      </w:r>
    </w:p>
    <w:p w:rsidR="000969BC" w:rsidRPr="00746B8C" w:rsidP="00432566" w14:paraId="1EED6DF0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“Visual and Refractive Outcomes of Topography Guided LASIK Using Clinical Decision Support Software for Surgical Planning.” Scientific Paper Presentation at </w:t>
      </w:r>
      <w:hyperlink r:id="rId184" w:tgtFrame="_blank" w:history="1">
        <w:r w:rsidRPr="00746B8C">
          <w:rPr>
            <w:rStyle w:val="Hyperlink"/>
            <w:rFonts w:ascii="Perpetua" w:hAnsi="Perpetua"/>
            <w:szCs w:val="24"/>
          </w:rPr>
          <w:t>American Society of Cataract and Refractive Surgery</w:t>
        </w:r>
      </w:hyperlink>
      <w:r w:rsidRPr="00746B8C">
        <w:rPr>
          <w:rFonts w:ascii="Perpetua" w:hAnsi="Perpetua"/>
          <w:szCs w:val="24"/>
        </w:rPr>
        <w:t xml:space="preserve"> Symposium on Cataract, IOL and Refractive Surgery. Washington, DC; April, 2022.</w:t>
      </w:r>
    </w:p>
    <w:p w:rsidR="000969BC" w:rsidRPr="00746B8C" w:rsidP="00432566" w14:paraId="159F5247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“Refractive Outcomes Using a Cloud-Based Cataract Surgery Planning Platform.” Scientific Paper Presentation at </w:t>
      </w:r>
      <w:hyperlink r:id="rId185" w:tgtFrame="_blank" w:history="1">
        <w:r w:rsidRPr="00746B8C">
          <w:rPr>
            <w:rStyle w:val="Hyperlink"/>
            <w:rFonts w:ascii="Perpetua" w:hAnsi="Perpetua"/>
            <w:szCs w:val="24"/>
          </w:rPr>
          <w:t>American Society of Cataract and Refractive Surgery</w:t>
        </w:r>
      </w:hyperlink>
      <w:r w:rsidRPr="00746B8C">
        <w:rPr>
          <w:rFonts w:ascii="Perpetua" w:hAnsi="Perpetua"/>
          <w:szCs w:val="24"/>
        </w:rPr>
        <w:t xml:space="preserve"> Symposium on Cataract, IOL and Refractive Surgery. Washington, DC; April, 2022.</w:t>
      </w:r>
    </w:p>
    <w:p w:rsidR="000969BC" w:rsidRPr="00746B8C" w:rsidP="00432566" w14:paraId="1C242937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“Preventing Descemet’s Tears during Irrigation/Aspiration with a Polymer </w:t>
      </w:r>
      <w:r w:rsidRPr="00746B8C">
        <w:rPr>
          <w:rFonts w:ascii="Perpetua" w:hAnsi="Perpetua"/>
          <w:szCs w:val="24"/>
        </w:rPr>
        <w:t>I&amp;a</w:t>
      </w:r>
      <w:r w:rsidRPr="00746B8C">
        <w:rPr>
          <w:rFonts w:ascii="Perpetua" w:hAnsi="Perpetua"/>
          <w:szCs w:val="24"/>
        </w:rPr>
        <w:t xml:space="preserve"> Tip.” Scientific Paper Presentation at </w:t>
      </w:r>
      <w:hyperlink r:id="rId186" w:tgtFrame="_blank" w:history="1">
        <w:r w:rsidRPr="00746B8C">
          <w:rPr>
            <w:rStyle w:val="Hyperlink"/>
            <w:rFonts w:ascii="Perpetua" w:hAnsi="Perpetua"/>
            <w:szCs w:val="24"/>
          </w:rPr>
          <w:t>American Society of Cataract and Refractive Surgery</w:t>
        </w:r>
      </w:hyperlink>
      <w:r w:rsidRPr="00746B8C">
        <w:rPr>
          <w:rFonts w:ascii="Perpetua" w:hAnsi="Perpetua"/>
          <w:szCs w:val="24"/>
        </w:rPr>
        <w:t xml:space="preserve"> Symposium on Cataract, IOL and Refractive Surgery. Washington, DC; April, 2022.</w:t>
      </w:r>
    </w:p>
    <w:p w:rsidR="000969BC" w:rsidRPr="00746B8C" w:rsidP="00432566" w14:paraId="324DD808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“Surgical Outcomes.” Panelist for Scientific Paper Session at </w:t>
      </w:r>
      <w:hyperlink r:id="rId187" w:tgtFrame="_blank" w:history="1">
        <w:r w:rsidRPr="00746B8C">
          <w:rPr>
            <w:rStyle w:val="Hyperlink"/>
            <w:rFonts w:ascii="Perpetua" w:hAnsi="Perpetua"/>
            <w:szCs w:val="24"/>
          </w:rPr>
          <w:t>American Society of Cataract and Refractive Surgery</w:t>
        </w:r>
      </w:hyperlink>
      <w:r w:rsidRPr="00746B8C">
        <w:rPr>
          <w:rFonts w:ascii="Perpetua" w:hAnsi="Perpetua"/>
          <w:szCs w:val="24"/>
        </w:rPr>
        <w:t xml:space="preserve"> Symposium on Cataract, IOL and Refractive Surgery. Washington, DC; April, 2022.</w:t>
      </w:r>
    </w:p>
    <w:p w:rsidR="000969BC" w:rsidRPr="00746B8C" w:rsidP="00432566" w14:paraId="6F657575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“Southern California Advanced Cataract Surgery Course for Residents and Fellows, </w:t>
      </w:r>
      <w:hyperlink r:id="rId188" w:tgtFrame="_blank" w:history="1">
        <w:r w:rsidRPr="00746B8C">
          <w:rPr>
            <w:rStyle w:val="Hyperlink"/>
            <w:rFonts w:ascii="Perpetua" w:hAnsi="Perpetua"/>
            <w:szCs w:val="24"/>
          </w:rPr>
          <w:t>Johnson and Johnson Vision</w:t>
        </w:r>
      </w:hyperlink>
      <w:r w:rsidRPr="00746B8C">
        <w:rPr>
          <w:rFonts w:ascii="Perpetua" w:hAnsi="Perpetua"/>
          <w:szCs w:val="24"/>
        </w:rPr>
        <w:t xml:space="preserve">.” Faculty Instructor for cataract surgery course for ophthalmology residents from </w:t>
      </w:r>
      <w:hyperlink r:id="rId189" w:tgtFrame="_blank" w:history="1">
        <w:r w:rsidRPr="00746B8C">
          <w:rPr>
            <w:rStyle w:val="Hyperlink"/>
            <w:rFonts w:ascii="Perpetua" w:hAnsi="Perpetua"/>
            <w:szCs w:val="24"/>
          </w:rPr>
          <w:t>UCLA</w:t>
        </w:r>
      </w:hyperlink>
      <w:r w:rsidRPr="00746B8C">
        <w:rPr>
          <w:rFonts w:ascii="Perpetua" w:hAnsi="Perpetua"/>
          <w:szCs w:val="24"/>
        </w:rPr>
        <w:t xml:space="preserve">, </w:t>
      </w:r>
      <w:hyperlink r:id="rId190" w:tgtFrame="_blank" w:history="1">
        <w:r w:rsidRPr="00746B8C">
          <w:rPr>
            <w:rStyle w:val="Hyperlink"/>
            <w:rFonts w:ascii="Perpetua" w:hAnsi="Perpetua"/>
            <w:szCs w:val="24"/>
          </w:rPr>
          <w:t>USC</w:t>
        </w:r>
      </w:hyperlink>
      <w:r w:rsidRPr="00746B8C">
        <w:rPr>
          <w:rFonts w:ascii="Perpetua" w:hAnsi="Perpetua"/>
          <w:szCs w:val="24"/>
        </w:rPr>
        <w:t xml:space="preserve">, </w:t>
      </w:r>
      <w:hyperlink r:id="rId191" w:tgtFrame="_blank" w:history="1">
        <w:r w:rsidRPr="00746B8C">
          <w:rPr>
            <w:rStyle w:val="Hyperlink"/>
            <w:rFonts w:ascii="Perpetua" w:hAnsi="Perpetua"/>
            <w:szCs w:val="24"/>
          </w:rPr>
          <w:t>UCI</w:t>
        </w:r>
      </w:hyperlink>
      <w:r w:rsidRPr="00746B8C">
        <w:rPr>
          <w:rFonts w:ascii="Perpetua" w:hAnsi="Perpetua"/>
          <w:szCs w:val="24"/>
        </w:rPr>
        <w:t xml:space="preserve">, </w:t>
      </w:r>
      <w:hyperlink r:id="rId192" w:tgtFrame="_blank" w:history="1">
        <w:r w:rsidRPr="00746B8C">
          <w:rPr>
            <w:rStyle w:val="Hyperlink"/>
            <w:rFonts w:ascii="Perpetua" w:hAnsi="Perpetua"/>
            <w:szCs w:val="24"/>
          </w:rPr>
          <w:t>UCSD</w:t>
        </w:r>
      </w:hyperlink>
      <w:r w:rsidRPr="00746B8C">
        <w:rPr>
          <w:rFonts w:ascii="Perpetua" w:hAnsi="Perpetua"/>
          <w:szCs w:val="24"/>
        </w:rPr>
        <w:t xml:space="preserve">, </w:t>
      </w:r>
      <w:hyperlink r:id="rId193" w:tgtFrame="_blank" w:history="1">
        <w:r w:rsidRPr="00746B8C">
          <w:rPr>
            <w:rStyle w:val="Hyperlink"/>
            <w:rFonts w:ascii="Perpetua" w:hAnsi="Perpetua"/>
            <w:szCs w:val="24"/>
          </w:rPr>
          <w:t>Loma Linda</w:t>
        </w:r>
      </w:hyperlink>
      <w:r w:rsidRPr="00746B8C">
        <w:rPr>
          <w:rFonts w:ascii="Perpetua" w:hAnsi="Perpetua"/>
          <w:szCs w:val="24"/>
        </w:rPr>
        <w:t xml:space="preserve">, and </w:t>
      </w:r>
      <w:hyperlink r:id="rId194" w:tgtFrame="_blank" w:history="1">
        <w:r w:rsidRPr="00746B8C">
          <w:rPr>
            <w:rStyle w:val="Hyperlink"/>
            <w:rFonts w:ascii="Perpetua" w:hAnsi="Perpetua"/>
            <w:szCs w:val="24"/>
          </w:rPr>
          <w:t>Naval Medical Center</w:t>
        </w:r>
      </w:hyperlink>
      <w:r w:rsidRPr="00746B8C">
        <w:rPr>
          <w:rFonts w:ascii="Perpetua" w:hAnsi="Perpetua"/>
          <w:szCs w:val="24"/>
        </w:rPr>
        <w:t>. Irvine, CA; April, 2023</w:t>
      </w:r>
    </w:p>
    <w:p w:rsidR="000969BC" w:rsidRPr="00746B8C" w:rsidP="00432566" w14:paraId="2257FF71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“Surgical Outcomes.” Moderator for Scientific Paper Session at </w:t>
      </w:r>
      <w:hyperlink r:id="rId195" w:tgtFrame="_blank" w:history="1">
        <w:r w:rsidRPr="00746B8C">
          <w:rPr>
            <w:rStyle w:val="Hyperlink"/>
            <w:rFonts w:ascii="Perpetua" w:hAnsi="Perpetua"/>
            <w:szCs w:val="24"/>
          </w:rPr>
          <w:t>American Society of Cataract and Refractive Surgery</w:t>
        </w:r>
      </w:hyperlink>
      <w:r w:rsidRPr="00746B8C">
        <w:rPr>
          <w:rFonts w:ascii="Perpetua" w:hAnsi="Perpetua"/>
          <w:szCs w:val="24"/>
        </w:rPr>
        <w:t xml:space="preserve"> Symposium on Cataract, IOL and Refractive Surgery. Las Vegas, NV; July, 2021.</w:t>
      </w:r>
    </w:p>
    <w:p w:rsidR="000969BC" w:rsidRPr="00746B8C" w:rsidP="00432566" w14:paraId="24EF684C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“Functional Vision with an Extended Vision IOL.” Scientific Paper Presentation at </w:t>
      </w:r>
      <w:hyperlink r:id="rId196" w:tgtFrame="_blank" w:history="1">
        <w:r w:rsidRPr="00746B8C">
          <w:rPr>
            <w:rStyle w:val="Hyperlink"/>
            <w:rFonts w:ascii="Perpetua" w:hAnsi="Perpetua"/>
            <w:szCs w:val="24"/>
          </w:rPr>
          <w:t>American Society of Cataract and Refractive Surgery</w:t>
        </w:r>
      </w:hyperlink>
      <w:r w:rsidRPr="00746B8C">
        <w:rPr>
          <w:rFonts w:ascii="Perpetua" w:hAnsi="Perpetua"/>
          <w:szCs w:val="24"/>
        </w:rPr>
        <w:t xml:space="preserve"> Symposium on Cataract, IOL and Refractive Surgery. Las Vegas, NV; July, 2021. </w:t>
      </w:r>
    </w:p>
    <w:p w:rsidR="000969BC" w:rsidRPr="00746B8C" w:rsidP="00432566" w14:paraId="0F80E1B6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“Surgical Management of Astigmatism.” Course Instructor for Skills Transfer Course at </w:t>
      </w:r>
      <w:hyperlink r:id="rId197" w:tgtFrame="_blank" w:history="1">
        <w:r w:rsidRPr="00746B8C">
          <w:rPr>
            <w:rStyle w:val="Hyperlink"/>
            <w:rFonts w:ascii="Perpetua" w:hAnsi="Perpetua"/>
            <w:szCs w:val="24"/>
          </w:rPr>
          <w:t>American Society of Cataract and Refractive Surgery</w:t>
        </w:r>
      </w:hyperlink>
      <w:r w:rsidRPr="00746B8C">
        <w:rPr>
          <w:rFonts w:ascii="Perpetua" w:hAnsi="Perpetua"/>
          <w:szCs w:val="24"/>
        </w:rPr>
        <w:t xml:space="preserve"> Symposium on Cataract, IOL and Refractive Surgery. Las Vegas, NV; July, 2021.</w:t>
      </w:r>
    </w:p>
    <w:p w:rsidR="000969BC" w:rsidRPr="00746B8C" w:rsidP="00432566" w14:paraId="5E5FBC23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“Incidence of COVID-19 Positivity Among Patients Scheduled for Surgery in an Ambulatory Surgery Center during a Pandemic.” Scientific Paper Presentation at </w:t>
      </w:r>
      <w:hyperlink r:id="rId198" w:tgtFrame="_blank" w:history="1">
        <w:r w:rsidRPr="00746B8C">
          <w:rPr>
            <w:rStyle w:val="Hyperlink"/>
            <w:rFonts w:ascii="Perpetua" w:hAnsi="Perpetua"/>
            <w:szCs w:val="24"/>
          </w:rPr>
          <w:t>American Society of Cataract and Refractive Surgery</w:t>
        </w:r>
      </w:hyperlink>
      <w:r w:rsidRPr="00746B8C">
        <w:rPr>
          <w:rFonts w:ascii="Perpetua" w:hAnsi="Perpetua"/>
          <w:szCs w:val="24"/>
        </w:rPr>
        <w:t xml:space="preserve"> Symposium on Cataract, IOL and Refractive Surgery. Las Vegas, NV; July, 2021.</w:t>
      </w:r>
    </w:p>
    <w:p w:rsidR="000969BC" w:rsidRPr="00746B8C" w:rsidP="00432566" w14:paraId="19C16D53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“Autorefractor Accuracy with an Extended Vision IOL.” Scientific Paper Presentation at </w:t>
      </w:r>
      <w:hyperlink r:id="rId199" w:tgtFrame="_blank" w:history="1">
        <w:r w:rsidRPr="00746B8C">
          <w:rPr>
            <w:rStyle w:val="Hyperlink"/>
            <w:rFonts w:ascii="Perpetua" w:hAnsi="Perpetua"/>
            <w:szCs w:val="24"/>
          </w:rPr>
          <w:t>American Society of Cataract and Refractive Surgery</w:t>
        </w:r>
      </w:hyperlink>
      <w:r w:rsidRPr="00746B8C">
        <w:rPr>
          <w:rFonts w:ascii="Perpetua" w:hAnsi="Perpetua"/>
          <w:szCs w:val="24"/>
        </w:rPr>
        <w:t xml:space="preserve"> Symposium on Cataract, IOL and Refractive Surgery. Las Vegas, NV; July, 2021.</w:t>
      </w:r>
    </w:p>
    <w:p w:rsidR="000969BC" w:rsidRPr="00746B8C" w:rsidP="00432566" w14:paraId="2C8BBE21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“Challenging Cases.” Panelist for Scientific Paper Session at </w:t>
      </w:r>
      <w:hyperlink r:id="rId200" w:tgtFrame="_blank" w:history="1">
        <w:r w:rsidRPr="00746B8C">
          <w:rPr>
            <w:rStyle w:val="Hyperlink"/>
            <w:rFonts w:ascii="Perpetua" w:hAnsi="Perpetua"/>
            <w:szCs w:val="24"/>
          </w:rPr>
          <w:t>American Society of Cataract and Refractive Surgery</w:t>
        </w:r>
      </w:hyperlink>
      <w:r w:rsidRPr="00746B8C">
        <w:rPr>
          <w:rFonts w:ascii="Perpetua" w:hAnsi="Perpetua"/>
          <w:szCs w:val="24"/>
        </w:rPr>
        <w:t xml:space="preserve"> Symposium on Cataract, IOL and Refractive Surgery. Las Vegas, NV; July, 2021.</w:t>
      </w:r>
    </w:p>
    <w:p w:rsidR="000969BC" w:rsidRPr="00746B8C" w:rsidP="00432566" w14:paraId="0809BB94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“Cataract Surgery Essentials Course for Southern California Residents and Fellows.” Faculty Instructor for cataract surgery course for ophthalmology residents from </w:t>
      </w:r>
      <w:hyperlink r:id="rId201" w:tgtFrame="_blank" w:history="1">
        <w:r w:rsidRPr="00746B8C">
          <w:rPr>
            <w:rStyle w:val="Hyperlink"/>
            <w:rFonts w:ascii="Perpetua" w:hAnsi="Perpetua"/>
            <w:szCs w:val="24"/>
          </w:rPr>
          <w:t>UCLA</w:t>
        </w:r>
      </w:hyperlink>
      <w:r w:rsidRPr="00746B8C">
        <w:rPr>
          <w:rFonts w:ascii="Perpetua" w:hAnsi="Perpetua"/>
          <w:szCs w:val="24"/>
        </w:rPr>
        <w:t xml:space="preserve">, </w:t>
      </w:r>
      <w:hyperlink r:id="rId202" w:tgtFrame="_blank" w:history="1">
        <w:r w:rsidRPr="00746B8C">
          <w:rPr>
            <w:rStyle w:val="Hyperlink"/>
            <w:rFonts w:ascii="Perpetua" w:hAnsi="Perpetua"/>
            <w:szCs w:val="24"/>
          </w:rPr>
          <w:t>USC</w:t>
        </w:r>
      </w:hyperlink>
      <w:r w:rsidRPr="00746B8C">
        <w:rPr>
          <w:rFonts w:ascii="Perpetua" w:hAnsi="Perpetua"/>
          <w:szCs w:val="24"/>
        </w:rPr>
        <w:t xml:space="preserve">, </w:t>
      </w:r>
      <w:hyperlink r:id="rId203" w:tgtFrame="_blank" w:history="1">
        <w:r w:rsidRPr="00746B8C">
          <w:rPr>
            <w:rStyle w:val="Hyperlink"/>
            <w:rFonts w:ascii="Perpetua" w:hAnsi="Perpetua"/>
            <w:szCs w:val="24"/>
          </w:rPr>
          <w:t>UCI</w:t>
        </w:r>
      </w:hyperlink>
      <w:r w:rsidRPr="00746B8C">
        <w:rPr>
          <w:rFonts w:ascii="Perpetua" w:hAnsi="Perpetua"/>
          <w:szCs w:val="24"/>
        </w:rPr>
        <w:t xml:space="preserve">, </w:t>
      </w:r>
      <w:hyperlink r:id="rId204" w:tgtFrame="_blank" w:history="1">
        <w:r w:rsidRPr="00746B8C">
          <w:rPr>
            <w:rStyle w:val="Hyperlink"/>
            <w:rFonts w:ascii="Perpetua" w:hAnsi="Perpetua"/>
            <w:szCs w:val="24"/>
          </w:rPr>
          <w:t>UCSD</w:t>
        </w:r>
      </w:hyperlink>
      <w:r w:rsidRPr="00746B8C">
        <w:rPr>
          <w:rFonts w:ascii="Perpetua" w:hAnsi="Perpetua"/>
          <w:szCs w:val="24"/>
        </w:rPr>
        <w:t xml:space="preserve">, </w:t>
      </w:r>
      <w:hyperlink r:id="rId205" w:tgtFrame="_blank" w:history="1">
        <w:r w:rsidRPr="00746B8C">
          <w:rPr>
            <w:rStyle w:val="Hyperlink"/>
            <w:rFonts w:ascii="Perpetua" w:hAnsi="Perpetua"/>
            <w:szCs w:val="24"/>
          </w:rPr>
          <w:t>Loma Linda</w:t>
        </w:r>
      </w:hyperlink>
      <w:r w:rsidRPr="00746B8C">
        <w:rPr>
          <w:rFonts w:ascii="Perpetua" w:hAnsi="Perpetua"/>
          <w:szCs w:val="24"/>
        </w:rPr>
        <w:t xml:space="preserve">, and </w:t>
      </w:r>
      <w:hyperlink r:id="rId206" w:tgtFrame="_blank" w:history="1">
        <w:r w:rsidRPr="00746B8C">
          <w:rPr>
            <w:rStyle w:val="Hyperlink"/>
            <w:rFonts w:ascii="Perpetua" w:hAnsi="Perpetua"/>
            <w:szCs w:val="24"/>
          </w:rPr>
          <w:t>Naval Medical Center</w:t>
        </w:r>
      </w:hyperlink>
      <w:r w:rsidRPr="00746B8C">
        <w:rPr>
          <w:rFonts w:ascii="Perpetua" w:hAnsi="Perpetua"/>
          <w:szCs w:val="24"/>
        </w:rPr>
        <w:t>. Irvine, CA; October, 2021</w:t>
      </w:r>
    </w:p>
    <w:p w:rsidR="000969BC" w:rsidRPr="00746B8C" w:rsidP="00432566" w14:paraId="786DCA18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“MIGS Made Easy. Film Presentation at </w:t>
      </w:r>
      <w:hyperlink r:id="rId207" w:tgtFrame="_blank" w:history="1">
        <w:r w:rsidRPr="00746B8C">
          <w:rPr>
            <w:rStyle w:val="Hyperlink"/>
            <w:rFonts w:ascii="Perpetua" w:hAnsi="Perpetua"/>
            <w:szCs w:val="24"/>
          </w:rPr>
          <w:t>American Society of Cataract and Refractive Surgery</w:t>
        </w:r>
      </w:hyperlink>
      <w:r w:rsidRPr="00746B8C">
        <w:rPr>
          <w:rFonts w:ascii="Perpetua" w:hAnsi="Perpetua"/>
          <w:szCs w:val="24"/>
        </w:rPr>
        <w:t xml:space="preserve"> Symposium on Cataract, IOL and Refractive Surgery. Boston, MA; May, 2020 (virtual).</w:t>
      </w:r>
    </w:p>
    <w:p w:rsidR="000969BC" w:rsidRPr="00746B8C" w:rsidP="00432566" w14:paraId="387EE885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“Efficacy of Combined </w:t>
      </w:r>
      <w:r w:rsidRPr="00746B8C">
        <w:rPr>
          <w:rFonts w:ascii="Perpetua" w:hAnsi="Perpetua"/>
          <w:szCs w:val="24"/>
        </w:rPr>
        <w:t>Viscocanalostomy</w:t>
      </w:r>
      <w:r w:rsidRPr="00746B8C">
        <w:rPr>
          <w:rFonts w:ascii="Perpetua" w:hAnsi="Perpetua"/>
          <w:szCs w:val="24"/>
        </w:rPr>
        <w:t xml:space="preserve"> and Trabeculotomy at Lowering IOP at the Time o...(truncated 34008 characters)...c IOLs and </w:t>
      </w:r>
      <w:r w:rsidRPr="00746B8C">
        <w:rPr>
          <w:rFonts w:ascii="Perpetua" w:hAnsi="Perpetua"/>
          <w:szCs w:val="24"/>
        </w:rPr>
        <w:t>Bioptics</w:t>
      </w:r>
      <w:r w:rsidRPr="00746B8C">
        <w:rPr>
          <w:rFonts w:ascii="Perpetua" w:hAnsi="Perpetua"/>
          <w:szCs w:val="24"/>
        </w:rPr>
        <w:t xml:space="preserve">.” Presented at </w:t>
      </w:r>
      <w:hyperlink r:id="rId208" w:tgtFrame="_blank" w:history="1">
        <w:r w:rsidRPr="00746B8C">
          <w:rPr>
            <w:rStyle w:val="Hyperlink"/>
            <w:rFonts w:ascii="Perpetua" w:hAnsi="Perpetua"/>
            <w:szCs w:val="24"/>
          </w:rPr>
          <w:t>Santa Barbara Eye Society</w:t>
        </w:r>
      </w:hyperlink>
      <w:r w:rsidRPr="00746B8C">
        <w:rPr>
          <w:rFonts w:ascii="Perpetua" w:hAnsi="Perpetua"/>
          <w:szCs w:val="24"/>
        </w:rPr>
        <w:t xml:space="preserve"> Meeting. Santa Barbara, CA, September, 2004.</w:t>
      </w:r>
    </w:p>
    <w:p w:rsidR="000969BC" w:rsidRPr="00746B8C" w:rsidP="00432566" w14:paraId="77AB0C2E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“Vision without Glasses.” Presented at </w:t>
      </w:r>
      <w:hyperlink r:id="rId209" w:tgtFrame="_blank" w:history="1">
        <w:r w:rsidRPr="00746B8C">
          <w:rPr>
            <w:rStyle w:val="Hyperlink"/>
            <w:rFonts w:ascii="Perpetua" w:hAnsi="Perpetua"/>
            <w:szCs w:val="24"/>
          </w:rPr>
          <w:t>West Hills Hospital and Medical Center</w:t>
        </w:r>
      </w:hyperlink>
      <w:r w:rsidRPr="00746B8C">
        <w:rPr>
          <w:rFonts w:ascii="Perpetua" w:hAnsi="Perpetua"/>
          <w:szCs w:val="24"/>
        </w:rPr>
        <w:t xml:space="preserve"> Grand Rounds. West Hills, CA, September 2004.</w:t>
      </w:r>
    </w:p>
    <w:p w:rsidR="000969BC" w:rsidRPr="00746B8C" w:rsidP="00432566" w14:paraId="77FF470E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“Low Budget, High Quality Anterior Segment Digital Photography.” Film presented at the ASCRS Film Festival at the </w:t>
      </w:r>
      <w:hyperlink r:id="rId210" w:tgtFrame="_blank" w:history="1">
        <w:r w:rsidRPr="00746B8C">
          <w:rPr>
            <w:rStyle w:val="Hyperlink"/>
            <w:rFonts w:ascii="Perpetua" w:hAnsi="Perpetua"/>
            <w:szCs w:val="24"/>
          </w:rPr>
          <w:t>American Society of Cataract and Refractive Surgery</w:t>
        </w:r>
      </w:hyperlink>
      <w:r w:rsidRPr="00746B8C">
        <w:rPr>
          <w:rFonts w:ascii="Perpetua" w:hAnsi="Perpetua"/>
          <w:szCs w:val="24"/>
        </w:rPr>
        <w:t xml:space="preserve"> Symposium on Cataract, IOL and Refractive Surgery. San Diego, CA, May 2004.</w:t>
      </w:r>
    </w:p>
    <w:p w:rsidR="000969BC" w:rsidRPr="00746B8C" w:rsidP="00432566" w14:paraId="1755D827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“</w:t>
      </w:r>
      <w:r w:rsidRPr="00746B8C">
        <w:rPr>
          <w:rFonts w:ascii="Perpetua" w:hAnsi="Perpetua"/>
          <w:szCs w:val="24"/>
        </w:rPr>
        <w:t>Accomodative</w:t>
      </w:r>
      <w:r w:rsidRPr="00746B8C">
        <w:rPr>
          <w:rFonts w:ascii="Perpetua" w:hAnsi="Perpetua"/>
          <w:szCs w:val="24"/>
        </w:rPr>
        <w:t xml:space="preserve"> Spasm following Hyperopic ICL Implantation.” Poster presented at the </w:t>
      </w:r>
      <w:hyperlink r:id="rId211" w:tgtFrame="_blank" w:history="1">
        <w:r w:rsidRPr="00746B8C">
          <w:rPr>
            <w:rStyle w:val="Hyperlink"/>
            <w:rFonts w:ascii="Perpetua" w:hAnsi="Perpetua"/>
            <w:szCs w:val="24"/>
          </w:rPr>
          <w:t>American Society of Cataract and Refractive Surgery</w:t>
        </w:r>
      </w:hyperlink>
      <w:r w:rsidRPr="00746B8C">
        <w:rPr>
          <w:rFonts w:ascii="Perpetua" w:hAnsi="Perpetua"/>
          <w:szCs w:val="24"/>
        </w:rPr>
        <w:t xml:space="preserve"> Symposium on Cataract, IOL and Refractive Surgery. San Diego, CA, May 2004.</w:t>
      </w:r>
    </w:p>
    <w:p w:rsidR="000969BC" w:rsidRPr="00746B8C" w:rsidP="00432566" w14:paraId="53521194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“Pediatric Refractive Surgery.” Presented at the course, New and Emerging Technologies in Cataract and Refractive Surgery. </w:t>
      </w:r>
      <w:hyperlink r:id="rId212" w:tgtFrame="_blank" w:history="1">
        <w:r w:rsidRPr="00746B8C">
          <w:rPr>
            <w:rStyle w:val="Hyperlink"/>
            <w:rFonts w:ascii="Perpetua" w:hAnsi="Perpetua"/>
            <w:szCs w:val="24"/>
          </w:rPr>
          <w:t>American Society of Cataract and Refractive Surgery</w:t>
        </w:r>
      </w:hyperlink>
      <w:r w:rsidRPr="00746B8C">
        <w:rPr>
          <w:rFonts w:ascii="Perpetua" w:hAnsi="Perpetua"/>
          <w:szCs w:val="24"/>
        </w:rPr>
        <w:t xml:space="preserve"> Symposium on Cataract, IOL and Refractive Surgery. San Diego, CA, May 2004. </w:t>
      </w:r>
    </w:p>
    <w:p w:rsidR="000969BC" w:rsidRPr="00746B8C" w:rsidP="00432566" w14:paraId="0E794A90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“Phakic IOLs and </w:t>
      </w:r>
      <w:r w:rsidRPr="00746B8C">
        <w:rPr>
          <w:rFonts w:ascii="Perpetua" w:hAnsi="Perpetua"/>
          <w:szCs w:val="24"/>
        </w:rPr>
        <w:t>Bioptics</w:t>
      </w:r>
      <w:r w:rsidRPr="00746B8C">
        <w:rPr>
          <w:rFonts w:ascii="Perpetua" w:hAnsi="Perpetua"/>
          <w:szCs w:val="24"/>
        </w:rPr>
        <w:t xml:space="preserve"> for Extreme Refractive Errors.” Presented at the course, New and Emerging Technologies in Cataract and Refractive Surgery. </w:t>
      </w:r>
      <w:hyperlink r:id="rId213" w:tgtFrame="_blank" w:history="1">
        <w:r w:rsidRPr="00746B8C">
          <w:rPr>
            <w:rStyle w:val="Hyperlink"/>
            <w:rFonts w:ascii="Perpetua" w:hAnsi="Perpetua"/>
            <w:szCs w:val="24"/>
          </w:rPr>
          <w:t>American Society of Cataract and Refractive Surgery</w:t>
        </w:r>
      </w:hyperlink>
      <w:r w:rsidRPr="00746B8C">
        <w:rPr>
          <w:rFonts w:ascii="Perpetua" w:hAnsi="Perpetua"/>
          <w:szCs w:val="24"/>
        </w:rPr>
        <w:t xml:space="preserve"> Symposium on Cataract, IOL and Refractive Surgery. San Diego, CA, May 2004. </w:t>
      </w:r>
    </w:p>
    <w:p w:rsidR="000969BC" w:rsidRPr="00746B8C" w:rsidP="00432566" w14:paraId="5E2E2A16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New and Emerging Technologies in Cataract and Refractive Surgery. Senior Course Instructor at the </w:t>
      </w:r>
      <w:hyperlink r:id="rId214" w:tgtFrame="_blank" w:history="1">
        <w:r w:rsidRPr="00746B8C">
          <w:rPr>
            <w:rStyle w:val="Hyperlink"/>
            <w:rFonts w:ascii="Perpetua" w:hAnsi="Perpetua"/>
            <w:szCs w:val="24"/>
          </w:rPr>
          <w:t>American Society of Cataract and Refractive Surgery</w:t>
        </w:r>
      </w:hyperlink>
      <w:r w:rsidRPr="00746B8C">
        <w:rPr>
          <w:rFonts w:ascii="Perpetua" w:hAnsi="Perpetua"/>
          <w:szCs w:val="24"/>
        </w:rPr>
        <w:t xml:space="preserve"> Symposium on Cataract, IOL and Refractive Surgery. San Diego, CA, May 2004.</w:t>
      </w:r>
    </w:p>
    <w:p w:rsidR="000969BC" w:rsidRPr="00746B8C" w:rsidP="00432566" w14:paraId="2C117B8A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“</w:t>
      </w:r>
      <w:r w:rsidRPr="00746B8C">
        <w:rPr>
          <w:rFonts w:ascii="Perpetua" w:hAnsi="Perpetua"/>
          <w:szCs w:val="24"/>
        </w:rPr>
        <w:t>NearVision</w:t>
      </w:r>
      <w:r w:rsidRPr="00746B8C">
        <w:rPr>
          <w:rFonts w:ascii="Perpetua" w:hAnsi="Perpetua"/>
          <w:szCs w:val="24"/>
        </w:rPr>
        <w:t xml:space="preserve"> CK for Presbyopia.” Presented as Faculty member of course Presbyopia: Surgical Management. </w:t>
      </w:r>
      <w:hyperlink r:id="rId215" w:tgtFrame="_blank" w:history="1">
        <w:r w:rsidRPr="00746B8C">
          <w:rPr>
            <w:rStyle w:val="Hyperlink"/>
            <w:rFonts w:ascii="Perpetua" w:hAnsi="Perpetua"/>
            <w:szCs w:val="24"/>
          </w:rPr>
          <w:t>American Society of Cataract and Refractive Surgery</w:t>
        </w:r>
      </w:hyperlink>
      <w:r w:rsidRPr="00746B8C">
        <w:rPr>
          <w:rFonts w:ascii="Perpetua" w:hAnsi="Perpetua"/>
          <w:szCs w:val="24"/>
        </w:rPr>
        <w:t xml:space="preserve"> Symposium on Cataract, IOL and Refractive Surgery. San Diego, CA, May 2004.</w:t>
      </w:r>
    </w:p>
    <w:p w:rsidR="000969BC" w:rsidRPr="00746B8C" w:rsidP="00432566" w14:paraId="35BD260A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“Lasik, Lasek, </w:t>
      </w:r>
      <w:r w:rsidRPr="00746B8C">
        <w:rPr>
          <w:rFonts w:ascii="Perpetua" w:hAnsi="Perpetua"/>
          <w:szCs w:val="24"/>
        </w:rPr>
        <w:t>Prk</w:t>
      </w:r>
      <w:r w:rsidRPr="00746B8C">
        <w:rPr>
          <w:rFonts w:ascii="Perpetua" w:hAnsi="Perpetua"/>
          <w:szCs w:val="24"/>
        </w:rPr>
        <w:t xml:space="preserve">.” Session Panelist at the </w:t>
      </w:r>
      <w:hyperlink r:id="rId216" w:tgtFrame="_blank" w:history="1">
        <w:r w:rsidRPr="00746B8C">
          <w:rPr>
            <w:rStyle w:val="Hyperlink"/>
            <w:rFonts w:ascii="Perpetua" w:hAnsi="Perpetua"/>
            <w:szCs w:val="24"/>
          </w:rPr>
          <w:t>American Society of Cataract and Refractive Surgery</w:t>
        </w:r>
      </w:hyperlink>
      <w:r w:rsidRPr="00746B8C">
        <w:rPr>
          <w:rFonts w:ascii="Perpetua" w:hAnsi="Perpetua"/>
          <w:szCs w:val="24"/>
        </w:rPr>
        <w:t xml:space="preserve"> Symposium on Cataract, IOL and Refractive Surgery. San Diego, CA, May 2004.</w:t>
      </w:r>
    </w:p>
    <w:p w:rsidR="000969BC" w:rsidRPr="00746B8C" w:rsidP="00432566" w14:paraId="34691D5C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“Predictability of the BD K-3000 Microkeratome.” </w:t>
      </w:r>
      <w:hyperlink r:id="rId217" w:tgtFrame="_blank" w:history="1">
        <w:r w:rsidRPr="00746B8C">
          <w:rPr>
            <w:rStyle w:val="Hyperlink"/>
            <w:rFonts w:ascii="Perpetua" w:hAnsi="Perpetua"/>
            <w:szCs w:val="24"/>
          </w:rPr>
          <w:t>American Society of Cataract and Refractive Surgery</w:t>
        </w:r>
      </w:hyperlink>
      <w:r w:rsidRPr="00746B8C">
        <w:rPr>
          <w:rFonts w:ascii="Perpetua" w:hAnsi="Perpetua"/>
          <w:szCs w:val="24"/>
        </w:rPr>
        <w:t xml:space="preserve"> Symposium on Cataract, IOL and Refractive Surgery. San Diego, CA, May 2004.</w:t>
      </w:r>
    </w:p>
    <w:p w:rsidR="000969BC" w:rsidRPr="00746B8C" w:rsidP="00432566" w14:paraId="3F981017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“Steepening the Cornea: Hyperopic LASIK with the 217-A Excimer Laser.” </w:t>
      </w:r>
      <w:hyperlink r:id="rId218" w:tgtFrame="_blank" w:history="1">
        <w:r w:rsidRPr="00746B8C">
          <w:rPr>
            <w:rStyle w:val="Hyperlink"/>
            <w:rFonts w:ascii="Perpetua" w:hAnsi="Perpetua"/>
            <w:szCs w:val="24"/>
          </w:rPr>
          <w:t>American Society of Cataract and Refractive Surgery</w:t>
        </w:r>
      </w:hyperlink>
      <w:r w:rsidRPr="00746B8C">
        <w:rPr>
          <w:rFonts w:ascii="Perpetua" w:hAnsi="Perpetua"/>
          <w:szCs w:val="24"/>
        </w:rPr>
        <w:t xml:space="preserve"> Symposium on Cataract, IOL and Refractive Surgery. San Diego, CA, May 2004.</w:t>
      </w:r>
    </w:p>
    <w:p w:rsidR="000969BC" w:rsidRPr="00746B8C" w:rsidP="00432566" w14:paraId="47AE08A3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“Conductive Keratoplasty for the Treatment of Hyperopia: Results of the FDA Phase III Clinical Trial.” </w:t>
      </w:r>
      <w:hyperlink r:id="rId219" w:tgtFrame="_blank" w:history="1">
        <w:r w:rsidRPr="00746B8C">
          <w:rPr>
            <w:rStyle w:val="Hyperlink"/>
            <w:rFonts w:ascii="Perpetua" w:hAnsi="Perpetua"/>
            <w:szCs w:val="24"/>
          </w:rPr>
          <w:t>American Academy of Ophthalmology</w:t>
        </w:r>
      </w:hyperlink>
      <w:r w:rsidRPr="00746B8C">
        <w:rPr>
          <w:rFonts w:ascii="Perpetua" w:hAnsi="Perpetua"/>
          <w:szCs w:val="24"/>
        </w:rPr>
        <w:t xml:space="preserve"> Annual Meeting. Anaheim, CA, November 2003.</w:t>
      </w:r>
    </w:p>
    <w:p w:rsidR="000969BC" w:rsidRPr="00746B8C" w:rsidP="00432566" w14:paraId="7A8E3D96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“Phakic IOLs.” Breakfast with the Experts session moderator at the </w:t>
      </w:r>
      <w:hyperlink r:id="rId220" w:tgtFrame="_blank" w:history="1">
        <w:r w:rsidRPr="00746B8C">
          <w:rPr>
            <w:rStyle w:val="Hyperlink"/>
            <w:rFonts w:ascii="Perpetua" w:hAnsi="Perpetua"/>
            <w:szCs w:val="24"/>
          </w:rPr>
          <w:t>American Academy of Ophthalmology</w:t>
        </w:r>
      </w:hyperlink>
      <w:r w:rsidRPr="00746B8C">
        <w:rPr>
          <w:rFonts w:ascii="Perpetua" w:hAnsi="Perpetua"/>
          <w:szCs w:val="24"/>
        </w:rPr>
        <w:t xml:space="preserve"> Annual Meeting. Anaheim, CA, November 2003.</w:t>
      </w:r>
    </w:p>
    <w:p w:rsidR="000969BC" w:rsidRPr="00746B8C" w:rsidP="00432566" w14:paraId="3DDDA4AB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“Pediatric Lasik Results and Techniques.” Presented at the course, New and Emerging Technologies in Cataract and Refractive Surgery during the </w:t>
      </w:r>
      <w:hyperlink r:id="rId221" w:tgtFrame="_blank" w:history="1">
        <w:r w:rsidRPr="00746B8C">
          <w:rPr>
            <w:rStyle w:val="Hyperlink"/>
            <w:rFonts w:ascii="Perpetua" w:hAnsi="Perpetua"/>
            <w:szCs w:val="24"/>
          </w:rPr>
          <w:t>American Academy of Ophthalmology</w:t>
        </w:r>
      </w:hyperlink>
      <w:r w:rsidRPr="00746B8C">
        <w:rPr>
          <w:rFonts w:ascii="Perpetua" w:hAnsi="Perpetua"/>
          <w:szCs w:val="24"/>
        </w:rPr>
        <w:t xml:space="preserve"> Annual Meeting. Anaheim, CA, November 2003.</w:t>
      </w:r>
    </w:p>
    <w:p w:rsidR="000969BC" w:rsidRPr="00746B8C" w:rsidP="00432566" w14:paraId="7B0313A7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“The Treatment of Hyperopia and Hyperopic Astigmatism with the Bausch and Lomb </w:t>
      </w:r>
      <w:r w:rsidRPr="00746B8C">
        <w:rPr>
          <w:rFonts w:ascii="Perpetua" w:hAnsi="Perpetua"/>
          <w:szCs w:val="24"/>
        </w:rPr>
        <w:t>Technolas</w:t>
      </w:r>
      <w:r w:rsidRPr="00746B8C">
        <w:rPr>
          <w:rFonts w:ascii="Perpetua" w:hAnsi="Perpetua"/>
          <w:szCs w:val="24"/>
        </w:rPr>
        <w:t xml:space="preserve"> 217-A.” Presented at the </w:t>
      </w:r>
      <w:hyperlink r:id="rId222" w:tgtFrame="_blank" w:history="1">
        <w:r w:rsidRPr="00746B8C">
          <w:rPr>
            <w:rStyle w:val="Hyperlink"/>
            <w:rFonts w:ascii="Perpetua" w:hAnsi="Perpetua"/>
            <w:szCs w:val="24"/>
          </w:rPr>
          <w:t>Bausch and Lomb</w:t>
        </w:r>
      </w:hyperlink>
      <w:r w:rsidRPr="00746B8C">
        <w:rPr>
          <w:rFonts w:ascii="Perpetua" w:hAnsi="Perpetua"/>
          <w:szCs w:val="24"/>
        </w:rPr>
        <w:t xml:space="preserve"> Innovators Lecture Series during the </w:t>
      </w:r>
      <w:hyperlink r:id="rId223" w:tgtFrame="_blank" w:history="1">
        <w:r w:rsidRPr="00746B8C">
          <w:rPr>
            <w:rStyle w:val="Hyperlink"/>
            <w:rFonts w:ascii="Perpetua" w:hAnsi="Perpetua"/>
            <w:szCs w:val="24"/>
          </w:rPr>
          <w:t>American Academy of Ophthalmology</w:t>
        </w:r>
      </w:hyperlink>
      <w:r w:rsidRPr="00746B8C">
        <w:rPr>
          <w:rFonts w:ascii="Perpetua" w:hAnsi="Perpetua"/>
          <w:szCs w:val="24"/>
        </w:rPr>
        <w:t xml:space="preserve"> Annual Meeting. Anaheim, CA, November 2003.</w:t>
      </w:r>
    </w:p>
    <w:p w:rsidR="000969BC" w:rsidRPr="00746B8C" w:rsidP="00432566" w14:paraId="4015DE36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“Emerging Technologies in Cataract and Refractive Surgery.” Course Director during the </w:t>
      </w:r>
      <w:hyperlink r:id="rId224" w:tgtFrame="_blank" w:history="1">
        <w:r w:rsidRPr="00746B8C">
          <w:rPr>
            <w:rStyle w:val="Hyperlink"/>
            <w:rFonts w:ascii="Perpetua" w:hAnsi="Perpetua"/>
            <w:szCs w:val="24"/>
          </w:rPr>
          <w:t>American Academy of Ophthalmology</w:t>
        </w:r>
      </w:hyperlink>
      <w:r w:rsidRPr="00746B8C">
        <w:rPr>
          <w:rFonts w:ascii="Perpetua" w:hAnsi="Perpetua"/>
          <w:szCs w:val="24"/>
        </w:rPr>
        <w:t xml:space="preserve"> Annual Meeting. Anaheim, CA, November 2003.</w:t>
      </w:r>
    </w:p>
    <w:p w:rsidR="000969BC" w:rsidRPr="00746B8C" w:rsidP="00432566" w14:paraId="21FA90DD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“Lasik.” Session moderator at the </w:t>
      </w:r>
      <w:hyperlink r:id="rId225" w:tgtFrame="_blank" w:history="1">
        <w:r w:rsidRPr="00746B8C">
          <w:rPr>
            <w:rStyle w:val="Hyperlink"/>
            <w:rFonts w:ascii="Perpetua" w:hAnsi="Perpetua"/>
            <w:szCs w:val="24"/>
          </w:rPr>
          <w:t>American Society of Cataract and Refractive Surgery</w:t>
        </w:r>
      </w:hyperlink>
      <w:r w:rsidRPr="00746B8C">
        <w:rPr>
          <w:rFonts w:ascii="Perpetua" w:hAnsi="Perpetua"/>
          <w:szCs w:val="24"/>
        </w:rPr>
        <w:t xml:space="preserve"> Symposium on Cataract, IOL and Refractive Surgery. San Francisco, CA, April 2003.</w:t>
      </w:r>
    </w:p>
    <w:p w:rsidR="000969BC" w:rsidRPr="00746B8C" w:rsidP="00432566" w14:paraId="2494408F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“Lasik Complications.” Session panelist at the </w:t>
      </w:r>
      <w:hyperlink r:id="rId226" w:tgtFrame="_blank" w:history="1">
        <w:r w:rsidRPr="00746B8C">
          <w:rPr>
            <w:rStyle w:val="Hyperlink"/>
            <w:rFonts w:ascii="Perpetua" w:hAnsi="Perpetua"/>
            <w:szCs w:val="24"/>
          </w:rPr>
          <w:t>American Society of Cataract and Refractive Surgery</w:t>
        </w:r>
      </w:hyperlink>
      <w:r w:rsidRPr="00746B8C">
        <w:rPr>
          <w:rFonts w:ascii="Perpetua" w:hAnsi="Perpetua"/>
          <w:szCs w:val="24"/>
        </w:rPr>
        <w:t xml:space="preserve"> Symposium on Cataract, IOL and Refractive Surgery. San Francisco, CA, April 2003.</w:t>
      </w:r>
    </w:p>
    <w:p w:rsidR="000969BC" w:rsidRPr="00746B8C" w:rsidP="00432566" w14:paraId="667D725B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“Conductive Keratoplasty for the Treatment of Presbyopia.” Presented at the Course, Presbyopia Surgery at the </w:t>
      </w:r>
      <w:hyperlink r:id="rId227" w:tgtFrame="_blank" w:history="1">
        <w:r w:rsidRPr="00746B8C">
          <w:rPr>
            <w:rStyle w:val="Hyperlink"/>
            <w:rFonts w:ascii="Perpetua" w:hAnsi="Perpetua"/>
            <w:szCs w:val="24"/>
          </w:rPr>
          <w:t>American Society of Cataract and Refractive Surgery</w:t>
        </w:r>
      </w:hyperlink>
      <w:r w:rsidRPr="00746B8C">
        <w:rPr>
          <w:rFonts w:ascii="Perpetua" w:hAnsi="Perpetua"/>
          <w:szCs w:val="24"/>
        </w:rPr>
        <w:t xml:space="preserve"> Symposium on Cataract, IOL and Refractive Surgery. San Francisco, CA, April 2003.</w:t>
      </w:r>
    </w:p>
    <w:p w:rsidR="000969BC" w:rsidRPr="00746B8C" w:rsidP="00432566" w14:paraId="7599070A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“Treatment of Central Islands with Phototherapeutic Keratectomy.” Presented at the Course, PTK at the </w:t>
      </w:r>
      <w:hyperlink r:id="rId228" w:tgtFrame="_blank" w:history="1">
        <w:r w:rsidRPr="00746B8C">
          <w:rPr>
            <w:rStyle w:val="Hyperlink"/>
            <w:rFonts w:ascii="Perpetua" w:hAnsi="Perpetua"/>
            <w:szCs w:val="24"/>
          </w:rPr>
          <w:t>American Society of Cataract and Refractive Surgery</w:t>
        </w:r>
      </w:hyperlink>
      <w:r w:rsidRPr="00746B8C">
        <w:rPr>
          <w:rFonts w:ascii="Perpetua" w:hAnsi="Perpetua"/>
          <w:szCs w:val="24"/>
        </w:rPr>
        <w:t xml:space="preserve"> Symposium on Cataract, IOL and Refractive Surgery. San Francisco, CA, April 2003.</w:t>
      </w:r>
    </w:p>
    <w:p w:rsidR="000969BC" w:rsidRPr="00746B8C" w:rsidP="00432566" w14:paraId="0AAFFFC0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“Novel Applications of Conductive Keratoplasty.” </w:t>
      </w:r>
      <w:hyperlink r:id="rId229" w:tgtFrame="_blank" w:history="1">
        <w:r w:rsidRPr="00746B8C">
          <w:rPr>
            <w:rStyle w:val="Hyperlink"/>
            <w:rFonts w:ascii="Perpetua" w:hAnsi="Perpetua"/>
            <w:szCs w:val="24"/>
          </w:rPr>
          <w:t>Refractec</w:t>
        </w:r>
      </w:hyperlink>
      <w:r w:rsidRPr="00746B8C">
        <w:rPr>
          <w:rFonts w:ascii="Perpetua" w:hAnsi="Perpetua"/>
          <w:szCs w:val="24"/>
        </w:rPr>
        <w:t xml:space="preserve"> Booth presentation at the </w:t>
      </w:r>
      <w:hyperlink r:id="rId230" w:tgtFrame="_blank" w:history="1">
        <w:r w:rsidRPr="00746B8C">
          <w:rPr>
            <w:rStyle w:val="Hyperlink"/>
            <w:rFonts w:ascii="Perpetua" w:hAnsi="Perpetua"/>
            <w:szCs w:val="24"/>
          </w:rPr>
          <w:t>American Society of Cataract and Refractive Surgery</w:t>
        </w:r>
      </w:hyperlink>
      <w:r w:rsidRPr="00746B8C">
        <w:rPr>
          <w:rFonts w:ascii="Perpetua" w:hAnsi="Perpetua"/>
          <w:szCs w:val="24"/>
        </w:rPr>
        <w:t xml:space="preserve"> Symposium on Cataract, IOL and Refractive Surgery. San Francisco, CA, April 2003.</w:t>
      </w:r>
    </w:p>
    <w:p w:rsidR="000969BC" w:rsidRPr="00746B8C" w:rsidP="00432566" w14:paraId="1CF318A2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“Pediatric Refractive Surgery.” Presented at Emerging Technologies in Cataract and Refractive Surgery Course at the </w:t>
      </w:r>
      <w:hyperlink r:id="rId231" w:tgtFrame="_blank" w:history="1">
        <w:r w:rsidRPr="00746B8C">
          <w:rPr>
            <w:rStyle w:val="Hyperlink"/>
            <w:rFonts w:ascii="Perpetua" w:hAnsi="Perpetua"/>
            <w:szCs w:val="24"/>
          </w:rPr>
          <w:t>American Society of Cataract and Refractive Surgery</w:t>
        </w:r>
      </w:hyperlink>
      <w:r w:rsidRPr="00746B8C">
        <w:rPr>
          <w:rFonts w:ascii="Perpetua" w:hAnsi="Perpetua"/>
          <w:szCs w:val="24"/>
        </w:rPr>
        <w:t xml:space="preserve"> Symposium on Cataract, IOL and Refractive Surgery. San Francisco, CA, April 2003.</w:t>
      </w:r>
    </w:p>
    <w:p w:rsidR="000969BC" w:rsidRPr="00746B8C" w:rsidP="00432566" w14:paraId="3504B4F3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“Emerging Technologies in Cataract and Refractive Surgery.” Course Director. </w:t>
      </w:r>
      <w:hyperlink r:id="rId232" w:tgtFrame="_blank" w:history="1">
        <w:r w:rsidRPr="00746B8C">
          <w:rPr>
            <w:rStyle w:val="Hyperlink"/>
            <w:rFonts w:ascii="Perpetua" w:hAnsi="Perpetua"/>
            <w:szCs w:val="24"/>
          </w:rPr>
          <w:t>American Society of Cataract and Refractive Surgery</w:t>
        </w:r>
      </w:hyperlink>
      <w:r w:rsidRPr="00746B8C">
        <w:rPr>
          <w:rFonts w:ascii="Perpetua" w:hAnsi="Perpetua"/>
          <w:szCs w:val="24"/>
        </w:rPr>
        <w:t xml:space="preserve"> Symposium on Cataract, IOL and Refractive Surgery. San Francisco, CA, April 2003.</w:t>
      </w:r>
    </w:p>
    <w:p w:rsidR="000969BC" w:rsidRPr="00746B8C" w:rsidP="00432566" w14:paraId="109EADAA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Flap Thickness with the BD K-3000 Microkeratome. </w:t>
      </w:r>
      <w:hyperlink r:id="rId233" w:tgtFrame="_blank" w:history="1">
        <w:r w:rsidRPr="00746B8C">
          <w:rPr>
            <w:rStyle w:val="Hyperlink"/>
            <w:rFonts w:ascii="Perpetua" w:hAnsi="Perpetua"/>
            <w:szCs w:val="24"/>
          </w:rPr>
          <w:t>American Society of Cataract and Refractive Surgery</w:t>
        </w:r>
      </w:hyperlink>
      <w:r w:rsidRPr="00746B8C">
        <w:rPr>
          <w:rFonts w:ascii="Perpetua" w:hAnsi="Perpetua"/>
          <w:szCs w:val="24"/>
        </w:rPr>
        <w:t xml:space="preserve"> Symposium on Cataract, IOL and Refractive Surgery. San Francisco, CA, April 2003.</w:t>
      </w:r>
    </w:p>
    <w:p w:rsidR="000969BC" w:rsidRPr="00746B8C" w:rsidP="00432566" w14:paraId="32790F00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“Radio-Suture: CK for Post-RK Hyperopia. </w:t>
      </w:r>
      <w:hyperlink r:id="rId234" w:tgtFrame="_blank" w:history="1">
        <w:r w:rsidRPr="00746B8C">
          <w:rPr>
            <w:rStyle w:val="Hyperlink"/>
            <w:rFonts w:ascii="Perpetua" w:hAnsi="Perpetua"/>
            <w:szCs w:val="24"/>
          </w:rPr>
          <w:t>American Society of Cataract and Refractive Surgery</w:t>
        </w:r>
      </w:hyperlink>
      <w:r w:rsidRPr="00746B8C">
        <w:rPr>
          <w:rFonts w:ascii="Perpetua" w:hAnsi="Perpetua"/>
          <w:szCs w:val="24"/>
        </w:rPr>
        <w:t xml:space="preserve"> Symposium on Cataract, IOL and Refractive Surgery. San Francisco, CA, April 2003.</w:t>
      </w:r>
    </w:p>
    <w:p w:rsidR="000969BC" w:rsidRPr="00746B8C" w:rsidP="00432566" w14:paraId="69414E56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Lasik: Is it Kid-Safe? </w:t>
      </w:r>
      <w:hyperlink r:id="rId235" w:tgtFrame="_blank" w:history="1">
        <w:r w:rsidRPr="00746B8C">
          <w:rPr>
            <w:rStyle w:val="Hyperlink"/>
            <w:rFonts w:ascii="Perpetua" w:hAnsi="Perpetua"/>
            <w:szCs w:val="24"/>
          </w:rPr>
          <w:t>American Society of Cataract and Refractive Surgery</w:t>
        </w:r>
      </w:hyperlink>
      <w:r w:rsidRPr="00746B8C">
        <w:rPr>
          <w:rFonts w:ascii="Perpetua" w:hAnsi="Perpetua"/>
          <w:szCs w:val="24"/>
        </w:rPr>
        <w:t xml:space="preserve"> Symposium on Cataract, IOL and Refractive Surgery. San Francisco, CA. April 2003.</w:t>
      </w:r>
    </w:p>
    <w:p w:rsidR="000969BC" w:rsidRPr="00746B8C" w:rsidP="00432566" w14:paraId="09672332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“Conductive Keratoplasty.” </w:t>
      </w:r>
      <w:hyperlink r:id="rId236" w:tgtFrame="_blank" w:history="1">
        <w:r w:rsidRPr="00746B8C">
          <w:rPr>
            <w:rStyle w:val="Hyperlink"/>
            <w:rFonts w:ascii="Perpetua" w:hAnsi="Perpetua"/>
            <w:szCs w:val="24"/>
          </w:rPr>
          <w:t>Hawaii Ophthalmological Society</w:t>
        </w:r>
      </w:hyperlink>
      <w:r w:rsidRPr="00746B8C">
        <w:rPr>
          <w:rFonts w:ascii="Perpetua" w:hAnsi="Perpetua"/>
          <w:szCs w:val="24"/>
        </w:rPr>
        <w:t xml:space="preserve"> Annual Meeting. Oahu, Hawaii, February 2003. </w:t>
      </w:r>
    </w:p>
    <w:p w:rsidR="000969BC" w:rsidRPr="00746B8C" w:rsidP="00432566" w14:paraId="54BDE27F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“Informed Consent Issues in Refractive Surgery.” </w:t>
      </w:r>
      <w:hyperlink r:id="rId237" w:tgtFrame="_blank" w:history="1">
        <w:r w:rsidRPr="00746B8C">
          <w:rPr>
            <w:rStyle w:val="Hyperlink"/>
            <w:rFonts w:ascii="Perpetua" w:hAnsi="Perpetua"/>
            <w:szCs w:val="24"/>
          </w:rPr>
          <w:t>Hawaii Ophthalmological Society</w:t>
        </w:r>
      </w:hyperlink>
      <w:r w:rsidRPr="00746B8C">
        <w:rPr>
          <w:rFonts w:ascii="Perpetua" w:hAnsi="Perpetua"/>
          <w:szCs w:val="24"/>
        </w:rPr>
        <w:t xml:space="preserve"> Annual Meeting. Oahu, Hawaii, February 2003.</w:t>
      </w:r>
    </w:p>
    <w:p w:rsidR="000969BC" w:rsidRPr="00746B8C" w:rsidP="00432566" w14:paraId="13A6F7DC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“</w:t>
      </w:r>
      <w:r w:rsidRPr="00746B8C">
        <w:rPr>
          <w:rFonts w:ascii="Perpetua" w:hAnsi="Perpetua"/>
          <w:szCs w:val="24"/>
        </w:rPr>
        <w:t>Bioptics</w:t>
      </w:r>
      <w:r w:rsidRPr="00746B8C">
        <w:rPr>
          <w:rFonts w:ascii="Perpetua" w:hAnsi="Perpetua"/>
          <w:szCs w:val="24"/>
        </w:rPr>
        <w:t xml:space="preserve"> and Phakic IOLs for the Treatment of Extreme Refractive Errors.” </w:t>
      </w:r>
      <w:hyperlink r:id="rId238" w:tgtFrame="_blank" w:history="1">
        <w:r w:rsidRPr="00746B8C">
          <w:rPr>
            <w:rStyle w:val="Hyperlink"/>
            <w:rFonts w:ascii="Perpetua" w:hAnsi="Perpetua"/>
            <w:szCs w:val="24"/>
          </w:rPr>
          <w:t>Hawaii Ophthalmological Society</w:t>
        </w:r>
      </w:hyperlink>
      <w:r w:rsidRPr="00746B8C">
        <w:rPr>
          <w:rFonts w:ascii="Perpetua" w:hAnsi="Perpetua"/>
          <w:szCs w:val="24"/>
        </w:rPr>
        <w:t xml:space="preserve"> Annual Meeting. Oahu, Hawaii, February 2003.</w:t>
      </w:r>
    </w:p>
    <w:p w:rsidR="000969BC" w:rsidRPr="00746B8C" w:rsidP="00432566" w14:paraId="077F5E9C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“Pediatric Refractive Surgery: The Time is Right to Move Ahead.” </w:t>
      </w:r>
      <w:hyperlink r:id="rId239" w:tgtFrame="_blank" w:history="1">
        <w:r w:rsidRPr="00746B8C">
          <w:rPr>
            <w:rStyle w:val="Hyperlink"/>
            <w:rFonts w:ascii="Perpetua" w:hAnsi="Perpetua"/>
            <w:szCs w:val="24"/>
          </w:rPr>
          <w:t>Hawaii Ophthalmological Society</w:t>
        </w:r>
      </w:hyperlink>
      <w:r w:rsidRPr="00746B8C">
        <w:rPr>
          <w:rFonts w:ascii="Perpetua" w:hAnsi="Perpetua"/>
          <w:szCs w:val="24"/>
        </w:rPr>
        <w:t xml:space="preserve"> Annual Meeting. Oahu, Hawaii, February 2003.</w:t>
      </w:r>
    </w:p>
    <w:p w:rsidR="000969BC" w:rsidRPr="00746B8C" w:rsidP="00432566" w14:paraId="3C5D362D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“Conductive Keratoplasty for the Correction of Hyperopia.” Skills Transfer Course Instructor. </w:t>
      </w:r>
      <w:hyperlink r:id="rId240" w:tgtFrame="_blank" w:history="1">
        <w:r w:rsidRPr="00746B8C">
          <w:rPr>
            <w:rStyle w:val="Hyperlink"/>
            <w:rFonts w:ascii="Perpetua" w:hAnsi="Perpetua"/>
            <w:szCs w:val="24"/>
          </w:rPr>
          <w:t>American Academy of Ophthalmology</w:t>
        </w:r>
      </w:hyperlink>
      <w:r w:rsidRPr="00746B8C">
        <w:rPr>
          <w:rFonts w:ascii="Perpetua" w:hAnsi="Perpetua"/>
          <w:szCs w:val="24"/>
        </w:rPr>
        <w:t xml:space="preserve"> and </w:t>
      </w:r>
      <w:hyperlink r:id="rId241" w:tgtFrame="_blank" w:history="1">
        <w:r w:rsidRPr="00746B8C">
          <w:rPr>
            <w:rStyle w:val="Hyperlink"/>
            <w:rFonts w:ascii="Perpetua" w:hAnsi="Perpetua"/>
            <w:szCs w:val="24"/>
          </w:rPr>
          <w:t>Pan American Society of Ophthalmology</w:t>
        </w:r>
      </w:hyperlink>
      <w:r w:rsidRPr="00746B8C">
        <w:rPr>
          <w:rFonts w:ascii="Perpetua" w:hAnsi="Perpetua"/>
          <w:szCs w:val="24"/>
        </w:rPr>
        <w:t xml:space="preserve"> Annual Meeting. Orlando, Florida, October 2002.</w:t>
      </w:r>
    </w:p>
    <w:p w:rsidR="000969BC" w:rsidRPr="00746B8C" w:rsidP="00432566" w14:paraId="5EF43C54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“The United States Multicenter Trial on Conductive Keratoplasty (CK) for Correcting Spherical Hyperopia: Recent Results of Two-year Follow-up.” </w:t>
      </w:r>
      <w:hyperlink r:id="rId242" w:tgtFrame="_blank" w:history="1">
        <w:r w:rsidRPr="00746B8C">
          <w:rPr>
            <w:rStyle w:val="Hyperlink"/>
            <w:rFonts w:ascii="Perpetua" w:hAnsi="Perpetua"/>
            <w:szCs w:val="24"/>
          </w:rPr>
          <w:t>Refractec</w:t>
        </w:r>
      </w:hyperlink>
      <w:r w:rsidRPr="00746B8C">
        <w:rPr>
          <w:rFonts w:ascii="Perpetua" w:hAnsi="Perpetua"/>
          <w:szCs w:val="24"/>
        </w:rPr>
        <w:t xml:space="preserve"> Users Group Meeting. Orlando, Florida, October 2002.</w:t>
      </w:r>
    </w:p>
    <w:p w:rsidR="000969BC" w:rsidRPr="00746B8C" w:rsidP="00432566" w14:paraId="5ABB5681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“New and Emerging Technologies in Cataract and Refractive Surgery.” Instruction Course Instructor. </w:t>
      </w:r>
      <w:hyperlink r:id="rId243" w:tgtFrame="_blank" w:history="1">
        <w:r w:rsidRPr="00746B8C">
          <w:rPr>
            <w:rStyle w:val="Hyperlink"/>
            <w:rFonts w:ascii="Perpetua" w:hAnsi="Perpetua"/>
            <w:szCs w:val="24"/>
          </w:rPr>
          <w:t>American Academy of Ophthalmology</w:t>
        </w:r>
      </w:hyperlink>
      <w:r w:rsidRPr="00746B8C">
        <w:rPr>
          <w:rFonts w:ascii="Perpetua" w:hAnsi="Perpetua"/>
          <w:szCs w:val="24"/>
        </w:rPr>
        <w:t xml:space="preserve"> and </w:t>
      </w:r>
      <w:hyperlink r:id="rId244" w:tgtFrame="_blank" w:history="1">
        <w:r w:rsidRPr="00746B8C">
          <w:rPr>
            <w:rStyle w:val="Hyperlink"/>
            <w:rFonts w:ascii="Perpetua" w:hAnsi="Perpetua"/>
            <w:szCs w:val="24"/>
          </w:rPr>
          <w:t>Pan American Society of Ophthalmology</w:t>
        </w:r>
      </w:hyperlink>
      <w:r w:rsidRPr="00746B8C">
        <w:rPr>
          <w:rFonts w:ascii="Perpetua" w:hAnsi="Perpetua"/>
          <w:szCs w:val="24"/>
        </w:rPr>
        <w:t xml:space="preserve"> Annual Meeting. Orlando, Florida, October 2002.</w:t>
      </w:r>
    </w:p>
    <w:p w:rsidR="000969BC" w:rsidRPr="00746B8C" w:rsidP="00432566" w14:paraId="5FF27398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“Conductive Keratoplasty for the Correction of Hyperopia.” Instruction Course Instructor. </w:t>
      </w:r>
      <w:hyperlink r:id="rId245" w:tgtFrame="_blank" w:history="1">
        <w:r w:rsidRPr="00746B8C">
          <w:rPr>
            <w:rStyle w:val="Hyperlink"/>
            <w:rFonts w:ascii="Perpetua" w:hAnsi="Perpetua"/>
            <w:szCs w:val="24"/>
          </w:rPr>
          <w:t>American Academy of Ophthalmology</w:t>
        </w:r>
      </w:hyperlink>
      <w:r w:rsidRPr="00746B8C">
        <w:rPr>
          <w:rFonts w:ascii="Perpetua" w:hAnsi="Perpetua"/>
          <w:szCs w:val="24"/>
        </w:rPr>
        <w:t xml:space="preserve"> and </w:t>
      </w:r>
      <w:hyperlink r:id="rId246" w:tgtFrame="_blank" w:history="1">
        <w:r w:rsidRPr="00746B8C">
          <w:rPr>
            <w:rStyle w:val="Hyperlink"/>
            <w:rFonts w:ascii="Perpetua" w:hAnsi="Perpetua"/>
            <w:szCs w:val="24"/>
          </w:rPr>
          <w:t>Pan American Society of Ophthalmology</w:t>
        </w:r>
      </w:hyperlink>
      <w:r w:rsidRPr="00746B8C">
        <w:rPr>
          <w:rFonts w:ascii="Perpetua" w:hAnsi="Perpetua"/>
          <w:szCs w:val="24"/>
        </w:rPr>
        <w:t xml:space="preserve"> Annual Meeting. Orlando, Florida, October 2002.</w:t>
      </w:r>
    </w:p>
    <w:p w:rsidR="000969BC" w:rsidRPr="00746B8C" w:rsidP="00432566" w14:paraId="73497B29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“Pediatric Refractive Surgery: The Time is Right to Move Ahead.” </w:t>
      </w:r>
      <w:hyperlink r:id="rId247" w:tgtFrame="_blank" w:history="1">
        <w:r w:rsidRPr="00746B8C">
          <w:rPr>
            <w:rStyle w:val="Hyperlink"/>
            <w:rFonts w:ascii="Perpetua" w:hAnsi="Perpetua"/>
            <w:szCs w:val="24"/>
          </w:rPr>
          <w:t>JCAHPO</w:t>
        </w:r>
      </w:hyperlink>
      <w:r w:rsidRPr="00746B8C">
        <w:rPr>
          <w:rFonts w:ascii="Perpetua" w:hAnsi="Perpetua"/>
          <w:szCs w:val="24"/>
        </w:rPr>
        <w:t xml:space="preserve"> Annual Meeting. Orlando, Florida, October 2002.</w:t>
      </w:r>
    </w:p>
    <w:p w:rsidR="000969BC" w:rsidRPr="00746B8C" w:rsidP="00432566" w14:paraId="6506D824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“Conductive Keratoplasty for the Treatment of Astigmatism.” </w:t>
      </w:r>
      <w:hyperlink r:id="rId248" w:tgtFrame="_blank" w:history="1">
        <w:r w:rsidRPr="00746B8C">
          <w:rPr>
            <w:rStyle w:val="Hyperlink"/>
            <w:rFonts w:ascii="Perpetua" w:hAnsi="Perpetua"/>
            <w:szCs w:val="24"/>
          </w:rPr>
          <w:t>American Academy of Ophthalmology</w:t>
        </w:r>
      </w:hyperlink>
      <w:r w:rsidRPr="00746B8C">
        <w:rPr>
          <w:rFonts w:ascii="Perpetua" w:hAnsi="Perpetua"/>
          <w:szCs w:val="24"/>
        </w:rPr>
        <w:t xml:space="preserve"> and </w:t>
      </w:r>
      <w:hyperlink r:id="rId249" w:tgtFrame="_blank" w:history="1">
        <w:r w:rsidRPr="00746B8C">
          <w:rPr>
            <w:rStyle w:val="Hyperlink"/>
            <w:rFonts w:ascii="Perpetua" w:hAnsi="Perpetua"/>
            <w:szCs w:val="24"/>
          </w:rPr>
          <w:t>Pan American Society of Ophthalmology</w:t>
        </w:r>
      </w:hyperlink>
      <w:r w:rsidRPr="00746B8C">
        <w:rPr>
          <w:rFonts w:ascii="Perpetua" w:hAnsi="Perpetua"/>
          <w:szCs w:val="24"/>
        </w:rPr>
        <w:t xml:space="preserve"> Annual Meeting, </w:t>
      </w:r>
      <w:hyperlink r:id="rId250" w:tgtFrame="_blank" w:history="1">
        <w:r w:rsidRPr="00746B8C">
          <w:rPr>
            <w:rStyle w:val="Hyperlink"/>
            <w:rFonts w:ascii="Perpetua" w:hAnsi="Perpetua"/>
            <w:szCs w:val="24"/>
          </w:rPr>
          <w:t>Refractec</w:t>
        </w:r>
      </w:hyperlink>
      <w:r w:rsidRPr="00746B8C">
        <w:rPr>
          <w:rFonts w:ascii="Perpetua" w:hAnsi="Perpetua"/>
          <w:szCs w:val="24"/>
        </w:rPr>
        <w:t xml:space="preserve"> Booth Talk. Orlando, Florida, October 2002.</w:t>
      </w:r>
    </w:p>
    <w:p w:rsidR="000969BC" w:rsidRPr="00746B8C" w:rsidP="00432566" w14:paraId="529ECDD8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“Pediatric Refractive Surgery.” </w:t>
      </w:r>
      <w:hyperlink r:id="rId251" w:tgtFrame="_blank" w:history="1">
        <w:r w:rsidRPr="00746B8C">
          <w:rPr>
            <w:rStyle w:val="Hyperlink"/>
            <w:rFonts w:ascii="Perpetua" w:hAnsi="Perpetua"/>
            <w:szCs w:val="24"/>
          </w:rPr>
          <w:t>American Academy of Ophthalmology</w:t>
        </w:r>
      </w:hyperlink>
      <w:r w:rsidRPr="00746B8C">
        <w:rPr>
          <w:rFonts w:ascii="Perpetua" w:hAnsi="Perpetua"/>
          <w:szCs w:val="24"/>
        </w:rPr>
        <w:t xml:space="preserve"> and </w:t>
      </w:r>
      <w:hyperlink r:id="rId252" w:tgtFrame="_blank" w:history="1">
        <w:r w:rsidRPr="00746B8C">
          <w:rPr>
            <w:rStyle w:val="Hyperlink"/>
            <w:rFonts w:ascii="Perpetua" w:hAnsi="Perpetua"/>
            <w:szCs w:val="24"/>
          </w:rPr>
          <w:t>Pan American Society of Ophthalmology</w:t>
        </w:r>
      </w:hyperlink>
      <w:r w:rsidRPr="00746B8C">
        <w:rPr>
          <w:rFonts w:ascii="Perpetua" w:hAnsi="Perpetua"/>
          <w:szCs w:val="24"/>
        </w:rPr>
        <w:t xml:space="preserve"> Annual Meeting Annual Meeting. </w:t>
      </w:r>
      <w:hyperlink r:id="rId253" w:tgtFrame="_blank" w:history="1">
        <w:r w:rsidRPr="00746B8C">
          <w:rPr>
            <w:rStyle w:val="Hyperlink"/>
            <w:rFonts w:ascii="Perpetua" w:hAnsi="Perpetua"/>
            <w:szCs w:val="24"/>
          </w:rPr>
          <w:t>Becton Dickinson</w:t>
        </w:r>
      </w:hyperlink>
      <w:r w:rsidRPr="00746B8C">
        <w:rPr>
          <w:rFonts w:ascii="Perpetua" w:hAnsi="Perpetua"/>
          <w:szCs w:val="24"/>
        </w:rPr>
        <w:t xml:space="preserve"> Booth Talk. Orlando, Florida, October 2002. </w:t>
      </w:r>
    </w:p>
    <w:p w:rsidR="000969BC" w:rsidRPr="00746B8C" w:rsidP="00432566" w14:paraId="314BBF78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“The United States Multicenter Trial on Conductive Keratoplasty (CK) for Correcting Spherical Hyperopia: Recent Results of Two-year Follow-up.” </w:t>
      </w:r>
      <w:hyperlink r:id="rId254" w:tgtFrame="_blank" w:history="1">
        <w:r w:rsidRPr="00746B8C">
          <w:rPr>
            <w:rStyle w:val="Hyperlink"/>
            <w:rFonts w:ascii="Perpetua" w:hAnsi="Perpetua"/>
            <w:szCs w:val="24"/>
          </w:rPr>
          <w:t>CLAO</w:t>
        </w:r>
      </w:hyperlink>
      <w:r w:rsidRPr="00746B8C">
        <w:rPr>
          <w:rFonts w:ascii="Perpetua" w:hAnsi="Perpetua"/>
          <w:szCs w:val="24"/>
        </w:rPr>
        <w:t xml:space="preserve"> Annual Meeting </w:t>
      </w:r>
      <w:hyperlink r:id="rId255" w:tgtFrame="_blank" w:history="1">
        <w:r w:rsidRPr="00746B8C">
          <w:rPr>
            <w:rStyle w:val="Hyperlink"/>
            <w:rFonts w:ascii="Perpetua" w:hAnsi="Perpetua"/>
            <w:szCs w:val="24"/>
          </w:rPr>
          <w:t>Contact Lens and Eyecare Symposium</w:t>
        </w:r>
      </w:hyperlink>
      <w:r w:rsidRPr="00746B8C">
        <w:rPr>
          <w:rFonts w:ascii="Perpetua" w:hAnsi="Perpetua"/>
          <w:szCs w:val="24"/>
        </w:rPr>
        <w:t xml:space="preserve"> (CLES). Lake Buena Vista, Florida, January 2003.</w:t>
      </w:r>
    </w:p>
    <w:p w:rsidR="000969BC" w:rsidRPr="00746B8C" w:rsidP="00432566" w14:paraId="41FD3CEE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“Implantable Contact Lenses and </w:t>
      </w:r>
      <w:r w:rsidRPr="00746B8C">
        <w:rPr>
          <w:rFonts w:ascii="Perpetua" w:hAnsi="Perpetua"/>
          <w:szCs w:val="24"/>
        </w:rPr>
        <w:t>Bioptics</w:t>
      </w:r>
      <w:r w:rsidRPr="00746B8C">
        <w:rPr>
          <w:rFonts w:ascii="Perpetua" w:hAnsi="Perpetua"/>
          <w:szCs w:val="24"/>
        </w:rPr>
        <w:t xml:space="preserve"> for Extreme Refractive Errors.” </w:t>
      </w:r>
      <w:hyperlink r:id="rId256" w:tgtFrame="_blank" w:history="1">
        <w:r w:rsidRPr="00746B8C">
          <w:rPr>
            <w:rStyle w:val="Hyperlink"/>
            <w:rFonts w:ascii="Perpetua" w:hAnsi="Perpetua"/>
            <w:szCs w:val="24"/>
          </w:rPr>
          <w:t>American Society of Ophthalmic Administrators</w:t>
        </w:r>
      </w:hyperlink>
      <w:r w:rsidRPr="00746B8C">
        <w:rPr>
          <w:rFonts w:ascii="Perpetua" w:hAnsi="Perpetua"/>
          <w:szCs w:val="24"/>
        </w:rPr>
        <w:t xml:space="preserve"> annual Meeting, Philadelphia, May-June 2002.</w:t>
      </w:r>
    </w:p>
    <w:p w:rsidR="000969BC" w:rsidRPr="00746B8C" w:rsidP="00432566" w14:paraId="2B17443D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“Conductive Keratoplasty for Astigmatism.” </w:t>
      </w:r>
      <w:hyperlink r:id="rId257" w:tgtFrame="_blank" w:history="1">
        <w:r w:rsidRPr="00746B8C">
          <w:rPr>
            <w:rStyle w:val="Hyperlink"/>
            <w:rFonts w:ascii="Perpetua" w:hAnsi="Perpetua"/>
            <w:szCs w:val="24"/>
          </w:rPr>
          <w:t>Refractec</w:t>
        </w:r>
      </w:hyperlink>
      <w:r w:rsidRPr="00746B8C">
        <w:rPr>
          <w:rFonts w:ascii="Perpetua" w:hAnsi="Perpetua"/>
          <w:szCs w:val="24"/>
        </w:rPr>
        <w:t xml:space="preserve"> Booth Talk during </w:t>
      </w:r>
      <w:hyperlink r:id="rId258" w:tgtFrame="_blank" w:history="1">
        <w:r w:rsidRPr="00746B8C">
          <w:rPr>
            <w:rStyle w:val="Hyperlink"/>
            <w:rFonts w:ascii="Perpetua" w:hAnsi="Perpetua"/>
            <w:szCs w:val="24"/>
          </w:rPr>
          <w:t>ASCRS</w:t>
        </w:r>
      </w:hyperlink>
      <w:r w:rsidRPr="00746B8C">
        <w:rPr>
          <w:rFonts w:ascii="Perpetua" w:hAnsi="Perpetua"/>
          <w:szCs w:val="24"/>
        </w:rPr>
        <w:t xml:space="preserve"> Symposium on Cataract, IOL and Refractive Surgery. Philadelphia, May-June 2002.</w:t>
      </w:r>
    </w:p>
    <w:p w:rsidR="000969BC" w:rsidRPr="00746B8C" w:rsidP="00432566" w14:paraId="36A1A078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“Point/Counterpoint; Pediatric Refractive Surgery: The Time is Right to Move Ahead.” Symposium during </w:t>
      </w:r>
      <w:hyperlink r:id="rId259" w:tgtFrame="_blank" w:history="1">
        <w:r w:rsidRPr="00746B8C">
          <w:rPr>
            <w:rStyle w:val="Hyperlink"/>
            <w:rFonts w:ascii="Perpetua" w:hAnsi="Perpetua"/>
            <w:szCs w:val="24"/>
          </w:rPr>
          <w:t>ASCRS</w:t>
        </w:r>
      </w:hyperlink>
      <w:r w:rsidRPr="00746B8C">
        <w:rPr>
          <w:rFonts w:ascii="Perpetua" w:hAnsi="Perpetua"/>
          <w:szCs w:val="24"/>
        </w:rPr>
        <w:t xml:space="preserve"> Symposium on Cataract, IOL and Refractive Surgery. Philadelphia, May-June 2002.</w:t>
      </w:r>
    </w:p>
    <w:p w:rsidR="000969BC" w:rsidRPr="00746B8C" w:rsidP="00432566" w14:paraId="7195D9EE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“LASEK for </w:t>
      </w:r>
      <w:r w:rsidRPr="00746B8C">
        <w:rPr>
          <w:rFonts w:ascii="Perpetua" w:hAnsi="Perpetua"/>
          <w:szCs w:val="24"/>
        </w:rPr>
        <w:t>Forme</w:t>
      </w:r>
      <w:r w:rsidRPr="00746B8C">
        <w:rPr>
          <w:rFonts w:ascii="Perpetua" w:hAnsi="Perpetua"/>
          <w:szCs w:val="24"/>
        </w:rPr>
        <w:t xml:space="preserve">-Fruste Keratoconus.” </w:t>
      </w:r>
      <w:hyperlink r:id="rId260" w:tgtFrame="_blank" w:history="1">
        <w:r w:rsidRPr="00746B8C">
          <w:rPr>
            <w:rStyle w:val="Hyperlink"/>
            <w:rFonts w:ascii="Perpetua" w:hAnsi="Perpetua"/>
            <w:szCs w:val="24"/>
          </w:rPr>
          <w:t>ASCRS</w:t>
        </w:r>
      </w:hyperlink>
      <w:r w:rsidRPr="00746B8C">
        <w:rPr>
          <w:rFonts w:ascii="Perpetua" w:hAnsi="Perpetua"/>
          <w:szCs w:val="24"/>
        </w:rPr>
        <w:t xml:space="preserve"> Symposium on Cataract, IOL and Refractive Surgery. Philadelphia, May-June 2002.</w:t>
      </w:r>
    </w:p>
    <w:p w:rsidR="000969BC" w:rsidRPr="00746B8C" w:rsidP="00432566" w14:paraId="1CD68476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“Conductive Keratoplasty: A Simple Procedure.” </w:t>
      </w:r>
      <w:hyperlink r:id="rId261" w:tgtFrame="_blank" w:history="1">
        <w:r w:rsidRPr="00746B8C">
          <w:rPr>
            <w:rStyle w:val="Hyperlink"/>
            <w:rFonts w:ascii="Perpetua" w:hAnsi="Perpetua"/>
            <w:szCs w:val="24"/>
          </w:rPr>
          <w:t>ASCRS</w:t>
        </w:r>
      </w:hyperlink>
      <w:r w:rsidRPr="00746B8C">
        <w:rPr>
          <w:rFonts w:ascii="Perpetua" w:hAnsi="Perpetua"/>
          <w:szCs w:val="24"/>
        </w:rPr>
        <w:t xml:space="preserve"> Film Festival. Philadelphia, May-June 2002.</w:t>
      </w:r>
    </w:p>
    <w:p w:rsidR="000969BC" w:rsidRPr="00746B8C" w:rsidP="00432566" w14:paraId="6CA4663A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“</w:t>
      </w:r>
      <w:r w:rsidRPr="00746B8C">
        <w:rPr>
          <w:rFonts w:ascii="Perpetua" w:hAnsi="Perpetua"/>
          <w:szCs w:val="24"/>
        </w:rPr>
        <w:t>Intacs</w:t>
      </w:r>
      <w:r w:rsidRPr="00746B8C">
        <w:rPr>
          <w:rFonts w:ascii="Perpetua" w:hAnsi="Perpetua"/>
          <w:szCs w:val="24"/>
        </w:rPr>
        <w:t xml:space="preserve"> and Penetrating Keratoplasty for Post-Hyperopic ALK Ectasia.” </w:t>
      </w:r>
      <w:hyperlink r:id="rId262" w:tgtFrame="_blank" w:history="1">
        <w:r w:rsidRPr="00746B8C">
          <w:rPr>
            <w:rStyle w:val="Hyperlink"/>
            <w:rFonts w:ascii="Perpetua" w:hAnsi="Perpetua"/>
            <w:szCs w:val="24"/>
          </w:rPr>
          <w:t>ASCRS</w:t>
        </w:r>
      </w:hyperlink>
      <w:r w:rsidRPr="00746B8C">
        <w:rPr>
          <w:rFonts w:ascii="Perpetua" w:hAnsi="Perpetua"/>
          <w:szCs w:val="24"/>
        </w:rPr>
        <w:t xml:space="preserve"> Symposium on Cataract, IOL and Refractive Surgery. Philadelphia, May-June 2002.</w:t>
      </w:r>
    </w:p>
    <w:p w:rsidR="000969BC" w:rsidRPr="00746B8C" w:rsidP="00432566" w14:paraId="79F2A438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“Pediatric Refractive Surgery.” </w:t>
      </w:r>
      <w:hyperlink r:id="rId263" w:tgtFrame="_blank" w:history="1">
        <w:r w:rsidRPr="00746B8C">
          <w:rPr>
            <w:rStyle w:val="Hyperlink"/>
            <w:rFonts w:ascii="Perpetua" w:hAnsi="Perpetua"/>
            <w:szCs w:val="24"/>
          </w:rPr>
          <w:t>ASCRS</w:t>
        </w:r>
      </w:hyperlink>
      <w:r w:rsidRPr="00746B8C">
        <w:rPr>
          <w:rFonts w:ascii="Perpetua" w:hAnsi="Perpetua"/>
          <w:szCs w:val="24"/>
        </w:rPr>
        <w:t xml:space="preserve"> Symposium on Cataract, IOL and Refractive Surgery. Philadelphia, May-June 2002. </w:t>
      </w:r>
    </w:p>
    <w:p w:rsidR="000969BC" w:rsidRPr="00746B8C" w:rsidP="00432566" w14:paraId="6C9300F0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“Conductive Keratoplasty for the Treatment of Mixed Astigmatism.” </w:t>
      </w:r>
      <w:hyperlink r:id="rId264" w:tgtFrame="_blank" w:history="1">
        <w:r w:rsidRPr="00746B8C">
          <w:rPr>
            <w:rStyle w:val="Hyperlink"/>
            <w:rFonts w:ascii="Perpetua" w:hAnsi="Perpetua"/>
            <w:szCs w:val="24"/>
          </w:rPr>
          <w:t>ASCRS</w:t>
        </w:r>
      </w:hyperlink>
      <w:r w:rsidRPr="00746B8C">
        <w:rPr>
          <w:rFonts w:ascii="Perpetua" w:hAnsi="Perpetua"/>
          <w:szCs w:val="24"/>
        </w:rPr>
        <w:t xml:space="preserve"> Symposium on Cataract, IOL and Refractive Surgery. Philadelphia, May-June 2002.</w:t>
      </w:r>
    </w:p>
    <w:p w:rsidR="000969BC" w:rsidRPr="00746B8C" w:rsidP="00432566" w14:paraId="5E97D61F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“Diabetic Eye Disease.” </w:t>
      </w:r>
      <w:hyperlink r:id="rId265" w:tgtFrame="_blank" w:history="1">
        <w:r w:rsidRPr="00746B8C">
          <w:rPr>
            <w:rStyle w:val="Hyperlink"/>
            <w:rFonts w:ascii="Perpetua" w:hAnsi="Perpetua"/>
            <w:szCs w:val="24"/>
          </w:rPr>
          <w:t>Diabetes Safari</w:t>
        </w:r>
      </w:hyperlink>
      <w:r w:rsidRPr="00746B8C">
        <w:rPr>
          <w:rFonts w:ascii="Perpetua" w:hAnsi="Perpetua"/>
          <w:szCs w:val="24"/>
        </w:rPr>
        <w:t>. Van Nuys, March 2002.</w:t>
      </w:r>
    </w:p>
    <w:p w:rsidR="000969BC" w:rsidRPr="00746B8C" w:rsidP="00432566" w14:paraId="01FE4280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“The Aging Eye.” </w:t>
      </w:r>
      <w:hyperlink r:id="rId266" w:tgtFrame="_blank" w:history="1">
        <w:r w:rsidRPr="00746B8C">
          <w:rPr>
            <w:rStyle w:val="Hyperlink"/>
            <w:rFonts w:ascii="Perpetua" w:hAnsi="Perpetua"/>
            <w:szCs w:val="24"/>
          </w:rPr>
          <w:t>Senior Friends / Westfield Walkers</w:t>
        </w:r>
      </w:hyperlink>
      <w:r w:rsidRPr="00746B8C">
        <w:rPr>
          <w:rFonts w:ascii="Perpetua" w:hAnsi="Perpetua"/>
          <w:szCs w:val="24"/>
        </w:rPr>
        <w:t>. West Hills, CA. March 2002.</w:t>
      </w:r>
    </w:p>
    <w:p w:rsidR="000969BC" w:rsidRPr="00746B8C" w:rsidP="00432566" w14:paraId="1249D6CF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“Conductive Keratoplasty for Hyperopia: Early Results.” </w:t>
      </w:r>
      <w:hyperlink r:id="rId267" w:tgtFrame="_blank" w:history="1">
        <w:r w:rsidRPr="00746B8C">
          <w:rPr>
            <w:rStyle w:val="Hyperlink"/>
            <w:rFonts w:ascii="Perpetua" w:hAnsi="Perpetua"/>
            <w:szCs w:val="24"/>
          </w:rPr>
          <w:t>ASCRS</w:t>
        </w:r>
      </w:hyperlink>
      <w:r w:rsidRPr="00746B8C">
        <w:rPr>
          <w:rFonts w:ascii="Perpetua" w:hAnsi="Perpetua"/>
          <w:szCs w:val="24"/>
        </w:rPr>
        <w:t xml:space="preserve"> Symposium on Cataract, IOL and Refractive Surgery. San Diego, April-May 2001.</w:t>
      </w:r>
    </w:p>
    <w:p w:rsidR="000969BC" w:rsidRPr="00746B8C" w:rsidP="00432566" w14:paraId="35C2806B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“Anterior Ciliary Sclerotomy for Presbyopia.” </w:t>
      </w:r>
      <w:hyperlink r:id="rId268" w:tgtFrame="_blank" w:history="1">
        <w:r w:rsidRPr="00746B8C">
          <w:rPr>
            <w:rStyle w:val="Hyperlink"/>
            <w:rFonts w:ascii="Perpetua" w:hAnsi="Perpetua"/>
            <w:szCs w:val="24"/>
          </w:rPr>
          <w:t>ASCRS</w:t>
        </w:r>
      </w:hyperlink>
      <w:r w:rsidRPr="00746B8C">
        <w:rPr>
          <w:rFonts w:ascii="Perpetua" w:hAnsi="Perpetua"/>
          <w:szCs w:val="24"/>
        </w:rPr>
        <w:t xml:space="preserve"> Symposium on Cataract, IOL and Refractive Surgery. San Diego, April-May 2001.</w:t>
      </w:r>
    </w:p>
    <w:p w:rsidR="000969BC" w:rsidRPr="00746B8C" w:rsidP="00432566" w14:paraId="01C562B7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“New and Emerging Technologies in Cataract and Refractive Surgery.” Course Instructor. </w:t>
      </w:r>
      <w:hyperlink r:id="rId269" w:tgtFrame="_blank" w:history="1">
        <w:r w:rsidRPr="00746B8C">
          <w:rPr>
            <w:rStyle w:val="Hyperlink"/>
            <w:rFonts w:ascii="Perpetua" w:hAnsi="Perpetua"/>
            <w:szCs w:val="24"/>
          </w:rPr>
          <w:t>ASCRS</w:t>
        </w:r>
      </w:hyperlink>
      <w:r w:rsidRPr="00746B8C">
        <w:rPr>
          <w:rFonts w:ascii="Perpetua" w:hAnsi="Perpetua"/>
          <w:szCs w:val="24"/>
        </w:rPr>
        <w:t xml:space="preserve"> Symposium on Cataract, IOL and Refractive Surgery. San Diego, April-May 2001.</w:t>
      </w:r>
    </w:p>
    <w:p w:rsidR="000969BC" w:rsidRPr="00746B8C" w:rsidP="00432566" w14:paraId="0C68B1CB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“Phakic IOLs and </w:t>
      </w:r>
      <w:r w:rsidRPr="00746B8C">
        <w:rPr>
          <w:rFonts w:ascii="Perpetua" w:hAnsi="Perpetua"/>
          <w:szCs w:val="24"/>
        </w:rPr>
        <w:t>Bioptics</w:t>
      </w:r>
      <w:r w:rsidRPr="00746B8C">
        <w:rPr>
          <w:rFonts w:ascii="Perpetua" w:hAnsi="Perpetua"/>
          <w:szCs w:val="24"/>
        </w:rPr>
        <w:t xml:space="preserve">.” Presented at New and Emerging Technologies in Cataract and Refractive Surgery. </w:t>
      </w:r>
      <w:hyperlink r:id="rId270" w:tgtFrame="_blank" w:history="1">
        <w:r w:rsidRPr="00746B8C">
          <w:rPr>
            <w:rStyle w:val="Hyperlink"/>
            <w:rFonts w:ascii="Perpetua" w:hAnsi="Perpetua"/>
            <w:szCs w:val="24"/>
          </w:rPr>
          <w:t>ASCRS</w:t>
        </w:r>
      </w:hyperlink>
      <w:r w:rsidRPr="00746B8C">
        <w:rPr>
          <w:rFonts w:ascii="Perpetua" w:hAnsi="Perpetua"/>
          <w:szCs w:val="24"/>
        </w:rPr>
        <w:t xml:space="preserve"> Symposium on Cataract, IOL and Refractive Surgery. San Diego, April-May 2001.</w:t>
      </w:r>
    </w:p>
    <w:p w:rsidR="000969BC" w:rsidRPr="00746B8C" w:rsidP="00432566" w14:paraId="27796BC7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“Effects of Conductive Keratoplasty on the Corneal Endothelium.” </w:t>
      </w:r>
      <w:r w:rsidRPr="00746B8C">
        <w:rPr>
          <w:rFonts w:ascii="Perpetua" w:hAnsi="Perpetua"/>
          <w:szCs w:val="24"/>
        </w:rPr>
        <w:t>Davidorf</w:t>
      </w:r>
      <w:r w:rsidRPr="00746B8C">
        <w:rPr>
          <w:rFonts w:ascii="Perpetua" w:hAnsi="Perpetua"/>
          <w:szCs w:val="24"/>
        </w:rPr>
        <w:t xml:space="preserve"> JM, Hersh PS, McDonald MB, Maloney RK, Manche EE. Poster Presentation. </w:t>
      </w:r>
      <w:hyperlink r:id="rId271" w:tgtFrame="_blank" w:history="1">
        <w:r w:rsidRPr="00746B8C">
          <w:rPr>
            <w:rStyle w:val="Hyperlink"/>
            <w:rFonts w:ascii="Perpetua" w:hAnsi="Perpetua"/>
            <w:szCs w:val="24"/>
          </w:rPr>
          <w:t>ASCRS</w:t>
        </w:r>
      </w:hyperlink>
      <w:r w:rsidRPr="00746B8C">
        <w:rPr>
          <w:rFonts w:ascii="Perpetua" w:hAnsi="Perpetua"/>
          <w:szCs w:val="24"/>
        </w:rPr>
        <w:t xml:space="preserve"> Symposium on Cataract, IOL and Refractive Surgery. San Diego, April-May 2001.</w:t>
      </w:r>
    </w:p>
    <w:p w:rsidR="000969BC" w:rsidRPr="00746B8C" w:rsidP="00432566" w14:paraId="78287025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“Steroid Induced Glaucoma Masking as Hypotony after LASIK.” </w:t>
      </w:r>
      <w:r w:rsidRPr="00746B8C">
        <w:rPr>
          <w:rFonts w:ascii="Perpetua" w:hAnsi="Perpetua"/>
          <w:szCs w:val="24"/>
        </w:rPr>
        <w:t>Davidorf</w:t>
      </w:r>
      <w:r w:rsidRPr="00746B8C">
        <w:rPr>
          <w:rFonts w:ascii="Perpetua" w:hAnsi="Perpetua"/>
          <w:szCs w:val="24"/>
        </w:rPr>
        <w:t xml:space="preserve"> JM, Maloney RK. Poster Presentation. </w:t>
      </w:r>
      <w:hyperlink r:id="rId272" w:tgtFrame="_blank" w:history="1">
        <w:r w:rsidRPr="00746B8C">
          <w:rPr>
            <w:rStyle w:val="Hyperlink"/>
            <w:rFonts w:ascii="Perpetua" w:hAnsi="Perpetua"/>
            <w:szCs w:val="24"/>
          </w:rPr>
          <w:t>ASCRS</w:t>
        </w:r>
      </w:hyperlink>
      <w:r w:rsidRPr="00746B8C">
        <w:rPr>
          <w:rFonts w:ascii="Perpetua" w:hAnsi="Perpetua"/>
          <w:szCs w:val="24"/>
        </w:rPr>
        <w:t xml:space="preserve"> Symposium on Cataract, IOL and Refractive Surgery. San Diego, April-May 2001.</w:t>
      </w:r>
    </w:p>
    <w:p w:rsidR="000969BC" w:rsidRPr="00746B8C" w:rsidP="00432566" w14:paraId="42633B9B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“Informed Consent / Legalities of Patient Charting in Elective Refractive Surgery.” </w:t>
      </w:r>
      <w:r w:rsidRPr="00746B8C">
        <w:rPr>
          <w:rFonts w:ascii="Perpetua" w:hAnsi="Perpetua"/>
          <w:szCs w:val="24"/>
        </w:rPr>
        <w:t>Davidorf</w:t>
      </w:r>
      <w:r w:rsidRPr="00746B8C">
        <w:rPr>
          <w:rFonts w:ascii="Perpetua" w:hAnsi="Perpetua"/>
          <w:szCs w:val="24"/>
        </w:rPr>
        <w:t xml:space="preserve"> JM. </w:t>
      </w:r>
      <w:hyperlink r:id="rId273" w:tgtFrame="_blank" w:history="1">
        <w:r w:rsidRPr="00746B8C">
          <w:rPr>
            <w:rStyle w:val="Hyperlink"/>
            <w:rFonts w:ascii="Perpetua" w:hAnsi="Perpetua"/>
            <w:szCs w:val="24"/>
          </w:rPr>
          <w:t>ASOA</w:t>
        </w:r>
      </w:hyperlink>
      <w:r w:rsidRPr="00746B8C">
        <w:rPr>
          <w:rFonts w:ascii="Perpetua" w:hAnsi="Perpetua"/>
          <w:szCs w:val="24"/>
        </w:rPr>
        <w:t xml:space="preserve"> Congress on Ophthalmic Practice Management. San Diego, April-May 2001.</w:t>
      </w:r>
    </w:p>
    <w:p w:rsidR="000969BC" w:rsidRPr="00746B8C" w:rsidP="00432566" w14:paraId="73F28ACA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“Informed Consent / Legalities of Patient Charting in Cataract Surgery.” </w:t>
      </w:r>
      <w:r w:rsidRPr="00746B8C">
        <w:rPr>
          <w:rFonts w:ascii="Perpetua" w:hAnsi="Perpetua"/>
          <w:szCs w:val="24"/>
        </w:rPr>
        <w:t>Davidorf</w:t>
      </w:r>
      <w:r w:rsidRPr="00746B8C">
        <w:rPr>
          <w:rFonts w:ascii="Perpetua" w:hAnsi="Perpetua"/>
          <w:szCs w:val="24"/>
        </w:rPr>
        <w:t xml:space="preserve"> JM. </w:t>
      </w:r>
      <w:hyperlink r:id="rId274" w:tgtFrame="_blank" w:history="1">
        <w:r w:rsidRPr="00746B8C">
          <w:rPr>
            <w:rStyle w:val="Hyperlink"/>
            <w:rFonts w:ascii="Perpetua" w:hAnsi="Perpetua"/>
            <w:szCs w:val="24"/>
          </w:rPr>
          <w:t>ASOA</w:t>
        </w:r>
      </w:hyperlink>
      <w:r w:rsidRPr="00746B8C">
        <w:rPr>
          <w:rFonts w:ascii="Perpetua" w:hAnsi="Perpetua"/>
          <w:szCs w:val="24"/>
        </w:rPr>
        <w:t xml:space="preserve"> Congress on Ophthalmic Practice Management. San Diego, April-May 2001.</w:t>
      </w:r>
    </w:p>
    <w:p w:rsidR="000969BC" w:rsidRPr="00746B8C" w:rsidP="00432566" w14:paraId="3AC34D49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“Pediatric Refractive Surgery.” </w:t>
      </w:r>
      <w:hyperlink r:id="rId275" w:tgtFrame="_blank" w:history="1">
        <w:r w:rsidRPr="00746B8C">
          <w:rPr>
            <w:rStyle w:val="Hyperlink"/>
            <w:rFonts w:ascii="Perpetua" w:hAnsi="Perpetua"/>
            <w:szCs w:val="24"/>
          </w:rPr>
          <w:t>American Society of Ophthalmic Registered Nurses</w:t>
        </w:r>
      </w:hyperlink>
      <w:r w:rsidRPr="00746B8C">
        <w:rPr>
          <w:rFonts w:ascii="Perpetua" w:hAnsi="Perpetua"/>
          <w:szCs w:val="24"/>
        </w:rPr>
        <w:t xml:space="preserve"> Annual Meeting. New Orleans, LA; November, 2001</w:t>
      </w:r>
    </w:p>
    <w:p w:rsidR="000969BC" w:rsidRPr="00746B8C" w:rsidP="00432566" w14:paraId="7178C48E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“Informed Consent Issues in Refractive Surgery.” </w:t>
      </w:r>
      <w:hyperlink r:id="rId276" w:tgtFrame="_blank" w:history="1">
        <w:r w:rsidRPr="00746B8C">
          <w:rPr>
            <w:rStyle w:val="Hyperlink"/>
            <w:rFonts w:ascii="Perpetua" w:hAnsi="Perpetua"/>
            <w:szCs w:val="24"/>
          </w:rPr>
          <w:t>JCAHPO</w:t>
        </w:r>
      </w:hyperlink>
      <w:r w:rsidRPr="00746B8C">
        <w:rPr>
          <w:rFonts w:ascii="Perpetua" w:hAnsi="Perpetua"/>
          <w:szCs w:val="24"/>
        </w:rPr>
        <w:t xml:space="preserve"> Annual Meeting. New Orleans, LA; November, 2001</w:t>
      </w:r>
    </w:p>
    <w:p w:rsidR="000969BC" w:rsidRPr="00746B8C" w:rsidP="00432566" w14:paraId="41197006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New and Emerging Technologies in Cataract and Refractive Surgery. Course Co-Director. </w:t>
      </w:r>
      <w:hyperlink r:id="rId277" w:tgtFrame="_blank" w:history="1">
        <w:r w:rsidRPr="00746B8C">
          <w:rPr>
            <w:rStyle w:val="Hyperlink"/>
            <w:rFonts w:ascii="Perpetua" w:hAnsi="Perpetua"/>
            <w:szCs w:val="24"/>
          </w:rPr>
          <w:t>American Academy of Ophthalmology</w:t>
        </w:r>
      </w:hyperlink>
      <w:r w:rsidRPr="00746B8C">
        <w:rPr>
          <w:rFonts w:ascii="Perpetua" w:hAnsi="Perpetua"/>
          <w:szCs w:val="24"/>
        </w:rPr>
        <w:t xml:space="preserve"> Annual Meeting. New Orleans, LA; November, 2001</w:t>
      </w:r>
    </w:p>
    <w:p w:rsidR="000969BC" w:rsidRPr="00746B8C" w:rsidP="00432566" w14:paraId="07EB7A83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“Conductive Keratoplasty vs. Hyperopic LASIK: Do we Need Two Procedures?” </w:t>
      </w:r>
      <w:hyperlink r:id="rId278" w:tgtFrame="_blank" w:history="1">
        <w:r w:rsidRPr="00746B8C">
          <w:rPr>
            <w:rStyle w:val="Hyperlink"/>
            <w:rFonts w:ascii="Perpetua" w:hAnsi="Perpetua"/>
            <w:szCs w:val="24"/>
          </w:rPr>
          <w:t>American Academy of Ophthalmology</w:t>
        </w:r>
      </w:hyperlink>
      <w:r w:rsidRPr="00746B8C">
        <w:rPr>
          <w:rFonts w:ascii="Perpetua" w:hAnsi="Perpetua"/>
          <w:szCs w:val="24"/>
        </w:rPr>
        <w:t xml:space="preserve"> Annual Meeting – </w:t>
      </w:r>
      <w:hyperlink r:id="rId279" w:tgtFrame="_blank" w:history="1">
        <w:r w:rsidRPr="00746B8C">
          <w:rPr>
            <w:rStyle w:val="Hyperlink"/>
            <w:rFonts w:ascii="Perpetua" w:hAnsi="Perpetua"/>
            <w:szCs w:val="24"/>
          </w:rPr>
          <w:t>Refractec</w:t>
        </w:r>
      </w:hyperlink>
      <w:r w:rsidRPr="00746B8C">
        <w:rPr>
          <w:rFonts w:ascii="Perpetua" w:hAnsi="Perpetua"/>
          <w:szCs w:val="24"/>
        </w:rPr>
        <w:t xml:space="preserve"> Booth Presentation. New Orleans, LA; November, 2001</w:t>
      </w:r>
    </w:p>
    <w:p w:rsidR="000969BC" w:rsidRPr="00746B8C" w:rsidP="00432566" w14:paraId="6FC7AF61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“Staar Collamer Posterior Chamber Phakic Intraocular Lens.” New and Emerging Technologies in Cataract and Refractive Surgery. AAO Annual Meeting. New Orleans, LA; November, 2001</w:t>
      </w:r>
    </w:p>
    <w:p w:rsidR="000969BC" w:rsidRPr="00746B8C" w:rsidP="00432566" w14:paraId="5AA01A7E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“Surgical Reversal of Presbyopia.” </w:t>
      </w:r>
      <w:hyperlink r:id="rId280" w:tgtFrame="_blank" w:history="1">
        <w:r w:rsidRPr="00746B8C">
          <w:rPr>
            <w:rStyle w:val="Hyperlink"/>
            <w:rFonts w:ascii="Perpetua" w:hAnsi="Perpetua"/>
            <w:szCs w:val="24"/>
          </w:rPr>
          <w:t>American Academy of Ophthalmology</w:t>
        </w:r>
      </w:hyperlink>
      <w:r w:rsidRPr="00746B8C">
        <w:rPr>
          <w:rFonts w:ascii="Perpetua" w:hAnsi="Perpetua"/>
          <w:szCs w:val="24"/>
        </w:rPr>
        <w:t xml:space="preserve"> Refractive Surgery Subspecialty Day. New Orleans, LA; November, 2001</w:t>
      </w:r>
    </w:p>
    <w:p w:rsidR="000969BC" w:rsidRPr="00746B8C" w:rsidP="00432566" w14:paraId="4B253029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“Collagen Shrinkage Procedures.” </w:t>
      </w:r>
      <w:hyperlink r:id="rId281" w:tgtFrame="_blank" w:history="1">
        <w:r w:rsidRPr="00746B8C">
          <w:rPr>
            <w:rStyle w:val="Hyperlink"/>
            <w:rFonts w:ascii="Perpetua" w:hAnsi="Perpetua"/>
            <w:szCs w:val="24"/>
          </w:rPr>
          <w:t>American Academy of Ophthalmology</w:t>
        </w:r>
      </w:hyperlink>
      <w:r w:rsidRPr="00746B8C">
        <w:rPr>
          <w:rFonts w:ascii="Perpetua" w:hAnsi="Perpetua"/>
          <w:szCs w:val="24"/>
        </w:rPr>
        <w:t xml:space="preserve"> Refractive Surgery Subspecialty Day. New Orleans, LA; November, 2001</w:t>
      </w:r>
    </w:p>
    <w:p w:rsidR="000969BC" w:rsidRPr="00746B8C" w:rsidP="00432566" w14:paraId="6CB56D4F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“Current Conundrums in Refractive Surgery.” The </w:t>
      </w:r>
      <w:hyperlink r:id="rId282" w:tgtFrame="_blank" w:history="1">
        <w:r w:rsidRPr="00746B8C">
          <w:rPr>
            <w:rStyle w:val="Hyperlink"/>
            <w:rFonts w:ascii="Perpetua" w:hAnsi="Perpetua"/>
            <w:szCs w:val="24"/>
          </w:rPr>
          <w:t>Max Fine Society</w:t>
        </w:r>
      </w:hyperlink>
      <w:r w:rsidRPr="00746B8C">
        <w:rPr>
          <w:rFonts w:ascii="Perpetua" w:hAnsi="Perpetua"/>
          <w:szCs w:val="24"/>
        </w:rPr>
        <w:t>; San Francisco, CA; March, 2001</w:t>
      </w:r>
    </w:p>
    <w:p w:rsidR="000969BC" w:rsidRPr="00746B8C" w:rsidP="00432566" w14:paraId="072F566E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“Diabetic Eye Disease.” </w:t>
      </w:r>
      <w:hyperlink r:id="rId283" w:tgtFrame="_blank" w:history="1">
        <w:r w:rsidRPr="00746B8C">
          <w:rPr>
            <w:rStyle w:val="Hyperlink"/>
            <w:rFonts w:ascii="Perpetua" w:hAnsi="Perpetua"/>
            <w:szCs w:val="24"/>
          </w:rPr>
          <w:t>West Hills Diabetes Group</w:t>
        </w:r>
      </w:hyperlink>
      <w:r w:rsidRPr="00746B8C">
        <w:rPr>
          <w:rFonts w:ascii="Perpetua" w:hAnsi="Perpetua"/>
          <w:szCs w:val="24"/>
        </w:rPr>
        <w:t>; West Hills, CA; March, 2001.</w:t>
      </w:r>
    </w:p>
    <w:p w:rsidR="000969BC" w:rsidRPr="00746B8C" w:rsidP="00432566" w14:paraId="3E136EA3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“Conductive Keratoplasty.” </w:t>
      </w:r>
      <w:hyperlink r:id="rId284" w:tgtFrame="_blank" w:history="1">
        <w:r w:rsidRPr="00746B8C">
          <w:rPr>
            <w:rStyle w:val="Hyperlink"/>
            <w:rFonts w:ascii="Perpetua" w:hAnsi="Perpetua"/>
            <w:szCs w:val="24"/>
          </w:rPr>
          <w:t>Society for the Excellence in Eyecare</w:t>
        </w:r>
      </w:hyperlink>
      <w:r w:rsidRPr="00746B8C">
        <w:rPr>
          <w:rFonts w:ascii="Perpetua" w:hAnsi="Perpetua"/>
          <w:szCs w:val="24"/>
        </w:rPr>
        <w:t xml:space="preserve"> Symposium; Cancun, Mexico; March, 2001</w:t>
      </w:r>
    </w:p>
    <w:p w:rsidR="000969BC" w:rsidRPr="00746B8C" w:rsidP="00432566" w14:paraId="0A88314B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“Conductive Keratoplasty.” </w:t>
      </w:r>
      <w:hyperlink r:id="rId285" w:tgtFrame="_blank" w:history="1">
        <w:r w:rsidRPr="00746B8C">
          <w:rPr>
            <w:rStyle w:val="Hyperlink"/>
            <w:rFonts w:ascii="Perpetua" w:hAnsi="Perpetua"/>
            <w:szCs w:val="24"/>
          </w:rPr>
          <w:t>Research Study Club of Los Angeles</w:t>
        </w:r>
      </w:hyperlink>
      <w:r w:rsidRPr="00746B8C">
        <w:rPr>
          <w:rFonts w:ascii="Perpetua" w:hAnsi="Perpetua"/>
          <w:szCs w:val="24"/>
        </w:rPr>
        <w:t>, 70th Midwinter Clinical Conference for Otolaryngology and Ophthalmology, Los Angeles, CA; January, 2001</w:t>
      </w:r>
    </w:p>
    <w:p w:rsidR="000969BC" w:rsidRPr="00746B8C" w:rsidP="00432566" w14:paraId="25D7C810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“Surgical Reversal of Presbyopia.” </w:t>
      </w:r>
      <w:hyperlink r:id="rId286" w:tgtFrame="_blank" w:history="1">
        <w:r w:rsidRPr="00746B8C">
          <w:rPr>
            <w:rStyle w:val="Hyperlink"/>
            <w:rFonts w:ascii="Perpetua" w:hAnsi="Perpetua"/>
            <w:szCs w:val="24"/>
          </w:rPr>
          <w:t>Research Study Club of Los Angeles</w:t>
        </w:r>
      </w:hyperlink>
      <w:r w:rsidRPr="00746B8C">
        <w:rPr>
          <w:rFonts w:ascii="Perpetua" w:hAnsi="Perpetua"/>
          <w:szCs w:val="24"/>
        </w:rPr>
        <w:t>, 70th Midwinter Clinical Conference for Otolaryngology and Ophthalmology, Los Angeles, CA; January, 2001</w:t>
      </w:r>
    </w:p>
    <w:p w:rsidR="000969BC" w:rsidRPr="00746B8C" w:rsidP="00432566" w14:paraId="6222E208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“Conductive Keratoplasty Physician Training Course.” Toronto, Canada. December, 2000</w:t>
      </w:r>
    </w:p>
    <w:p w:rsidR="000969BC" w:rsidRPr="00746B8C" w:rsidP="00432566" w14:paraId="6F462D09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“Phakic IOLs and </w:t>
      </w:r>
      <w:r w:rsidRPr="00746B8C">
        <w:rPr>
          <w:rFonts w:ascii="Perpetua" w:hAnsi="Perpetua"/>
          <w:szCs w:val="24"/>
        </w:rPr>
        <w:t>Bioptics</w:t>
      </w:r>
      <w:r w:rsidRPr="00746B8C">
        <w:rPr>
          <w:rFonts w:ascii="Perpetua" w:hAnsi="Perpetua"/>
          <w:szCs w:val="24"/>
        </w:rPr>
        <w:t xml:space="preserve"> for Extreme Refractive Errors.” </w:t>
      </w:r>
      <w:hyperlink r:id="rId287" w:tgtFrame="_blank" w:history="1">
        <w:r w:rsidRPr="00746B8C">
          <w:rPr>
            <w:rStyle w:val="Hyperlink"/>
            <w:rFonts w:ascii="Perpetua" w:hAnsi="Perpetua"/>
            <w:szCs w:val="24"/>
          </w:rPr>
          <w:t>Becton-Dickinson</w:t>
        </w:r>
      </w:hyperlink>
      <w:r w:rsidRPr="00746B8C">
        <w:rPr>
          <w:rFonts w:ascii="Perpetua" w:hAnsi="Perpetua"/>
          <w:szCs w:val="24"/>
        </w:rPr>
        <w:t xml:space="preserve"> Floor Presentation at the AAO Annual Meeting: Dallas, TX; October, 2000</w:t>
      </w:r>
    </w:p>
    <w:p w:rsidR="000969BC" w:rsidRPr="00746B8C" w:rsidP="00432566" w14:paraId="723AB431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“Conductive Keratoplasty and Lasik for Hyperopia.” </w:t>
      </w:r>
      <w:hyperlink r:id="rId288" w:tgtFrame="_blank" w:history="1">
        <w:r w:rsidRPr="00746B8C">
          <w:rPr>
            <w:rStyle w:val="Hyperlink"/>
            <w:rFonts w:ascii="Perpetua" w:hAnsi="Perpetua"/>
            <w:szCs w:val="24"/>
          </w:rPr>
          <w:t>Refractec</w:t>
        </w:r>
      </w:hyperlink>
      <w:r w:rsidRPr="00746B8C">
        <w:rPr>
          <w:rFonts w:ascii="Perpetua" w:hAnsi="Perpetua"/>
          <w:szCs w:val="24"/>
        </w:rPr>
        <w:t xml:space="preserve"> Booth Presentation at the AAO Annual Meeting: Dallas, TX; October, 2000</w:t>
      </w:r>
    </w:p>
    <w:p w:rsidR="000969BC" w:rsidRPr="00746B8C" w:rsidP="00432566" w14:paraId="511FBACE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“New and Emerging Technologies in Cataract and Refractive Surgery.” Course Co-Director. </w:t>
      </w:r>
      <w:r w:rsidRPr="00746B8C">
        <w:rPr>
          <w:rFonts w:ascii="Perpetua" w:hAnsi="Perpetua"/>
          <w:szCs w:val="24"/>
        </w:rPr>
        <w:t>AAOAnnual</w:t>
      </w:r>
      <w:r w:rsidRPr="00746B8C">
        <w:rPr>
          <w:rFonts w:ascii="Perpetua" w:hAnsi="Perpetua"/>
          <w:szCs w:val="24"/>
        </w:rPr>
        <w:t xml:space="preserve"> Meeting. Dallas, TX; October, 2000</w:t>
      </w:r>
    </w:p>
    <w:p w:rsidR="000969BC" w:rsidRPr="00746B8C" w:rsidP="00432566" w14:paraId="494E462E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“Staar Collamer Posterior Chamber Phakic Intraocular Lens.” New and Emerging Technologies in Cataract and Refractive Surgery. AAO Annual Meeting. Dallas, TX; October, 2000</w:t>
      </w:r>
    </w:p>
    <w:p w:rsidR="000969BC" w:rsidRPr="00746B8C" w:rsidP="00432566" w14:paraId="5AE72847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“Laser Adjustable Power IOL.” </w:t>
      </w:r>
      <w:hyperlink r:id="rId289" w:tgtFrame="_blank" w:history="1">
        <w:r w:rsidRPr="00746B8C">
          <w:rPr>
            <w:rStyle w:val="Hyperlink"/>
            <w:rFonts w:ascii="Perpetua" w:hAnsi="Perpetua"/>
            <w:szCs w:val="24"/>
          </w:rPr>
          <w:t>Jules Stein Eye Institute</w:t>
        </w:r>
      </w:hyperlink>
      <w:r w:rsidRPr="00746B8C">
        <w:rPr>
          <w:rFonts w:ascii="Perpetua" w:hAnsi="Perpetua"/>
          <w:szCs w:val="24"/>
        </w:rPr>
        <w:t>, Intraocular Lenses for Phakia and Aphakia Course, Los Angeles, CA; October, 2000</w:t>
      </w:r>
    </w:p>
    <w:p w:rsidR="000969BC" w:rsidRPr="00746B8C" w:rsidP="00432566" w14:paraId="71011643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“Artisan Clip Phakic IOL.” </w:t>
      </w:r>
      <w:hyperlink r:id="rId290" w:tgtFrame="_blank" w:history="1">
        <w:r w:rsidRPr="00746B8C">
          <w:rPr>
            <w:rStyle w:val="Hyperlink"/>
            <w:rFonts w:ascii="Perpetua" w:hAnsi="Perpetua"/>
            <w:szCs w:val="24"/>
          </w:rPr>
          <w:t>Jules Stein Eye Institute</w:t>
        </w:r>
      </w:hyperlink>
      <w:r w:rsidRPr="00746B8C">
        <w:rPr>
          <w:rFonts w:ascii="Perpetua" w:hAnsi="Perpetua"/>
          <w:szCs w:val="24"/>
        </w:rPr>
        <w:t>, Intraocular Lenses for Phakia and Aphakia Course, Los Angeles, CA; October, 2000</w:t>
      </w:r>
    </w:p>
    <w:p w:rsidR="000969BC" w:rsidRPr="00746B8C" w:rsidP="00432566" w14:paraId="51C00CD0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“Lasik for Hyperopia in Adolescents.” Poster Presentation. </w:t>
      </w:r>
      <w:hyperlink r:id="rId291" w:tgtFrame="_blank" w:history="1">
        <w:r w:rsidRPr="00746B8C">
          <w:rPr>
            <w:rStyle w:val="Hyperlink"/>
            <w:rFonts w:ascii="Perpetua" w:hAnsi="Perpetua"/>
            <w:szCs w:val="24"/>
          </w:rPr>
          <w:t>ASCRS</w:t>
        </w:r>
      </w:hyperlink>
      <w:r w:rsidRPr="00746B8C">
        <w:rPr>
          <w:rFonts w:ascii="Perpetua" w:hAnsi="Perpetua"/>
          <w:szCs w:val="24"/>
        </w:rPr>
        <w:t xml:space="preserve"> Annual Meeting. Boston, MA; May, 2000</w:t>
      </w:r>
    </w:p>
    <w:p w:rsidR="000969BC" w:rsidRPr="00746B8C" w:rsidP="00432566" w14:paraId="4FB866CC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“New and Emerging Technologies in Cataract and Refractive Surgery.” Course Director. </w:t>
      </w:r>
      <w:hyperlink r:id="rId292" w:tgtFrame="_blank" w:history="1">
        <w:r w:rsidRPr="00746B8C">
          <w:rPr>
            <w:rStyle w:val="Hyperlink"/>
            <w:rFonts w:ascii="Perpetua" w:hAnsi="Perpetua"/>
            <w:szCs w:val="24"/>
          </w:rPr>
          <w:t>ASCRS</w:t>
        </w:r>
      </w:hyperlink>
      <w:r w:rsidRPr="00746B8C">
        <w:rPr>
          <w:rFonts w:ascii="Perpetua" w:hAnsi="Perpetua"/>
          <w:szCs w:val="24"/>
        </w:rPr>
        <w:t xml:space="preserve"> Annual Meeting. Boston, MA; May, 2000</w:t>
      </w:r>
    </w:p>
    <w:p w:rsidR="000969BC" w:rsidRPr="00746B8C" w:rsidP="00432566" w14:paraId="704C74C7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“Laser Thermal Keratoplasty.” Panelist. </w:t>
      </w:r>
      <w:hyperlink r:id="rId293" w:tgtFrame="_blank" w:history="1">
        <w:r w:rsidRPr="00746B8C">
          <w:rPr>
            <w:rStyle w:val="Hyperlink"/>
            <w:rFonts w:ascii="Perpetua" w:hAnsi="Perpetua"/>
            <w:szCs w:val="24"/>
          </w:rPr>
          <w:t>ASCRS</w:t>
        </w:r>
      </w:hyperlink>
      <w:r w:rsidRPr="00746B8C">
        <w:rPr>
          <w:rFonts w:ascii="Perpetua" w:hAnsi="Perpetua"/>
          <w:szCs w:val="24"/>
        </w:rPr>
        <w:t xml:space="preserve"> Annual Meeting. Boston, MA; May, 2000 </w:t>
      </w:r>
    </w:p>
    <w:p w:rsidR="000969BC" w:rsidRPr="00746B8C" w:rsidP="00432566" w14:paraId="4028D9DF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“LASIK technique.” BD Beaver &amp; BD </w:t>
      </w:r>
      <w:r w:rsidRPr="00746B8C">
        <w:rPr>
          <w:rFonts w:ascii="Perpetua" w:hAnsi="Perpetua"/>
          <w:szCs w:val="24"/>
        </w:rPr>
        <w:t>Visitec</w:t>
      </w:r>
      <w:r w:rsidRPr="00746B8C">
        <w:rPr>
          <w:rFonts w:ascii="Perpetua" w:hAnsi="Perpetua"/>
          <w:szCs w:val="24"/>
        </w:rPr>
        <w:t xml:space="preserve"> Products ASCRS 2000: Innovation and Education. Boston, MA. May, 2000</w:t>
      </w:r>
    </w:p>
    <w:p w:rsidR="000969BC" w:rsidRPr="00746B8C" w:rsidP="00432566" w14:paraId="7A3B2948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“Staar Collamer Posterior Chamber Phakic Intraocular Lens.” New and Emerging Technologies in Cataract and Refractive Surgery. </w:t>
      </w:r>
      <w:hyperlink r:id="rId294" w:tgtFrame="_blank" w:history="1">
        <w:r w:rsidRPr="00746B8C">
          <w:rPr>
            <w:rStyle w:val="Hyperlink"/>
            <w:rFonts w:ascii="Perpetua" w:hAnsi="Perpetua"/>
            <w:szCs w:val="24"/>
          </w:rPr>
          <w:t>ASCRS</w:t>
        </w:r>
      </w:hyperlink>
      <w:r w:rsidRPr="00746B8C">
        <w:rPr>
          <w:rFonts w:ascii="Perpetua" w:hAnsi="Perpetua"/>
          <w:szCs w:val="24"/>
        </w:rPr>
        <w:t xml:space="preserve"> Annual Meeting. Boston, MA; May, 2000</w:t>
      </w:r>
    </w:p>
    <w:p w:rsidR="000969BC" w:rsidRPr="00746B8C" w:rsidP="00432566" w14:paraId="4AABB73A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“Retrospective Study Comparing Conductive Keratoplasty and Lasik for Hyperopia.” </w:t>
      </w:r>
      <w:hyperlink r:id="rId295" w:tgtFrame="_blank" w:history="1">
        <w:r w:rsidRPr="00746B8C">
          <w:rPr>
            <w:rStyle w:val="Hyperlink"/>
            <w:rFonts w:ascii="Perpetua" w:hAnsi="Perpetua"/>
            <w:szCs w:val="24"/>
          </w:rPr>
          <w:t>ASCRS</w:t>
        </w:r>
      </w:hyperlink>
      <w:r w:rsidRPr="00746B8C">
        <w:rPr>
          <w:rFonts w:ascii="Perpetua" w:hAnsi="Perpetua"/>
          <w:szCs w:val="24"/>
        </w:rPr>
        <w:t xml:space="preserve"> Symposium on Cataract, IOL and Refractive Surgery: Boston, MA; May, 2000</w:t>
      </w:r>
    </w:p>
    <w:p w:rsidR="000969BC" w:rsidRPr="00746B8C" w:rsidP="00432566" w14:paraId="38A10084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“Trials and tips for performing </w:t>
      </w:r>
      <w:r w:rsidRPr="00746B8C">
        <w:rPr>
          <w:rFonts w:ascii="Perpetua" w:hAnsi="Perpetua"/>
          <w:szCs w:val="24"/>
        </w:rPr>
        <w:t>lasik</w:t>
      </w:r>
      <w:r w:rsidRPr="00746B8C">
        <w:rPr>
          <w:rFonts w:ascii="Perpetua" w:hAnsi="Perpetua"/>
          <w:szCs w:val="24"/>
        </w:rPr>
        <w:t xml:space="preserve"> with the Autonomous laser.” </w:t>
      </w:r>
      <w:hyperlink r:id="rId296" w:tgtFrame="_blank" w:history="1">
        <w:r w:rsidRPr="00746B8C">
          <w:rPr>
            <w:rStyle w:val="Hyperlink"/>
            <w:rFonts w:ascii="Perpetua" w:hAnsi="Perpetua"/>
            <w:szCs w:val="24"/>
          </w:rPr>
          <w:t>ASCRS</w:t>
        </w:r>
      </w:hyperlink>
      <w:r w:rsidRPr="00746B8C">
        <w:rPr>
          <w:rFonts w:ascii="Perpetua" w:hAnsi="Perpetua"/>
          <w:szCs w:val="24"/>
        </w:rPr>
        <w:t xml:space="preserve"> Symposium on Cataract, IOL and Refractive Surgery: Boston, MA; May, 2000 </w:t>
      </w:r>
    </w:p>
    <w:p w:rsidR="000969BC" w:rsidRPr="00746B8C" w:rsidP="00432566" w14:paraId="139D96A2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“Phakic IOLs and </w:t>
      </w:r>
      <w:r w:rsidRPr="00746B8C">
        <w:rPr>
          <w:rFonts w:ascii="Perpetua" w:hAnsi="Perpetua"/>
          <w:szCs w:val="24"/>
        </w:rPr>
        <w:t>Bioptics</w:t>
      </w:r>
      <w:r w:rsidRPr="00746B8C">
        <w:rPr>
          <w:rFonts w:ascii="Perpetua" w:hAnsi="Perpetua"/>
          <w:szCs w:val="24"/>
        </w:rPr>
        <w:t xml:space="preserve"> for Extreme Refractive Errors.” </w:t>
      </w:r>
      <w:hyperlink r:id="rId297" w:tgtFrame="_blank" w:history="1">
        <w:r w:rsidRPr="00746B8C">
          <w:rPr>
            <w:rStyle w:val="Hyperlink"/>
            <w:rFonts w:ascii="Perpetua" w:hAnsi="Perpetua"/>
            <w:szCs w:val="24"/>
          </w:rPr>
          <w:t>Society for Excellence in Eyecare</w:t>
        </w:r>
      </w:hyperlink>
      <w:r w:rsidRPr="00746B8C">
        <w:rPr>
          <w:rFonts w:ascii="Perpetua" w:hAnsi="Perpetua"/>
          <w:szCs w:val="24"/>
        </w:rPr>
        <w:t xml:space="preserve"> (SEE) annual Island Eye Care Seminar 2000. St. Thomas, US Virgin Islands; April, 2000</w:t>
      </w:r>
    </w:p>
    <w:p w:rsidR="000969BC" w:rsidRPr="00746B8C" w:rsidP="00432566" w14:paraId="1FA86DB1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“Conductive Keratoplasty.” </w:t>
      </w:r>
      <w:hyperlink r:id="rId298" w:tgtFrame="_blank" w:history="1">
        <w:r w:rsidRPr="00746B8C">
          <w:rPr>
            <w:rStyle w:val="Hyperlink"/>
            <w:rFonts w:ascii="Perpetua" w:hAnsi="Perpetua"/>
            <w:szCs w:val="24"/>
          </w:rPr>
          <w:t>Society for Excellence in Eyecare</w:t>
        </w:r>
      </w:hyperlink>
      <w:r w:rsidRPr="00746B8C">
        <w:rPr>
          <w:rFonts w:ascii="Perpetua" w:hAnsi="Perpetua"/>
          <w:szCs w:val="24"/>
        </w:rPr>
        <w:t xml:space="preserve"> (SEE) annual Island Eye Care Seminar 2000. St. Thomas, US Virgin Islands; April, 2000</w:t>
      </w:r>
    </w:p>
    <w:p w:rsidR="000969BC" w:rsidRPr="00746B8C" w:rsidP="00432566" w14:paraId="1B84D28E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“An Update on Cataract and Refractive Surgery.” </w:t>
      </w:r>
      <w:hyperlink r:id="rId299" w:tgtFrame="_blank" w:history="1">
        <w:r w:rsidRPr="00746B8C">
          <w:rPr>
            <w:rStyle w:val="Hyperlink"/>
            <w:rFonts w:ascii="Perpetua" w:hAnsi="Perpetua"/>
            <w:szCs w:val="24"/>
          </w:rPr>
          <w:t>Myotonic Dystrophy Association</w:t>
        </w:r>
      </w:hyperlink>
      <w:r w:rsidRPr="00746B8C">
        <w:rPr>
          <w:rFonts w:ascii="Perpetua" w:hAnsi="Perpetua"/>
          <w:szCs w:val="24"/>
        </w:rPr>
        <w:t xml:space="preserve">. Arcadia, CA, February, 2000 </w:t>
      </w:r>
    </w:p>
    <w:p w:rsidR="000969BC" w:rsidRPr="00746B8C" w:rsidP="00432566" w14:paraId="518E4E5A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“Conductive Keratoplasty for Low to Moderate Hyperopia.” </w:t>
      </w:r>
      <w:hyperlink r:id="rId300" w:tgtFrame="_blank" w:history="1">
        <w:r w:rsidRPr="00746B8C">
          <w:rPr>
            <w:rStyle w:val="Hyperlink"/>
            <w:rFonts w:ascii="Perpetua" w:hAnsi="Perpetua"/>
            <w:szCs w:val="24"/>
          </w:rPr>
          <w:t>Research Study Club Annual Meeting</w:t>
        </w:r>
      </w:hyperlink>
      <w:r w:rsidRPr="00746B8C">
        <w:rPr>
          <w:rFonts w:ascii="Perpetua" w:hAnsi="Perpetua"/>
          <w:szCs w:val="24"/>
        </w:rPr>
        <w:t>. Universal City, CA. January, 2000</w:t>
      </w:r>
    </w:p>
    <w:p w:rsidR="000969BC" w:rsidRPr="00746B8C" w:rsidP="00432566" w14:paraId="5B60B872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“Phakic IOLs and </w:t>
      </w:r>
      <w:r w:rsidRPr="00746B8C">
        <w:rPr>
          <w:rFonts w:ascii="Perpetua" w:hAnsi="Perpetua"/>
          <w:szCs w:val="24"/>
        </w:rPr>
        <w:t>Bioptics</w:t>
      </w:r>
      <w:r w:rsidRPr="00746B8C">
        <w:rPr>
          <w:rFonts w:ascii="Perpetua" w:hAnsi="Perpetua"/>
          <w:szCs w:val="24"/>
        </w:rPr>
        <w:t xml:space="preserve"> for Extreme Refractive Errors.” </w:t>
      </w:r>
      <w:hyperlink r:id="rId301" w:tgtFrame="_blank" w:history="1">
        <w:r w:rsidRPr="00746B8C">
          <w:rPr>
            <w:rStyle w:val="Hyperlink"/>
            <w:rFonts w:ascii="Perpetua" w:hAnsi="Perpetua"/>
            <w:szCs w:val="24"/>
          </w:rPr>
          <w:t>Research Study Club</w:t>
        </w:r>
      </w:hyperlink>
      <w:r w:rsidRPr="00746B8C">
        <w:rPr>
          <w:rFonts w:ascii="Perpetua" w:hAnsi="Perpetua"/>
          <w:szCs w:val="24"/>
        </w:rPr>
        <w:t xml:space="preserve"> Annual Meeting. Universal City, CA. January, 2000</w:t>
      </w:r>
    </w:p>
    <w:p w:rsidR="000969BC" w:rsidRPr="00746B8C" w:rsidP="00432566" w14:paraId="2890E0E1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“Hyperopic Refractive Surgery in the New Millennium.” </w:t>
      </w:r>
      <w:hyperlink r:id="rId302" w:tgtFrame="_blank" w:history="1">
        <w:r w:rsidRPr="00746B8C">
          <w:rPr>
            <w:rStyle w:val="Hyperlink"/>
            <w:rFonts w:ascii="Perpetua" w:hAnsi="Perpetua"/>
            <w:szCs w:val="24"/>
          </w:rPr>
          <w:t>Tri-County Optometric Society</w:t>
        </w:r>
      </w:hyperlink>
      <w:r w:rsidRPr="00746B8C">
        <w:rPr>
          <w:rFonts w:ascii="Perpetua" w:hAnsi="Perpetua"/>
          <w:szCs w:val="24"/>
        </w:rPr>
        <w:t xml:space="preserve"> Annual Meeting. Ojai, CA. January, 2000</w:t>
      </w:r>
    </w:p>
    <w:p w:rsidR="000969BC" w:rsidRPr="00746B8C" w:rsidP="00432566" w14:paraId="590FEE0E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“Laser Vision Correction in the New Millennium.” </w:t>
      </w:r>
      <w:hyperlink r:id="rId303" w:tgtFrame="_blank" w:history="1">
        <w:r w:rsidRPr="00746B8C">
          <w:rPr>
            <w:rStyle w:val="Hyperlink"/>
            <w:rFonts w:ascii="Perpetua" w:hAnsi="Perpetua"/>
            <w:szCs w:val="24"/>
          </w:rPr>
          <w:t>West Hills Hospital</w:t>
        </w:r>
      </w:hyperlink>
      <w:r w:rsidRPr="00746B8C">
        <w:rPr>
          <w:rFonts w:ascii="Perpetua" w:hAnsi="Perpetua"/>
          <w:szCs w:val="24"/>
        </w:rPr>
        <w:t xml:space="preserve"> </w:t>
      </w:r>
      <w:hyperlink r:id="rId304" w:tgtFrame="_blank" w:history="1">
        <w:r w:rsidRPr="00746B8C">
          <w:rPr>
            <w:rStyle w:val="Hyperlink"/>
            <w:rFonts w:ascii="Perpetua" w:hAnsi="Perpetua"/>
            <w:szCs w:val="24"/>
          </w:rPr>
          <w:t>Senior Friends</w:t>
        </w:r>
      </w:hyperlink>
      <w:r w:rsidRPr="00746B8C">
        <w:rPr>
          <w:rFonts w:ascii="Perpetua" w:hAnsi="Perpetua"/>
          <w:szCs w:val="24"/>
        </w:rPr>
        <w:t>. West Hills, CA January, 2000</w:t>
      </w:r>
    </w:p>
    <w:p w:rsidR="000969BC" w:rsidRPr="00746B8C" w:rsidP="00432566" w14:paraId="532C7284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“Modern Refractive Surgery.” </w:t>
      </w:r>
      <w:hyperlink r:id="rId305" w:tgtFrame="_blank" w:history="1">
        <w:r w:rsidRPr="00746B8C">
          <w:rPr>
            <w:rStyle w:val="Hyperlink"/>
            <w:rFonts w:ascii="Perpetua" w:hAnsi="Perpetua"/>
            <w:szCs w:val="24"/>
          </w:rPr>
          <w:t>Encino-Tarzana Regional Medical Center</w:t>
        </w:r>
      </w:hyperlink>
      <w:r w:rsidRPr="00746B8C">
        <w:rPr>
          <w:rFonts w:ascii="Perpetua" w:hAnsi="Perpetua"/>
          <w:szCs w:val="24"/>
        </w:rPr>
        <w:t>. Encino, CA; October 1999</w:t>
      </w:r>
    </w:p>
    <w:p w:rsidR="000969BC" w:rsidRPr="00746B8C" w:rsidP="00432566" w14:paraId="6B320D37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“New Ways to Deliver Energy to the Cornea.” </w:t>
      </w:r>
      <w:hyperlink r:id="rId306" w:tgtFrame="_blank" w:history="1">
        <w:r w:rsidRPr="00746B8C">
          <w:rPr>
            <w:rStyle w:val="Hyperlink"/>
            <w:rFonts w:ascii="Perpetua" w:hAnsi="Perpetua"/>
            <w:szCs w:val="24"/>
          </w:rPr>
          <w:t>AAO</w:t>
        </w:r>
      </w:hyperlink>
      <w:r w:rsidRPr="00746B8C">
        <w:rPr>
          <w:rFonts w:ascii="Perpetua" w:hAnsi="Perpetua"/>
          <w:szCs w:val="24"/>
        </w:rPr>
        <w:t xml:space="preserve"> Refractive Surgery Subspecialty Day; Panelist: Orlando, FL October 1999</w:t>
      </w:r>
    </w:p>
    <w:p w:rsidR="000969BC" w:rsidRPr="00746B8C" w:rsidP="00432566" w14:paraId="7A31D9F5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“LASIK.” </w:t>
      </w:r>
      <w:hyperlink r:id="rId307" w:tgtFrame="_blank" w:history="1">
        <w:r w:rsidRPr="00746B8C">
          <w:rPr>
            <w:rStyle w:val="Hyperlink"/>
            <w:rFonts w:ascii="Perpetua" w:hAnsi="Perpetua"/>
            <w:szCs w:val="24"/>
          </w:rPr>
          <w:t>Becton-Dickinson</w:t>
        </w:r>
      </w:hyperlink>
      <w:r w:rsidRPr="00746B8C">
        <w:rPr>
          <w:rFonts w:ascii="Perpetua" w:hAnsi="Perpetua"/>
          <w:szCs w:val="24"/>
        </w:rPr>
        <w:t xml:space="preserve"> Training Seminar: Orlando, FL October 1999</w:t>
      </w:r>
    </w:p>
    <w:p w:rsidR="000969BC" w:rsidRPr="00746B8C" w:rsidP="00432566" w14:paraId="65838A42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“LASIK Complications.” </w:t>
      </w:r>
      <w:hyperlink r:id="rId308" w:tgtFrame="_blank" w:history="1">
        <w:r w:rsidRPr="00746B8C">
          <w:rPr>
            <w:rStyle w:val="Hyperlink"/>
            <w:rFonts w:ascii="Perpetua" w:hAnsi="Perpetua"/>
            <w:szCs w:val="24"/>
          </w:rPr>
          <w:t>AAO</w:t>
        </w:r>
      </w:hyperlink>
      <w:r w:rsidRPr="00746B8C">
        <w:rPr>
          <w:rFonts w:ascii="Perpetua" w:hAnsi="Perpetua"/>
          <w:szCs w:val="24"/>
        </w:rPr>
        <w:t xml:space="preserve"> Refractive Surgery Subspecialty Day; Lunch with the Experts: Orlando, FL October 1999</w:t>
      </w:r>
    </w:p>
    <w:p w:rsidR="000969BC" w:rsidRPr="00746B8C" w:rsidP="00432566" w14:paraId="025BE25E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“Flap and Fluid Management During LASIK.” </w:t>
      </w:r>
      <w:hyperlink r:id="rId309" w:tgtFrame="_blank" w:history="1">
        <w:r w:rsidRPr="00746B8C">
          <w:rPr>
            <w:rStyle w:val="Hyperlink"/>
            <w:rFonts w:ascii="Perpetua" w:hAnsi="Perpetua"/>
            <w:szCs w:val="24"/>
          </w:rPr>
          <w:t>Becton-Dickinson</w:t>
        </w:r>
      </w:hyperlink>
      <w:r w:rsidRPr="00746B8C">
        <w:rPr>
          <w:rFonts w:ascii="Perpetua" w:hAnsi="Perpetua"/>
          <w:szCs w:val="24"/>
        </w:rPr>
        <w:t xml:space="preserve"> Skills Transfer Course: Orlando, FL October 1999</w:t>
      </w:r>
    </w:p>
    <w:p w:rsidR="000969BC" w:rsidRPr="00746B8C" w:rsidP="00432566" w14:paraId="1A07E234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“Hyperopic LASIK with the VISX STAR S2: Varying the Ablation Zone Dim.” CRS Meeting of </w:t>
      </w:r>
      <w:hyperlink r:id="rId310" w:tgtFrame="_blank" w:history="1">
        <w:r w:rsidRPr="00746B8C">
          <w:rPr>
            <w:rStyle w:val="Hyperlink"/>
            <w:rFonts w:ascii="Perpetua" w:hAnsi="Perpetua"/>
            <w:szCs w:val="24"/>
          </w:rPr>
          <w:t>ISRS</w:t>
        </w:r>
      </w:hyperlink>
      <w:r w:rsidRPr="00746B8C">
        <w:rPr>
          <w:rFonts w:ascii="Perpetua" w:hAnsi="Perpetua"/>
          <w:szCs w:val="24"/>
        </w:rPr>
        <w:t>: Orlando, FL October 1999</w:t>
      </w:r>
    </w:p>
    <w:p w:rsidR="000969BC" w:rsidRPr="00746B8C" w:rsidP="00432566" w14:paraId="3B7DA542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“LASIK Pearls.” </w:t>
      </w:r>
      <w:hyperlink r:id="rId311" w:tgtFrame="_blank" w:history="1">
        <w:r w:rsidRPr="00746B8C">
          <w:rPr>
            <w:rStyle w:val="Hyperlink"/>
            <w:rFonts w:ascii="Perpetua" w:hAnsi="Perpetua"/>
            <w:szCs w:val="24"/>
          </w:rPr>
          <w:t>Becton-Dickinson</w:t>
        </w:r>
      </w:hyperlink>
      <w:r w:rsidRPr="00746B8C">
        <w:rPr>
          <w:rFonts w:ascii="Perpetua" w:hAnsi="Perpetua"/>
          <w:szCs w:val="24"/>
        </w:rPr>
        <w:t xml:space="preserve"> Skills Transfer Workshop </w:t>
      </w:r>
      <w:hyperlink r:id="rId312" w:tgtFrame="_blank" w:history="1">
        <w:r w:rsidRPr="00746B8C">
          <w:rPr>
            <w:rStyle w:val="Hyperlink"/>
            <w:rFonts w:ascii="Perpetua" w:hAnsi="Perpetua"/>
            <w:szCs w:val="24"/>
          </w:rPr>
          <w:t>AAO</w:t>
        </w:r>
      </w:hyperlink>
      <w:r w:rsidRPr="00746B8C">
        <w:rPr>
          <w:rFonts w:ascii="Perpetua" w:hAnsi="Perpetua"/>
          <w:szCs w:val="24"/>
        </w:rPr>
        <w:t>: Orlando, FL October 1999</w:t>
      </w:r>
    </w:p>
    <w:p w:rsidR="000969BC" w:rsidRPr="00746B8C" w:rsidP="00432566" w14:paraId="5E39A094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“</w:t>
      </w:r>
      <w:r w:rsidRPr="00746B8C">
        <w:rPr>
          <w:rFonts w:ascii="Perpetua" w:hAnsi="Perpetua"/>
          <w:szCs w:val="24"/>
        </w:rPr>
        <w:t>Bioptics</w:t>
      </w:r>
      <w:r w:rsidRPr="00746B8C">
        <w:rPr>
          <w:rFonts w:ascii="Perpetua" w:hAnsi="Perpetua"/>
          <w:szCs w:val="24"/>
        </w:rPr>
        <w:t xml:space="preserve"> for Extreme Refractive Errors.” </w:t>
      </w:r>
      <w:hyperlink r:id="rId313" w:tgtFrame="_blank" w:history="1">
        <w:r w:rsidRPr="00746B8C">
          <w:rPr>
            <w:rStyle w:val="Hyperlink"/>
            <w:rFonts w:ascii="Perpetua" w:hAnsi="Perpetua"/>
            <w:szCs w:val="24"/>
          </w:rPr>
          <w:t>AAO</w:t>
        </w:r>
      </w:hyperlink>
      <w:r w:rsidRPr="00746B8C">
        <w:rPr>
          <w:rFonts w:ascii="Perpetua" w:hAnsi="Perpetua"/>
          <w:szCs w:val="24"/>
        </w:rPr>
        <w:t xml:space="preserve"> Course: New and Emerging Technology in Cataract and Refractive Surgery; Orlando, FL October 1999</w:t>
      </w:r>
    </w:p>
    <w:p w:rsidR="000969BC" w:rsidRPr="00746B8C" w:rsidP="00432566" w14:paraId="63D2322B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“Hyperopic LASIK with the VISX STAR S2, Varying Ablation Zone Dim.” Free Paper Session at </w:t>
      </w:r>
      <w:hyperlink r:id="rId314" w:tgtFrame="_blank" w:history="1">
        <w:r w:rsidRPr="00746B8C">
          <w:rPr>
            <w:rStyle w:val="Hyperlink"/>
            <w:rFonts w:ascii="Perpetua" w:hAnsi="Perpetua"/>
            <w:szCs w:val="24"/>
          </w:rPr>
          <w:t>American Academy of Ophthalmology</w:t>
        </w:r>
      </w:hyperlink>
      <w:r w:rsidRPr="00746B8C">
        <w:rPr>
          <w:rFonts w:ascii="Perpetua" w:hAnsi="Perpetua"/>
          <w:szCs w:val="24"/>
        </w:rPr>
        <w:t>: Orlando, FL October 1999</w:t>
      </w:r>
    </w:p>
    <w:p w:rsidR="000969BC" w:rsidRPr="00746B8C" w:rsidP="00432566" w14:paraId="11DB84C0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“The Eyes Have It.” Los Angeles Times First Annual Festival of Health; Los Angeles, CA. October 17, 1999</w:t>
      </w:r>
    </w:p>
    <w:p w:rsidR="000969BC" w:rsidRPr="00746B8C" w:rsidP="00432566" w14:paraId="2D806728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“Phakic IOL’s and </w:t>
      </w:r>
      <w:r w:rsidRPr="00746B8C">
        <w:rPr>
          <w:rFonts w:ascii="Perpetua" w:hAnsi="Perpetua"/>
          <w:szCs w:val="24"/>
        </w:rPr>
        <w:t>Bioptics</w:t>
      </w:r>
      <w:r w:rsidRPr="00746B8C">
        <w:rPr>
          <w:rFonts w:ascii="Perpetua" w:hAnsi="Perpetua"/>
          <w:szCs w:val="24"/>
        </w:rPr>
        <w:t xml:space="preserve"> for Extreme Myopia and Hyperopia.” The </w:t>
      </w:r>
      <w:hyperlink r:id="rId315" w:tgtFrame="_blank" w:history="1">
        <w:r w:rsidRPr="00746B8C">
          <w:rPr>
            <w:rStyle w:val="Hyperlink"/>
            <w:rFonts w:ascii="Perpetua" w:hAnsi="Perpetua"/>
            <w:szCs w:val="24"/>
          </w:rPr>
          <w:t>Eye Bank Association of America</w:t>
        </w:r>
      </w:hyperlink>
      <w:r w:rsidRPr="00746B8C">
        <w:rPr>
          <w:rFonts w:ascii="Perpetua" w:hAnsi="Perpetua"/>
          <w:szCs w:val="24"/>
        </w:rPr>
        <w:t xml:space="preserve"> 38th Annual Meeting: Newport Beach, CA. June 23-26, 1999</w:t>
      </w:r>
    </w:p>
    <w:p w:rsidR="000969BC" w:rsidRPr="00746B8C" w:rsidP="00432566" w14:paraId="32024638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“Refractive Surgery.” </w:t>
      </w:r>
      <w:hyperlink r:id="rId316" w:tgtFrame="_blank" w:history="1">
        <w:r w:rsidRPr="00746B8C">
          <w:rPr>
            <w:rStyle w:val="Hyperlink"/>
            <w:rFonts w:ascii="Perpetua" w:hAnsi="Perpetua"/>
            <w:szCs w:val="24"/>
          </w:rPr>
          <w:t>Becton-Dickinson</w:t>
        </w:r>
      </w:hyperlink>
      <w:r w:rsidRPr="00746B8C">
        <w:rPr>
          <w:rFonts w:ascii="Perpetua" w:hAnsi="Perpetua"/>
          <w:szCs w:val="24"/>
        </w:rPr>
        <w:t xml:space="preserve"> Training Seminar: Monterey, CA June 1999</w:t>
      </w:r>
    </w:p>
    <w:p w:rsidR="000969BC" w:rsidRPr="00746B8C" w:rsidP="00432566" w14:paraId="1C4CA046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“PRK vs. LASIK to Treat Hyperopia.” </w:t>
      </w:r>
      <w:hyperlink r:id="rId317" w:tgtFrame="_blank" w:history="1">
        <w:r w:rsidRPr="00746B8C">
          <w:rPr>
            <w:rStyle w:val="Hyperlink"/>
            <w:rFonts w:ascii="Perpetua" w:hAnsi="Perpetua"/>
            <w:szCs w:val="24"/>
          </w:rPr>
          <w:t>ASCRS</w:t>
        </w:r>
      </w:hyperlink>
      <w:r w:rsidRPr="00746B8C">
        <w:rPr>
          <w:rFonts w:ascii="Perpetua" w:hAnsi="Perpetua"/>
          <w:szCs w:val="24"/>
        </w:rPr>
        <w:t xml:space="preserve"> Symposium: Seattle, WA April 1999</w:t>
      </w:r>
    </w:p>
    <w:p w:rsidR="000969BC" w:rsidRPr="00746B8C" w:rsidP="00432566" w14:paraId="42AD4D4F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“</w:t>
      </w:r>
      <w:r w:rsidRPr="00746B8C">
        <w:rPr>
          <w:rFonts w:ascii="Perpetua" w:hAnsi="Perpetua"/>
          <w:szCs w:val="24"/>
        </w:rPr>
        <w:t>Bioptics</w:t>
      </w:r>
      <w:r w:rsidRPr="00746B8C">
        <w:rPr>
          <w:rFonts w:ascii="Perpetua" w:hAnsi="Perpetua"/>
          <w:szCs w:val="24"/>
        </w:rPr>
        <w:t xml:space="preserve"> Procedure for Extreme Myopia.” </w:t>
      </w:r>
      <w:hyperlink r:id="rId318" w:tgtFrame="_blank" w:history="1">
        <w:r w:rsidRPr="00746B8C">
          <w:rPr>
            <w:rStyle w:val="Hyperlink"/>
            <w:rFonts w:ascii="Perpetua" w:hAnsi="Perpetua"/>
            <w:szCs w:val="24"/>
          </w:rPr>
          <w:t>ASCRS</w:t>
        </w:r>
      </w:hyperlink>
      <w:r w:rsidRPr="00746B8C">
        <w:rPr>
          <w:rFonts w:ascii="Perpetua" w:hAnsi="Perpetua"/>
          <w:szCs w:val="24"/>
        </w:rPr>
        <w:t xml:space="preserve"> Symposium: Seattle, WA April 1999</w:t>
      </w:r>
    </w:p>
    <w:p w:rsidR="000969BC" w:rsidRPr="00746B8C" w:rsidP="00432566" w14:paraId="0D7BAC2A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“Hyperopic LASIK: Varying the Repetition Rate with the VISX STAR.” AASCRS Symposium: Seattle, WA April 1999</w:t>
      </w:r>
    </w:p>
    <w:p w:rsidR="000969BC" w:rsidRPr="00746B8C" w:rsidP="00432566" w14:paraId="5C888047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“Herpes Simplex Keratitis Following Hyperopic LASIK.” </w:t>
      </w:r>
      <w:hyperlink r:id="rId319" w:tgtFrame="_blank" w:history="1">
        <w:r w:rsidRPr="00746B8C">
          <w:rPr>
            <w:rStyle w:val="Hyperlink"/>
            <w:rFonts w:ascii="Perpetua" w:hAnsi="Perpetua"/>
            <w:szCs w:val="24"/>
          </w:rPr>
          <w:t>ASCRS</w:t>
        </w:r>
      </w:hyperlink>
      <w:r w:rsidRPr="00746B8C">
        <w:rPr>
          <w:rFonts w:ascii="Perpetua" w:hAnsi="Perpetua"/>
          <w:szCs w:val="24"/>
        </w:rPr>
        <w:t xml:space="preserve"> Symposium: Seattle, WA April 1999</w:t>
      </w:r>
    </w:p>
    <w:p w:rsidR="000969BC" w:rsidRPr="00746B8C" w:rsidP="00432566" w14:paraId="7BAE0665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“Radiofrequency Intrastromal Keratoplasty for Low Hyperopia.” </w:t>
      </w:r>
      <w:hyperlink r:id="rId320" w:tgtFrame="_blank" w:history="1">
        <w:r w:rsidRPr="00746B8C">
          <w:rPr>
            <w:rStyle w:val="Hyperlink"/>
            <w:rFonts w:ascii="Perpetua" w:hAnsi="Perpetua"/>
            <w:szCs w:val="24"/>
          </w:rPr>
          <w:t>ASCRS</w:t>
        </w:r>
      </w:hyperlink>
      <w:r w:rsidRPr="00746B8C">
        <w:rPr>
          <w:rFonts w:ascii="Perpetua" w:hAnsi="Perpetua"/>
          <w:szCs w:val="24"/>
        </w:rPr>
        <w:t xml:space="preserve"> Symposium: Seattle, WA April 1999</w:t>
      </w:r>
    </w:p>
    <w:p w:rsidR="000969BC" w:rsidRPr="00746B8C" w:rsidP="00432566" w14:paraId="5E385264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“Laser In Situ Keratomileusis.” Panelist for </w:t>
      </w:r>
      <w:hyperlink r:id="rId321" w:tgtFrame="_blank" w:history="1">
        <w:r w:rsidRPr="00746B8C">
          <w:rPr>
            <w:rStyle w:val="Hyperlink"/>
            <w:rFonts w:ascii="Perpetua" w:hAnsi="Perpetua"/>
            <w:szCs w:val="24"/>
          </w:rPr>
          <w:t>ASCRS</w:t>
        </w:r>
      </w:hyperlink>
      <w:r w:rsidRPr="00746B8C">
        <w:rPr>
          <w:rFonts w:ascii="Perpetua" w:hAnsi="Perpetua"/>
          <w:szCs w:val="24"/>
        </w:rPr>
        <w:t xml:space="preserve"> Symposium: Seattle, WA April 1999</w:t>
      </w:r>
    </w:p>
    <w:p w:rsidR="000969BC" w:rsidRPr="00746B8C" w:rsidP="00432566" w14:paraId="31BDB05A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“Emerging Technologies in Cataract and Refractive Surgery: STAAR Collamer Phakic Posterior Intraocular Lens and </w:t>
      </w:r>
      <w:r w:rsidRPr="00746B8C">
        <w:rPr>
          <w:rFonts w:ascii="Perpetua" w:hAnsi="Perpetua"/>
          <w:szCs w:val="24"/>
        </w:rPr>
        <w:t>Bioptics</w:t>
      </w:r>
      <w:r w:rsidRPr="00746B8C">
        <w:rPr>
          <w:rFonts w:ascii="Perpetua" w:hAnsi="Perpetua"/>
          <w:szCs w:val="24"/>
        </w:rPr>
        <w:t xml:space="preserve">.” </w:t>
      </w:r>
      <w:hyperlink r:id="rId322" w:tgtFrame="_blank" w:history="1">
        <w:r w:rsidRPr="00746B8C">
          <w:rPr>
            <w:rStyle w:val="Hyperlink"/>
            <w:rFonts w:ascii="Perpetua" w:hAnsi="Perpetua"/>
            <w:szCs w:val="24"/>
          </w:rPr>
          <w:t>ASCRS</w:t>
        </w:r>
      </w:hyperlink>
      <w:r w:rsidRPr="00746B8C">
        <w:rPr>
          <w:rFonts w:ascii="Perpetua" w:hAnsi="Perpetua"/>
          <w:szCs w:val="24"/>
        </w:rPr>
        <w:t xml:space="preserve"> Symposium: Seattle, WA April 1999</w:t>
      </w:r>
    </w:p>
    <w:p w:rsidR="000969BC" w:rsidRPr="00746B8C" w:rsidP="00432566" w14:paraId="5523475C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“</w:t>
      </w:r>
      <w:hyperlink r:id="rId323" w:tgtFrame="_blank" w:history="1">
        <w:r w:rsidRPr="00746B8C">
          <w:rPr>
            <w:rStyle w:val="Hyperlink"/>
            <w:rFonts w:ascii="Perpetua" w:hAnsi="Perpetua"/>
            <w:szCs w:val="24"/>
          </w:rPr>
          <w:t>Becton Dickinson</w:t>
        </w:r>
      </w:hyperlink>
      <w:r w:rsidRPr="00746B8C">
        <w:rPr>
          <w:rFonts w:ascii="Perpetua" w:hAnsi="Perpetua"/>
          <w:szCs w:val="24"/>
        </w:rPr>
        <w:t>’s Refractive Surgery Skills Transfer Course: Refractive Procedures.” Seattle, WA April 1999</w:t>
      </w:r>
    </w:p>
    <w:p w:rsidR="000969BC" w:rsidRPr="00746B8C" w:rsidP="00432566" w14:paraId="45756605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“PRK versus LASIK for the Treatment of Hyperopia.” </w:t>
      </w:r>
      <w:hyperlink r:id="rId324" w:tgtFrame="_blank" w:history="1">
        <w:r w:rsidRPr="00746B8C">
          <w:rPr>
            <w:rStyle w:val="Hyperlink"/>
            <w:rFonts w:ascii="Perpetua" w:hAnsi="Perpetua"/>
            <w:szCs w:val="24"/>
          </w:rPr>
          <w:t>ISRS</w:t>
        </w:r>
      </w:hyperlink>
      <w:r w:rsidRPr="00746B8C">
        <w:rPr>
          <w:rFonts w:ascii="Perpetua" w:hAnsi="Perpetua"/>
          <w:szCs w:val="24"/>
        </w:rPr>
        <w:t>: New Orleans, LA October 1998</w:t>
      </w:r>
    </w:p>
    <w:p w:rsidR="000969BC" w:rsidRPr="00746B8C" w:rsidP="00432566" w14:paraId="43D7A03D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“Emerging Technologies in Cataract and Refractive Surgery: STAAR Collamer Phakic Posterior Intraocular Lens and </w:t>
      </w:r>
      <w:r w:rsidRPr="00746B8C">
        <w:rPr>
          <w:rFonts w:ascii="Perpetua" w:hAnsi="Perpetua"/>
          <w:szCs w:val="24"/>
        </w:rPr>
        <w:t>Bioptics</w:t>
      </w:r>
      <w:r w:rsidRPr="00746B8C">
        <w:rPr>
          <w:rFonts w:ascii="Perpetua" w:hAnsi="Perpetua"/>
          <w:szCs w:val="24"/>
        </w:rPr>
        <w:t xml:space="preserve">.” </w:t>
      </w:r>
      <w:hyperlink r:id="rId325" w:tgtFrame="_blank" w:history="1">
        <w:r w:rsidRPr="00746B8C">
          <w:rPr>
            <w:rStyle w:val="Hyperlink"/>
            <w:rFonts w:ascii="Perpetua" w:hAnsi="Perpetua"/>
            <w:szCs w:val="24"/>
          </w:rPr>
          <w:t>AAO</w:t>
        </w:r>
      </w:hyperlink>
      <w:r w:rsidRPr="00746B8C">
        <w:rPr>
          <w:rFonts w:ascii="Perpetua" w:hAnsi="Perpetua"/>
          <w:szCs w:val="24"/>
        </w:rPr>
        <w:t xml:space="preserve"> Annual Meeting: New Orleans, LA October 1998</w:t>
      </w:r>
    </w:p>
    <w:p w:rsidR="000969BC" w:rsidRPr="00746B8C" w:rsidP="00432566" w14:paraId="422B1682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“PRK vs. LASIK for low to moderate myopia and astigmatism using the </w:t>
      </w:r>
      <w:r w:rsidRPr="00746B8C">
        <w:rPr>
          <w:rFonts w:ascii="Perpetua" w:hAnsi="Perpetua"/>
          <w:szCs w:val="24"/>
        </w:rPr>
        <w:t>Nidek</w:t>
      </w:r>
      <w:r w:rsidRPr="00746B8C">
        <w:rPr>
          <w:rFonts w:ascii="Perpetua" w:hAnsi="Perpetua"/>
          <w:szCs w:val="24"/>
        </w:rPr>
        <w:t xml:space="preserve"> EC-5000.” </w:t>
      </w:r>
      <w:hyperlink r:id="rId326" w:tgtFrame="_blank" w:history="1">
        <w:r w:rsidRPr="00746B8C">
          <w:rPr>
            <w:rStyle w:val="Hyperlink"/>
            <w:rFonts w:ascii="Perpetua" w:hAnsi="Perpetua"/>
            <w:szCs w:val="24"/>
          </w:rPr>
          <w:t>ASCRS</w:t>
        </w:r>
      </w:hyperlink>
      <w:r w:rsidRPr="00746B8C">
        <w:rPr>
          <w:rFonts w:ascii="Perpetua" w:hAnsi="Perpetua"/>
          <w:szCs w:val="24"/>
        </w:rPr>
        <w:t>: San Diego, CA April 1998</w:t>
      </w:r>
    </w:p>
    <w:p w:rsidR="000969BC" w:rsidRPr="00746B8C" w:rsidP="00432566" w14:paraId="0A0B449C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“Retreatment of eyes undergoing LASIK for the correction of hyperopia and astigmatism.” </w:t>
      </w:r>
      <w:hyperlink r:id="rId327" w:tgtFrame="_blank" w:history="1">
        <w:r w:rsidRPr="00746B8C">
          <w:rPr>
            <w:rStyle w:val="Hyperlink"/>
            <w:rFonts w:ascii="Perpetua" w:hAnsi="Perpetua"/>
            <w:szCs w:val="24"/>
          </w:rPr>
          <w:t>ASCRS</w:t>
        </w:r>
      </w:hyperlink>
      <w:r w:rsidRPr="00746B8C">
        <w:rPr>
          <w:rFonts w:ascii="Perpetua" w:hAnsi="Perpetua"/>
          <w:szCs w:val="24"/>
        </w:rPr>
        <w:t>: San Diego, CA April 1998</w:t>
      </w:r>
    </w:p>
    <w:p w:rsidR="000969BC" w:rsidRPr="00746B8C" w:rsidP="00432566" w14:paraId="6D53BDCE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“Laser In Situ Keratomileusis.” Panelist for </w:t>
      </w:r>
      <w:hyperlink r:id="rId328" w:tgtFrame="_blank" w:history="1">
        <w:r w:rsidRPr="00746B8C">
          <w:rPr>
            <w:rStyle w:val="Hyperlink"/>
            <w:rFonts w:ascii="Perpetua" w:hAnsi="Perpetua"/>
            <w:szCs w:val="24"/>
          </w:rPr>
          <w:t>ASCRS</w:t>
        </w:r>
      </w:hyperlink>
      <w:r w:rsidRPr="00746B8C">
        <w:rPr>
          <w:rFonts w:ascii="Perpetua" w:hAnsi="Perpetua"/>
          <w:szCs w:val="24"/>
        </w:rPr>
        <w:t>: San Diego, CA April 1998</w:t>
      </w:r>
    </w:p>
    <w:p w:rsidR="000969BC" w:rsidRPr="00746B8C" w:rsidP="00432566" w14:paraId="40A57D53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“The Phakic IOL (ICL) for the Correction of Myopia and Hyperopia: 3.5 Years Follow-up.” </w:t>
      </w:r>
      <w:hyperlink r:id="rId329" w:tgtFrame="_blank" w:history="1">
        <w:r w:rsidRPr="00746B8C">
          <w:rPr>
            <w:rStyle w:val="Hyperlink"/>
            <w:rFonts w:ascii="Perpetua" w:hAnsi="Perpetua"/>
            <w:szCs w:val="24"/>
          </w:rPr>
          <w:t>ISRS</w:t>
        </w:r>
      </w:hyperlink>
      <w:r w:rsidRPr="00746B8C">
        <w:rPr>
          <w:rFonts w:ascii="Perpetua" w:hAnsi="Perpetua"/>
          <w:szCs w:val="24"/>
        </w:rPr>
        <w:t>: San Francisco, CA October 1997</w:t>
      </w:r>
    </w:p>
    <w:p w:rsidR="000969BC" w:rsidRPr="00746B8C" w:rsidP="00432566" w14:paraId="27C5ABCD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“LASIK in high myopia and astigmatism with the </w:t>
      </w:r>
      <w:r w:rsidRPr="00746B8C">
        <w:rPr>
          <w:rFonts w:ascii="Perpetua" w:hAnsi="Perpetua"/>
          <w:szCs w:val="24"/>
        </w:rPr>
        <w:t>Nidek</w:t>
      </w:r>
      <w:r w:rsidRPr="00746B8C">
        <w:rPr>
          <w:rFonts w:ascii="Perpetua" w:hAnsi="Perpetua"/>
          <w:szCs w:val="24"/>
        </w:rPr>
        <w:t xml:space="preserve"> EC-5000.” </w:t>
      </w:r>
      <w:hyperlink r:id="rId330" w:tgtFrame="_blank" w:history="1">
        <w:r w:rsidRPr="00746B8C">
          <w:rPr>
            <w:rStyle w:val="Hyperlink"/>
            <w:rFonts w:ascii="Perpetua" w:hAnsi="Perpetua"/>
            <w:szCs w:val="24"/>
          </w:rPr>
          <w:t>ASCRS</w:t>
        </w:r>
      </w:hyperlink>
      <w:r w:rsidRPr="00746B8C">
        <w:rPr>
          <w:rFonts w:ascii="Perpetua" w:hAnsi="Perpetua"/>
          <w:szCs w:val="24"/>
        </w:rPr>
        <w:t>: Boston, MA April 1997</w:t>
      </w:r>
    </w:p>
    <w:p w:rsidR="000969BC" w:rsidRPr="00746B8C" w:rsidP="00432566" w14:paraId="655C985C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“Intraoperative complications in LASIK after the learning curve.” </w:t>
      </w:r>
      <w:hyperlink r:id="rId331" w:tgtFrame="_blank" w:history="1">
        <w:r w:rsidRPr="00746B8C">
          <w:rPr>
            <w:rStyle w:val="Hyperlink"/>
            <w:rFonts w:ascii="Perpetua" w:hAnsi="Perpetua"/>
            <w:szCs w:val="24"/>
          </w:rPr>
          <w:t>ASCRS</w:t>
        </w:r>
      </w:hyperlink>
      <w:r w:rsidRPr="00746B8C">
        <w:rPr>
          <w:rFonts w:ascii="Perpetua" w:hAnsi="Perpetua"/>
          <w:szCs w:val="24"/>
        </w:rPr>
        <w:t>: Boston, MA April, 1997.</w:t>
      </w:r>
    </w:p>
    <w:p w:rsidR="000969BC" w:rsidRPr="00746B8C" w:rsidP="00432566" w14:paraId="2C4DE6CD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“Laser In Situ Keratomileusis.” Panelist for </w:t>
      </w:r>
      <w:hyperlink r:id="rId332" w:tgtFrame="_blank" w:history="1">
        <w:r w:rsidRPr="00746B8C">
          <w:rPr>
            <w:rStyle w:val="Hyperlink"/>
            <w:rFonts w:ascii="Perpetua" w:hAnsi="Perpetua"/>
            <w:szCs w:val="24"/>
          </w:rPr>
          <w:t>ASCRS</w:t>
        </w:r>
      </w:hyperlink>
      <w:r w:rsidRPr="00746B8C">
        <w:rPr>
          <w:rFonts w:ascii="Perpetua" w:hAnsi="Perpetua"/>
          <w:szCs w:val="24"/>
        </w:rPr>
        <w:t>: Boston, MA April, 1997.</w:t>
      </w:r>
    </w:p>
    <w:p w:rsidR="000969BC" w:rsidRPr="00746B8C" w:rsidP="00432566" w14:paraId="439C1718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"Retinopathy in Transgenic Diabetic Mice: The Effect of Growth Hormone Antagonist." Resident Research Conference: Columbus, OH June, 1995.</w:t>
      </w:r>
    </w:p>
    <w:p w:rsidR="000969BC" w:rsidRPr="00746B8C" w:rsidP="00432566" w14:paraId="562EDEA4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"The Treatment of the Fellow Eye in Angle Closure Glaucoma." </w:t>
      </w:r>
      <w:hyperlink r:id="rId333" w:tgtFrame="_blank" w:history="1">
        <w:r w:rsidRPr="00746B8C">
          <w:rPr>
            <w:rStyle w:val="Hyperlink"/>
            <w:rFonts w:ascii="Perpetua" w:hAnsi="Perpetua"/>
            <w:szCs w:val="24"/>
          </w:rPr>
          <w:t>ARVO</w:t>
        </w:r>
      </w:hyperlink>
      <w:r w:rsidRPr="00746B8C">
        <w:rPr>
          <w:rFonts w:ascii="Perpetua" w:hAnsi="Perpetua"/>
          <w:szCs w:val="24"/>
        </w:rPr>
        <w:t>: For Lauderdale, FL May, 1995.</w:t>
      </w:r>
    </w:p>
    <w:p w:rsidR="000969BC" w:rsidRPr="00746B8C" w:rsidP="00432566" w14:paraId="5F201B22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"An Unusual Presentation of a Choroidal Melanoma." Post-Graduate Research Symposium: Columbus, OH 1995.</w:t>
      </w:r>
    </w:p>
    <w:p w:rsidR="000969BC" w:rsidRPr="00746B8C" w:rsidP="00432566" w14:paraId="6DBDD438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"The Molecular Biology of Alzheimer's Disease." </w:t>
      </w:r>
      <w:hyperlink r:id="rId334" w:tgtFrame="_blank" w:history="1">
        <w:r w:rsidRPr="00746B8C">
          <w:rPr>
            <w:rStyle w:val="Hyperlink"/>
            <w:rFonts w:ascii="Perpetua" w:hAnsi="Perpetua"/>
            <w:szCs w:val="24"/>
          </w:rPr>
          <w:t>Western Student Research Forum</w:t>
        </w:r>
      </w:hyperlink>
      <w:r w:rsidRPr="00746B8C">
        <w:rPr>
          <w:rFonts w:ascii="Perpetua" w:hAnsi="Perpetua"/>
          <w:szCs w:val="24"/>
        </w:rPr>
        <w:t>: Carmel, CA 1991.</w:t>
      </w:r>
    </w:p>
    <w:p w:rsidR="000969BC" w:rsidRPr="00746B8C" w:rsidP="00432566" w14:paraId="268365A0" w14:textId="77777777">
      <w:pPr>
        <w:pStyle w:val="BodyTextIndent2"/>
        <w:numPr>
          <w:ilvl w:val="0"/>
          <w:numId w:val="21"/>
        </w:numPr>
        <w:tabs>
          <w:tab w:val="clear" w:pos="720"/>
          <w:tab w:val="num" w:pos="2160"/>
          <w:tab w:val="left" w:pos="2790"/>
        </w:tabs>
        <w:spacing w:after="240" w:line="23" w:lineRule="atLeast"/>
        <w:ind w:left="1440" w:hanging="720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"Risk Factors for Myocardial Infarction." </w:t>
      </w:r>
      <w:hyperlink r:id="rId335" w:tgtFrame="_blank" w:history="1">
        <w:r w:rsidRPr="00746B8C">
          <w:rPr>
            <w:rStyle w:val="Hyperlink"/>
            <w:rFonts w:ascii="Perpetua" w:hAnsi="Perpetua"/>
            <w:szCs w:val="24"/>
          </w:rPr>
          <w:t>American Heart Association Student Research Presentation</w:t>
        </w:r>
      </w:hyperlink>
      <w:r w:rsidRPr="00746B8C">
        <w:rPr>
          <w:rFonts w:ascii="Perpetua" w:hAnsi="Perpetua"/>
          <w:szCs w:val="24"/>
        </w:rPr>
        <w:t>: Los Angeles, CA 1986.</w:t>
      </w:r>
    </w:p>
    <w:p w:rsidR="000B46AA" w14:paraId="095E39B9" w14:textId="77777777">
      <w:pPr>
        <w:rPr>
          <w:rFonts w:ascii="Perpetua" w:hAnsi="Perpetua"/>
          <w:b/>
          <w:bCs/>
          <w:sz w:val="32"/>
          <w:szCs w:val="32"/>
        </w:rPr>
      </w:pPr>
      <w:r>
        <w:rPr>
          <w:rFonts w:ascii="Perpetua" w:hAnsi="Perpetua"/>
          <w:b/>
          <w:bCs/>
          <w:sz w:val="32"/>
          <w:szCs w:val="32"/>
        </w:rPr>
        <w:br w:type="page"/>
      </w:r>
    </w:p>
    <w:p w:rsidR="000969BC" w:rsidRPr="00432566" w:rsidP="00432566" w14:paraId="19DE7994" w14:textId="28B02A94">
      <w:pPr>
        <w:pStyle w:val="BodyTextIndent2"/>
        <w:tabs>
          <w:tab w:val="left" w:pos="2790"/>
        </w:tabs>
        <w:spacing w:after="240" w:line="23" w:lineRule="atLeast"/>
        <w:ind w:left="2790" w:hanging="2790"/>
        <w:jc w:val="both"/>
        <w:rPr>
          <w:rFonts w:ascii="Perpetua" w:hAnsi="Perpetua"/>
          <w:b/>
          <w:bCs/>
          <w:sz w:val="32"/>
          <w:szCs w:val="32"/>
        </w:rPr>
      </w:pPr>
      <w:r w:rsidRPr="00432566">
        <w:rPr>
          <w:rFonts w:ascii="Perpetua" w:hAnsi="Perpetua"/>
          <w:b/>
          <w:bCs/>
          <w:sz w:val="32"/>
          <w:szCs w:val="32"/>
        </w:rPr>
        <w:t>RECENT ACCOLADES</w:t>
      </w:r>
    </w:p>
    <w:p w:rsidR="000969BC" w:rsidRPr="00746B8C" w:rsidP="00432566" w14:paraId="06EADD10" w14:textId="77777777">
      <w:pPr>
        <w:pStyle w:val="BodyTextIndent2"/>
        <w:numPr>
          <w:ilvl w:val="0"/>
          <w:numId w:val="22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hyperlink r:id="rId336" w:tgtFrame="_blank" w:history="1">
        <w:r w:rsidRPr="00746B8C">
          <w:rPr>
            <w:rStyle w:val="Hyperlink"/>
            <w:rFonts w:ascii="Perpetua" w:hAnsi="Perpetua"/>
            <w:szCs w:val="24"/>
          </w:rPr>
          <w:t>Best Paper of Session</w:t>
        </w:r>
      </w:hyperlink>
      <w:r w:rsidRPr="00746B8C">
        <w:rPr>
          <w:rFonts w:ascii="Perpetua" w:hAnsi="Perpetua"/>
          <w:szCs w:val="24"/>
        </w:rPr>
        <w:t xml:space="preserve"> for “Binocular Uncorrected Visual Acuity in Patients with the Light Adjustable Lens,” presented at </w:t>
      </w:r>
      <w:hyperlink r:id="rId337" w:tgtFrame="_blank" w:history="1">
        <w:r w:rsidRPr="00746B8C">
          <w:rPr>
            <w:rStyle w:val="Hyperlink"/>
            <w:rFonts w:ascii="Perpetua" w:hAnsi="Perpetua"/>
            <w:szCs w:val="24"/>
          </w:rPr>
          <w:t>American Society of Cataract and Refraction Surgery</w:t>
        </w:r>
      </w:hyperlink>
      <w:r w:rsidRPr="00746B8C">
        <w:rPr>
          <w:rFonts w:ascii="Perpetua" w:hAnsi="Perpetua"/>
          <w:szCs w:val="24"/>
        </w:rPr>
        <w:t xml:space="preserve"> Annual Symposium; Los Angeles, CA *May, 2025</w:t>
      </w:r>
    </w:p>
    <w:p w:rsidR="000969BC" w:rsidRPr="00746B8C" w:rsidP="00432566" w14:paraId="7B2F6E6C" w14:textId="77777777">
      <w:pPr>
        <w:pStyle w:val="BodyTextIndent2"/>
        <w:numPr>
          <w:ilvl w:val="0"/>
          <w:numId w:val="22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hyperlink r:id="rId338" w:tgtFrame="_blank" w:history="1">
        <w:r w:rsidRPr="00746B8C">
          <w:rPr>
            <w:rStyle w:val="Hyperlink"/>
            <w:rFonts w:ascii="Perpetua" w:hAnsi="Perpetua"/>
            <w:szCs w:val="24"/>
          </w:rPr>
          <w:t>UCLA Department of Ophthalmology Senior Honor Award</w:t>
        </w:r>
      </w:hyperlink>
      <w:r w:rsidRPr="00746B8C">
        <w:rPr>
          <w:rFonts w:ascii="Perpetua" w:hAnsi="Perpetua"/>
          <w:szCs w:val="24"/>
        </w:rPr>
        <w:t xml:space="preserve"> (</w:t>
      </w:r>
      <w:hyperlink r:id="rId339" w:tgtFrame="_blank" w:history="1">
        <w:r w:rsidRPr="00746B8C">
          <w:rPr>
            <w:rStyle w:val="Hyperlink"/>
            <w:rFonts w:ascii="Perpetua" w:hAnsi="Perpetua"/>
            <w:szCs w:val="24"/>
          </w:rPr>
          <w:t>UCLA Jules Stein Eye/Doheny Eye Institute</w:t>
        </w:r>
      </w:hyperlink>
      <w:r w:rsidRPr="00746B8C">
        <w:rPr>
          <w:rFonts w:ascii="Perpetua" w:hAnsi="Perpetua"/>
          <w:szCs w:val="24"/>
        </w:rPr>
        <w:t>) *June, 2023</w:t>
      </w:r>
    </w:p>
    <w:p w:rsidR="000969BC" w:rsidRPr="00746B8C" w:rsidP="00432566" w14:paraId="65AC2D9A" w14:textId="77777777">
      <w:pPr>
        <w:pStyle w:val="BodyTextIndent2"/>
        <w:numPr>
          <w:ilvl w:val="0"/>
          <w:numId w:val="22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hyperlink r:id="rId340" w:tgtFrame="_blank" w:history="1">
        <w:r w:rsidRPr="00746B8C">
          <w:rPr>
            <w:rStyle w:val="Hyperlink"/>
            <w:rFonts w:ascii="Perpetua" w:hAnsi="Perpetua"/>
            <w:szCs w:val="24"/>
          </w:rPr>
          <w:t>American Registry Top Doctor</w:t>
        </w:r>
      </w:hyperlink>
      <w:r w:rsidRPr="00746B8C">
        <w:rPr>
          <w:rFonts w:ascii="Perpetua" w:hAnsi="Perpetua"/>
          <w:szCs w:val="24"/>
        </w:rPr>
        <w:t xml:space="preserve"> 2023 *Selected September, 2023</w:t>
      </w:r>
    </w:p>
    <w:p w:rsidR="000969BC" w:rsidRPr="00746B8C" w:rsidP="00432566" w14:paraId="195E5D44" w14:textId="77777777">
      <w:pPr>
        <w:pStyle w:val="BodyTextIndent2"/>
        <w:numPr>
          <w:ilvl w:val="0"/>
          <w:numId w:val="22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Named as a Top Ophthalmologist in the publications “</w:t>
      </w:r>
      <w:hyperlink r:id="rId341" w:tgtFrame="_blank" w:history="1">
        <w:r w:rsidRPr="00746B8C">
          <w:rPr>
            <w:rStyle w:val="Hyperlink"/>
            <w:rFonts w:ascii="Perpetua" w:hAnsi="Perpetua"/>
            <w:szCs w:val="24"/>
          </w:rPr>
          <w:t>The Leading Physicians of the World</w:t>
        </w:r>
      </w:hyperlink>
      <w:r w:rsidRPr="00746B8C">
        <w:rPr>
          <w:rFonts w:ascii="Perpetua" w:hAnsi="Perpetua"/>
          <w:szCs w:val="24"/>
        </w:rPr>
        <w:t>” and “</w:t>
      </w:r>
      <w:hyperlink r:id="rId342" w:tgtFrame="_blank" w:history="1">
        <w:r w:rsidRPr="00746B8C">
          <w:rPr>
            <w:rStyle w:val="Hyperlink"/>
            <w:rFonts w:ascii="Perpetua" w:hAnsi="Perpetua"/>
            <w:szCs w:val="24"/>
          </w:rPr>
          <w:t>Waiting Room Magazine</w:t>
        </w:r>
      </w:hyperlink>
      <w:r w:rsidRPr="00746B8C">
        <w:rPr>
          <w:rFonts w:ascii="Perpetua" w:hAnsi="Perpetua"/>
          <w:szCs w:val="24"/>
        </w:rPr>
        <w:t>” *Selected September, 2019</w:t>
      </w:r>
    </w:p>
    <w:p w:rsidR="000969BC" w:rsidRPr="00746B8C" w:rsidP="00432566" w14:paraId="542CB7E5" w14:textId="77777777">
      <w:pPr>
        <w:pStyle w:val="BodyTextIndent2"/>
        <w:numPr>
          <w:ilvl w:val="0"/>
          <w:numId w:val="22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Selected by </w:t>
      </w:r>
      <w:hyperlink r:id="rId343" w:tgtFrame="_blank" w:history="1">
        <w:r w:rsidRPr="00746B8C">
          <w:rPr>
            <w:rStyle w:val="Hyperlink"/>
            <w:rFonts w:ascii="Perpetua" w:hAnsi="Perpetua"/>
            <w:szCs w:val="24"/>
          </w:rPr>
          <w:t>American Institute of Medical Professionals</w:t>
        </w:r>
      </w:hyperlink>
      <w:r w:rsidRPr="00746B8C">
        <w:rPr>
          <w:rFonts w:ascii="Perpetua" w:hAnsi="Perpetua"/>
          <w:szCs w:val="24"/>
        </w:rPr>
        <w:t xml:space="preserve"> as one of the “10 Best Corrective Eye Surgeons for California.” *selected May, 2017</w:t>
      </w:r>
    </w:p>
    <w:p w:rsidR="000969BC" w:rsidRPr="00746B8C" w:rsidP="00432566" w14:paraId="52979CE3" w14:textId="77777777">
      <w:pPr>
        <w:pStyle w:val="BodyTextIndent2"/>
        <w:numPr>
          <w:ilvl w:val="0"/>
          <w:numId w:val="22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Named by </w:t>
      </w:r>
      <w:hyperlink r:id="rId344" w:tgtFrame="_blank" w:history="1">
        <w:r w:rsidRPr="00746B8C">
          <w:rPr>
            <w:rStyle w:val="Hyperlink"/>
            <w:rFonts w:ascii="Perpetua" w:hAnsi="Perpetua"/>
            <w:szCs w:val="24"/>
          </w:rPr>
          <w:t>OCULAR SURGERY NEWS</w:t>
        </w:r>
      </w:hyperlink>
      <w:r w:rsidRPr="00746B8C">
        <w:rPr>
          <w:rFonts w:ascii="Perpetua" w:hAnsi="Perpetua"/>
          <w:szCs w:val="24"/>
        </w:rPr>
        <w:t xml:space="preserve"> to its “</w:t>
      </w:r>
      <w:hyperlink r:id="rId345" w:tgtFrame="_blank" w:history="1">
        <w:r w:rsidRPr="00746B8C">
          <w:rPr>
            <w:rStyle w:val="Hyperlink"/>
            <w:rFonts w:ascii="Perpetua" w:hAnsi="Perpetua"/>
            <w:szCs w:val="24"/>
          </w:rPr>
          <w:t>OSN PREMIER SURGEON 300</w:t>
        </w:r>
      </w:hyperlink>
      <w:r w:rsidRPr="00746B8C">
        <w:rPr>
          <w:rFonts w:ascii="Perpetua" w:hAnsi="Perpetua"/>
          <w:szCs w:val="24"/>
        </w:rPr>
        <w:t>” “identifies and recognizes the leading innovators in the field of premium refractive cataract surgery” 2016</w:t>
      </w:r>
    </w:p>
    <w:p w:rsidR="000969BC" w:rsidRPr="00746B8C" w:rsidP="00432566" w14:paraId="1D6AA25C" w14:textId="77777777">
      <w:pPr>
        <w:pStyle w:val="BodyTextIndent2"/>
        <w:numPr>
          <w:ilvl w:val="0"/>
          <w:numId w:val="22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Selected by </w:t>
      </w:r>
      <w:hyperlink r:id="rId346" w:tgtFrame="_blank" w:history="1">
        <w:r w:rsidRPr="00746B8C">
          <w:rPr>
            <w:rStyle w:val="Hyperlink"/>
            <w:rFonts w:ascii="Perpetua" w:hAnsi="Perpetua"/>
            <w:szCs w:val="24"/>
          </w:rPr>
          <w:t>Consumers’ Research Council of America</w:t>
        </w:r>
      </w:hyperlink>
      <w:r w:rsidRPr="00746B8C">
        <w:rPr>
          <w:rFonts w:ascii="Perpetua" w:hAnsi="Perpetua"/>
          <w:szCs w:val="24"/>
        </w:rPr>
        <w:t xml:space="preserve"> as one of “</w:t>
      </w:r>
      <w:hyperlink r:id="rId347" w:tgtFrame="_blank" w:history="1">
        <w:r w:rsidRPr="00746B8C">
          <w:rPr>
            <w:rStyle w:val="Hyperlink"/>
            <w:rFonts w:ascii="Perpetua" w:hAnsi="Perpetua"/>
            <w:szCs w:val="24"/>
          </w:rPr>
          <w:t>America’s Top Ophthalmologists</w:t>
        </w:r>
      </w:hyperlink>
      <w:r w:rsidRPr="00746B8C">
        <w:rPr>
          <w:rFonts w:ascii="Perpetua" w:hAnsi="Perpetua"/>
          <w:szCs w:val="24"/>
        </w:rPr>
        <w:t>.” *Included in the 2012 and 2013 editions of “Guide to America’s Top Ophthalmologists”</w:t>
      </w:r>
    </w:p>
    <w:p w:rsidR="000969BC" w:rsidRPr="00746B8C" w:rsidP="00432566" w14:paraId="1EE35A7F" w14:textId="77777777">
      <w:pPr>
        <w:pStyle w:val="BodyTextIndent2"/>
        <w:numPr>
          <w:ilvl w:val="0"/>
          <w:numId w:val="22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Named in the </w:t>
      </w:r>
      <w:hyperlink r:id="rId348" w:tgtFrame="_blank" w:history="1">
        <w:r w:rsidRPr="00746B8C">
          <w:rPr>
            <w:rStyle w:val="Hyperlink"/>
            <w:rFonts w:ascii="Perpetua" w:hAnsi="Perpetua"/>
            <w:szCs w:val="24"/>
          </w:rPr>
          <w:t>PS250</w:t>
        </w:r>
      </w:hyperlink>
      <w:r w:rsidRPr="00746B8C">
        <w:rPr>
          <w:rFonts w:ascii="Perpetua" w:hAnsi="Perpetua"/>
          <w:szCs w:val="24"/>
        </w:rPr>
        <w:t xml:space="preserve"> list of Leading Innovators in Premium Lens Implant Surgery Selected by the editors and publishers of “</w:t>
      </w:r>
      <w:hyperlink r:id="rId349" w:tgtFrame="_blank" w:history="1">
        <w:r w:rsidRPr="00746B8C">
          <w:rPr>
            <w:rStyle w:val="Hyperlink"/>
            <w:rFonts w:ascii="Perpetua" w:hAnsi="Perpetua"/>
            <w:szCs w:val="24"/>
          </w:rPr>
          <w:t>Premier Surgeon</w:t>
        </w:r>
      </w:hyperlink>
      <w:r w:rsidRPr="00746B8C">
        <w:rPr>
          <w:rFonts w:ascii="Perpetua" w:hAnsi="Perpetua"/>
          <w:szCs w:val="24"/>
        </w:rPr>
        <w:t>” as one of the 250 leading innovators in the field based on educating colleagues, conducting research, and successfully adopting the new lens implant technology</w:t>
      </w:r>
    </w:p>
    <w:p w:rsidR="000969BC" w:rsidRPr="00746B8C" w:rsidP="00432566" w14:paraId="13138106" w14:textId="77777777">
      <w:pPr>
        <w:pStyle w:val="BodyTextIndent2"/>
        <w:numPr>
          <w:ilvl w:val="0"/>
          <w:numId w:val="22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Selected by Los Angeles Magazine as a “</w:t>
      </w:r>
      <w:hyperlink r:id="rId350" w:tgtFrame="_blank" w:history="1">
        <w:r w:rsidRPr="00746B8C">
          <w:rPr>
            <w:rStyle w:val="Hyperlink"/>
            <w:rFonts w:ascii="Perpetua" w:hAnsi="Perpetua"/>
            <w:szCs w:val="24"/>
          </w:rPr>
          <w:t>Southern California Super Doctor</w:t>
        </w:r>
      </w:hyperlink>
      <w:r w:rsidRPr="00746B8C">
        <w:rPr>
          <w:rFonts w:ascii="Perpetua" w:hAnsi="Perpetua"/>
          <w:szCs w:val="24"/>
        </w:rPr>
        <w:t xml:space="preserve">.” *Featured in the Los Angeles Magazine’s 2008 “Southern California Super Doctor” section. </w:t>
      </w:r>
    </w:p>
    <w:p w:rsidR="000969BC" w:rsidRPr="00746B8C" w:rsidP="00432566" w14:paraId="6E497036" w14:textId="77777777">
      <w:pPr>
        <w:pStyle w:val="BodyTextIndent2"/>
        <w:numPr>
          <w:ilvl w:val="0"/>
          <w:numId w:val="22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Selected by </w:t>
      </w:r>
      <w:hyperlink r:id="rId351" w:tgtFrame="_blank" w:history="1">
        <w:r w:rsidRPr="00746B8C">
          <w:rPr>
            <w:rStyle w:val="Hyperlink"/>
            <w:rFonts w:ascii="Perpetua" w:hAnsi="Perpetua"/>
            <w:szCs w:val="24"/>
          </w:rPr>
          <w:t>Consumers’ Research Council of America</w:t>
        </w:r>
      </w:hyperlink>
      <w:r w:rsidRPr="00746B8C">
        <w:rPr>
          <w:rFonts w:ascii="Perpetua" w:hAnsi="Perpetua"/>
          <w:szCs w:val="24"/>
        </w:rPr>
        <w:t xml:space="preserve"> as one of “</w:t>
      </w:r>
      <w:hyperlink r:id="rId352" w:tgtFrame="_blank" w:history="1">
        <w:r w:rsidRPr="00746B8C">
          <w:rPr>
            <w:rStyle w:val="Hyperlink"/>
            <w:rFonts w:ascii="Perpetua" w:hAnsi="Perpetua"/>
            <w:szCs w:val="24"/>
          </w:rPr>
          <w:t>America’s Top Ophthalmologists</w:t>
        </w:r>
      </w:hyperlink>
      <w:r w:rsidRPr="00746B8C">
        <w:rPr>
          <w:rFonts w:ascii="Perpetua" w:hAnsi="Perpetua"/>
          <w:szCs w:val="24"/>
        </w:rPr>
        <w:t>.” *Included in the 2008 and 2010 edition of “Guide to America’s Top Ophthalmologists”</w:t>
      </w:r>
    </w:p>
    <w:p w:rsidR="000969BC" w:rsidRPr="00746B8C" w:rsidP="00432566" w14:paraId="1262A7D4" w14:textId="77777777">
      <w:pPr>
        <w:pStyle w:val="BodyTextIndent2"/>
        <w:numPr>
          <w:ilvl w:val="0"/>
          <w:numId w:val="22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“</w:t>
      </w:r>
      <w:hyperlink r:id="rId353" w:tgtFrame="_blank" w:history="1">
        <w:r w:rsidRPr="00746B8C">
          <w:rPr>
            <w:rStyle w:val="Hyperlink"/>
            <w:rFonts w:ascii="Perpetua" w:hAnsi="Perpetua"/>
            <w:szCs w:val="24"/>
          </w:rPr>
          <w:t>Cambridge Who’s Who Among Professionals in Research, Medicine and Healthcare</w:t>
        </w:r>
      </w:hyperlink>
      <w:r w:rsidRPr="00746B8C">
        <w:rPr>
          <w:rFonts w:ascii="Perpetua" w:hAnsi="Perpetua"/>
          <w:szCs w:val="24"/>
        </w:rPr>
        <w:t>” *Included in the 2008/2009 “Honors Edition” of the Registry</w:t>
      </w:r>
    </w:p>
    <w:p w:rsidR="000969BC" w:rsidRPr="00746B8C" w:rsidP="00432566" w14:paraId="6DCD2C2E" w14:textId="77777777">
      <w:pPr>
        <w:pStyle w:val="BodyTextIndent2"/>
        <w:numPr>
          <w:ilvl w:val="0"/>
          <w:numId w:val="22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In 2007, selected as a member of “</w:t>
      </w:r>
      <w:hyperlink r:id="rId354" w:tgtFrame="_blank" w:history="1">
        <w:r w:rsidRPr="00746B8C">
          <w:rPr>
            <w:rStyle w:val="Hyperlink"/>
            <w:rFonts w:ascii="Perpetua" w:hAnsi="Perpetua"/>
            <w:szCs w:val="24"/>
          </w:rPr>
          <w:t>Trusted Lasik Surgeons</w:t>
        </w:r>
      </w:hyperlink>
      <w:r w:rsidRPr="00746B8C">
        <w:rPr>
          <w:rFonts w:ascii="Perpetua" w:hAnsi="Perpetua"/>
          <w:szCs w:val="24"/>
        </w:rPr>
        <w:t>” *Satisfying eleven selection criteria place selected surgeons among 1% of LASIK surgeons in the United States.</w:t>
      </w:r>
    </w:p>
    <w:p w:rsidR="000969BC" w:rsidRPr="00746B8C" w:rsidP="00432566" w14:paraId="7324DB71" w14:textId="77777777">
      <w:pPr>
        <w:pStyle w:val="BodyTextIndent2"/>
        <w:numPr>
          <w:ilvl w:val="0"/>
          <w:numId w:val="22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“2007 </w:t>
      </w:r>
      <w:hyperlink r:id="rId355" w:tgtFrame="_blank" w:history="1">
        <w:r w:rsidRPr="00746B8C">
          <w:rPr>
            <w:rStyle w:val="Hyperlink"/>
            <w:rFonts w:ascii="Perpetua" w:hAnsi="Perpetua"/>
            <w:szCs w:val="24"/>
          </w:rPr>
          <w:t>Best Doctors</w:t>
        </w:r>
      </w:hyperlink>
      <w:r w:rsidRPr="00746B8C">
        <w:rPr>
          <w:rFonts w:ascii="Perpetua" w:hAnsi="Perpetua"/>
          <w:szCs w:val="24"/>
        </w:rPr>
        <w:t xml:space="preserve">” * As chosen by their peers: </w:t>
      </w:r>
      <w:hyperlink r:id="rId356" w:tgtFrame="_blank" w:history="1">
        <w:r w:rsidRPr="00746B8C">
          <w:rPr>
            <w:rStyle w:val="Hyperlink"/>
            <w:rFonts w:ascii="Perpetua" w:hAnsi="Perpetua"/>
            <w:szCs w:val="24"/>
          </w:rPr>
          <w:t>Tu Ciudad Magazine</w:t>
        </w:r>
      </w:hyperlink>
    </w:p>
    <w:p w:rsidR="000969BC" w:rsidRPr="00746B8C" w:rsidP="00432566" w14:paraId="68036C45" w14:textId="77777777">
      <w:pPr>
        <w:pStyle w:val="BodyTextIndent2"/>
        <w:numPr>
          <w:ilvl w:val="0"/>
          <w:numId w:val="22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“</w:t>
      </w:r>
      <w:hyperlink r:id="rId357" w:tgtFrame="_blank" w:history="1">
        <w:r w:rsidRPr="00746B8C">
          <w:rPr>
            <w:rStyle w:val="Hyperlink"/>
            <w:rFonts w:ascii="Perpetua" w:hAnsi="Perpetua"/>
            <w:szCs w:val="24"/>
          </w:rPr>
          <w:t>Crystalens</w:t>
        </w:r>
        <w:r w:rsidRPr="00746B8C">
          <w:rPr>
            <w:rStyle w:val="Hyperlink"/>
            <w:rFonts w:ascii="Perpetua" w:hAnsi="Perpetua"/>
            <w:szCs w:val="24"/>
          </w:rPr>
          <w:t xml:space="preserve"> Center of Excellence</w:t>
        </w:r>
      </w:hyperlink>
      <w:r w:rsidRPr="00746B8C">
        <w:rPr>
          <w:rFonts w:ascii="Perpetua" w:hAnsi="Perpetua"/>
          <w:szCs w:val="24"/>
        </w:rPr>
        <w:t xml:space="preserve">” *Presented by </w:t>
      </w:r>
      <w:r w:rsidRPr="00746B8C">
        <w:rPr>
          <w:rFonts w:ascii="Perpetua" w:hAnsi="Perpetua"/>
          <w:szCs w:val="24"/>
        </w:rPr>
        <w:t>Eyeonics</w:t>
      </w:r>
      <w:r w:rsidRPr="00746B8C">
        <w:rPr>
          <w:rFonts w:ascii="Perpetua" w:hAnsi="Perpetua"/>
          <w:szCs w:val="24"/>
        </w:rPr>
        <w:t xml:space="preserve"> in July, 2007</w:t>
      </w:r>
    </w:p>
    <w:p w:rsidR="000969BC" w:rsidRPr="00746B8C" w:rsidP="00432566" w14:paraId="665D7465" w14:textId="77777777">
      <w:pPr>
        <w:pStyle w:val="BodyTextIndent2"/>
        <w:numPr>
          <w:ilvl w:val="0"/>
          <w:numId w:val="22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Selected by </w:t>
      </w:r>
      <w:hyperlink r:id="rId358" w:tgtFrame="_blank" w:history="1">
        <w:r w:rsidRPr="00746B8C">
          <w:rPr>
            <w:rStyle w:val="Hyperlink"/>
            <w:rFonts w:ascii="Perpetua" w:hAnsi="Perpetua"/>
            <w:szCs w:val="24"/>
          </w:rPr>
          <w:t>Consumers’ Research Council of America</w:t>
        </w:r>
      </w:hyperlink>
      <w:r w:rsidRPr="00746B8C">
        <w:rPr>
          <w:rFonts w:ascii="Perpetua" w:hAnsi="Perpetua"/>
          <w:szCs w:val="24"/>
        </w:rPr>
        <w:t xml:space="preserve"> as one of “</w:t>
      </w:r>
      <w:hyperlink r:id="rId359" w:tgtFrame="_blank" w:history="1">
        <w:r w:rsidRPr="00746B8C">
          <w:rPr>
            <w:rStyle w:val="Hyperlink"/>
            <w:rFonts w:ascii="Perpetua" w:hAnsi="Perpetua"/>
            <w:szCs w:val="24"/>
          </w:rPr>
          <w:t>America’s Top Ophthalmologists</w:t>
        </w:r>
      </w:hyperlink>
      <w:r w:rsidRPr="00746B8C">
        <w:rPr>
          <w:rFonts w:ascii="Perpetua" w:hAnsi="Perpetua"/>
          <w:szCs w:val="24"/>
        </w:rPr>
        <w:t>.” *Included in the 2007 edition of “Guide to America’s Top Ophthalmologists”</w:t>
      </w:r>
    </w:p>
    <w:p w:rsidR="000969BC" w:rsidRPr="00746B8C" w:rsidP="00432566" w14:paraId="2A474506" w14:textId="77777777">
      <w:pPr>
        <w:pStyle w:val="BodyTextIndent2"/>
        <w:numPr>
          <w:ilvl w:val="0"/>
          <w:numId w:val="22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Selected by </w:t>
      </w:r>
      <w:hyperlink r:id="rId360" w:tgtFrame="_blank" w:history="1">
        <w:r w:rsidRPr="00746B8C">
          <w:rPr>
            <w:rStyle w:val="Hyperlink"/>
            <w:rFonts w:ascii="Perpetua" w:hAnsi="Perpetua"/>
            <w:szCs w:val="24"/>
          </w:rPr>
          <w:t>Consumers’ Research Council of America</w:t>
        </w:r>
      </w:hyperlink>
      <w:r w:rsidRPr="00746B8C">
        <w:rPr>
          <w:rFonts w:ascii="Perpetua" w:hAnsi="Perpetua"/>
          <w:szCs w:val="24"/>
        </w:rPr>
        <w:t xml:space="preserve"> as one of “</w:t>
      </w:r>
      <w:hyperlink r:id="rId361" w:tgtFrame="_blank" w:history="1">
        <w:r w:rsidRPr="00746B8C">
          <w:rPr>
            <w:rStyle w:val="Hyperlink"/>
            <w:rFonts w:ascii="Perpetua" w:hAnsi="Perpetua"/>
            <w:szCs w:val="24"/>
          </w:rPr>
          <w:t>America’s Top Ophthalmologists</w:t>
        </w:r>
      </w:hyperlink>
      <w:r w:rsidRPr="00746B8C">
        <w:rPr>
          <w:rFonts w:ascii="Perpetua" w:hAnsi="Perpetua"/>
          <w:szCs w:val="24"/>
        </w:rPr>
        <w:t>.” *Included in the 2006 edition of “Guide to America’s Top Ophthalmologists”</w:t>
      </w:r>
    </w:p>
    <w:p w:rsidR="000969BC" w:rsidRPr="00746B8C" w:rsidP="00432566" w14:paraId="0B2FB41A" w14:textId="77777777">
      <w:pPr>
        <w:pStyle w:val="BodyTextIndent2"/>
        <w:numPr>
          <w:ilvl w:val="0"/>
          <w:numId w:val="22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hyperlink r:id="rId362" w:tgtFrame="_blank" w:history="1">
        <w:r w:rsidRPr="00746B8C">
          <w:rPr>
            <w:rStyle w:val="Hyperlink"/>
            <w:rFonts w:ascii="Perpetua" w:hAnsi="Perpetua"/>
            <w:szCs w:val="24"/>
          </w:rPr>
          <w:t>San Fernando Valley Health Care Leadership Award</w:t>
        </w:r>
      </w:hyperlink>
      <w:r w:rsidRPr="00746B8C">
        <w:rPr>
          <w:rFonts w:ascii="Perpetua" w:hAnsi="Perpetua"/>
          <w:szCs w:val="24"/>
        </w:rPr>
        <w:t xml:space="preserve"> *2005 Finalist</w:t>
      </w:r>
    </w:p>
    <w:p w:rsidR="000969BC" w:rsidRPr="00746B8C" w:rsidP="00432566" w14:paraId="401CF069" w14:textId="77777777">
      <w:pPr>
        <w:pStyle w:val="BodyTextIndent2"/>
        <w:numPr>
          <w:ilvl w:val="0"/>
          <w:numId w:val="22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hyperlink r:id="rId363" w:tgtFrame="_blank" w:history="1">
        <w:r w:rsidRPr="00746B8C">
          <w:rPr>
            <w:rStyle w:val="Hyperlink"/>
            <w:rFonts w:ascii="Perpetua" w:hAnsi="Perpetua"/>
            <w:szCs w:val="24"/>
          </w:rPr>
          <w:t>American Academy of Ophthalmology</w:t>
        </w:r>
      </w:hyperlink>
      <w:r w:rsidRPr="00746B8C">
        <w:rPr>
          <w:rFonts w:ascii="Perpetua" w:hAnsi="Perpetua"/>
          <w:szCs w:val="24"/>
        </w:rPr>
        <w:t xml:space="preserve"> Annual Meeting, 2005. *Guest of Honor.</w:t>
      </w:r>
    </w:p>
    <w:p w:rsidR="000969BC" w:rsidRPr="00746B8C" w:rsidP="00432566" w14:paraId="313FB101" w14:textId="77777777">
      <w:pPr>
        <w:pStyle w:val="BodyTextIndent2"/>
        <w:numPr>
          <w:ilvl w:val="0"/>
          <w:numId w:val="22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“New and Emerging Technologies in Cataract and Refractive Surgery.” Senior Course Instructor. *Honored as top 10% of courses at the </w:t>
      </w:r>
      <w:r w:rsidRPr="00746B8C">
        <w:rPr>
          <w:rFonts w:ascii="Perpetua" w:hAnsi="Perpetua"/>
          <w:szCs w:val="24"/>
        </w:rPr>
        <w:t>the</w:t>
      </w:r>
      <w:r w:rsidRPr="00746B8C">
        <w:rPr>
          <w:rFonts w:ascii="Perpetua" w:hAnsi="Perpetua"/>
          <w:szCs w:val="24"/>
        </w:rPr>
        <w:t xml:space="preserve"> </w:t>
      </w:r>
      <w:hyperlink r:id="rId364" w:tgtFrame="_blank" w:history="1">
        <w:r w:rsidRPr="00746B8C">
          <w:rPr>
            <w:rStyle w:val="Hyperlink"/>
            <w:rFonts w:ascii="Perpetua" w:hAnsi="Perpetua"/>
            <w:szCs w:val="24"/>
          </w:rPr>
          <w:t>American Academy of Ophthalmology</w:t>
        </w:r>
      </w:hyperlink>
      <w:r w:rsidRPr="00746B8C">
        <w:rPr>
          <w:rFonts w:ascii="Perpetua" w:hAnsi="Perpetua"/>
          <w:szCs w:val="24"/>
        </w:rPr>
        <w:t xml:space="preserve"> Annual Meeting, 2004.</w:t>
      </w:r>
    </w:p>
    <w:p w:rsidR="000969BC" w:rsidRPr="00746B8C" w:rsidP="00432566" w14:paraId="73764A6D" w14:textId="77777777">
      <w:pPr>
        <w:pStyle w:val="BodyTextIndent2"/>
        <w:numPr>
          <w:ilvl w:val="0"/>
          <w:numId w:val="22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“</w:t>
      </w:r>
      <w:hyperlink r:id="rId365" w:tgtFrame="_blank" w:history="1">
        <w:r w:rsidRPr="00746B8C">
          <w:rPr>
            <w:rStyle w:val="Hyperlink"/>
            <w:rFonts w:ascii="Perpetua" w:hAnsi="Perpetua"/>
            <w:szCs w:val="24"/>
          </w:rPr>
          <w:t>Metropolitan Professional Honor Society</w:t>
        </w:r>
      </w:hyperlink>
      <w:r w:rsidRPr="00746B8C">
        <w:rPr>
          <w:rFonts w:ascii="Perpetua" w:hAnsi="Perpetua"/>
          <w:szCs w:val="24"/>
        </w:rPr>
        <w:t>” *Selected in 2004 for success and leadership in the medical profession</w:t>
      </w:r>
    </w:p>
    <w:p w:rsidR="000969BC" w:rsidRPr="00746B8C" w:rsidP="00432566" w14:paraId="1C123A5A" w14:textId="77777777">
      <w:pPr>
        <w:pStyle w:val="BodyTextIndent2"/>
        <w:numPr>
          <w:ilvl w:val="0"/>
          <w:numId w:val="22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“</w:t>
      </w:r>
      <w:hyperlink r:id="rId366" w:tgtFrame="_blank" w:history="1">
        <w:r w:rsidRPr="00746B8C">
          <w:rPr>
            <w:rStyle w:val="Hyperlink"/>
            <w:rFonts w:ascii="Perpetua" w:hAnsi="Perpetua"/>
            <w:szCs w:val="24"/>
          </w:rPr>
          <w:t>Great Minds of the 21st Century</w:t>
        </w:r>
      </w:hyperlink>
      <w:r w:rsidRPr="00746B8C">
        <w:rPr>
          <w:rFonts w:ascii="Perpetua" w:hAnsi="Perpetua"/>
          <w:szCs w:val="24"/>
        </w:rPr>
        <w:t xml:space="preserve">” *Selected by the Governing Board of Editors of the </w:t>
      </w:r>
      <w:hyperlink r:id="rId367" w:tgtFrame="_blank" w:history="1">
        <w:r w:rsidRPr="00746B8C">
          <w:rPr>
            <w:rStyle w:val="Hyperlink"/>
            <w:rFonts w:ascii="Perpetua" w:hAnsi="Perpetua"/>
            <w:szCs w:val="24"/>
          </w:rPr>
          <w:t>American Biographical Institute</w:t>
        </w:r>
      </w:hyperlink>
      <w:r w:rsidRPr="00746B8C">
        <w:rPr>
          <w:rFonts w:ascii="Perpetua" w:hAnsi="Perpetua"/>
          <w:szCs w:val="24"/>
        </w:rPr>
        <w:t>, 2004</w:t>
      </w:r>
    </w:p>
    <w:p w:rsidR="000969BC" w:rsidRPr="00746B8C" w:rsidP="00432566" w14:paraId="025540D4" w14:textId="77777777">
      <w:pPr>
        <w:pStyle w:val="BodyTextIndent2"/>
        <w:numPr>
          <w:ilvl w:val="0"/>
          <w:numId w:val="22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hyperlink r:id="rId368" w:tgtFrame="_blank" w:history="1">
        <w:r w:rsidRPr="00746B8C">
          <w:rPr>
            <w:rStyle w:val="Hyperlink"/>
            <w:rFonts w:ascii="Perpetua" w:hAnsi="Perpetua"/>
            <w:szCs w:val="24"/>
          </w:rPr>
          <w:t>American Academy of Ophthalmology’s Achievement Award</w:t>
        </w:r>
      </w:hyperlink>
      <w:r w:rsidRPr="00746B8C">
        <w:rPr>
          <w:rFonts w:ascii="Perpetua" w:hAnsi="Perpetua"/>
          <w:szCs w:val="24"/>
        </w:rPr>
        <w:t xml:space="preserve"> *2004 recipient for contributions to the Academy</w:t>
      </w:r>
    </w:p>
    <w:p w:rsidR="000969BC" w:rsidRPr="00746B8C" w:rsidP="00432566" w14:paraId="1BA4A5FD" w14:textId="77777777">
      <w:pPr>
        <w:pStyle w:val="BodyTextIndent2"/>
        <w:numPr>
          <w:ilvl w:val="0"/>
          <w:numId w:val="22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hyperlink r:id="rId369" w:tgtFrame="_blank" w:history="1">
        <w:r w:rsidRPr="00746B8C">
          <w:rPr>
            <w:rStyle w:val="Hyperlink"/>
            <w:rFonts w:ascii="Perpetua" w:hAnsi="Perpetua"/>
            <w:szCs w:val="24"/>
          </w:rPr>
          <w:t>American Biographical Institute’s “Man of the Year 2004”</w:t>
        </w:r>
      </w:hyperlink>
      <w:r w:rsidRPr="00746B8C">
        <w:rPr>
          <w:rFonts w:ascii="Perpetua" w:hAnsi="Perpetua"/>
          <w:szCs w:val="24"/>
        </w:rPr>
        <w:t xml:space="preserve"> *Nominated by the Institute’s Board of International Research</w:t>
      </w:r>
    </w:p>
    <w:p w:rsidR="000969BC" w:rsidRPr="00746B8C" w:rsidP="00432566" w14:paraId="16808B65" w14:textId="77777777">
      <w:pPr>
        <w:pStyle w:val="BodyTextIndent2"/>
        <w:numPr>
          <w:ilvl w:val="0"/>
          <w:numId w:val="22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Selected by </w:t>
      </w:r>
      <w:hyperlink r:id="rId370" w:tgtFrame="_blank" w:history="1">
        <w:r w:rsidRPr="00746B8C">
          <w:rPr>
            <w:rStyle w:val="Hyperlink"/>
            <w:rFonts w:ascii="Perpetua" w:hAnsi="Perpetua"/>
            <w:szCs w:val="24"/>
          </w:rPr>
          <w:t>Consumers’ Research Council of America</w:t>
        </w:r>
      </w:hyperlink>
      <w:r w:rsidRPr="00746B8C">
        <w:rPr>
          <w:rFonts w:ascii="Perpetua" w:hAnsi="Perpetua"/>
          <w:szCs w:val="24"/>
        </w:rPr>
        <w:t xml:space="preserve"> as one of “</w:t>
      </w:r>
      <w:hyperlink r:id="rId371" w:tgtFrame="_blank" w:history="1">
        <w:r w:rsidRPr="00746B8C">
          <w:rPr>
            <w:rStyle w:val="Hyperlink"/>
            <w:rFonts w:ascii="Perpetua" w:hAnsi="Perpetua"/>
            <w:szCs w:val="24"/>
          </w:rPr>
          <w:t>America’s Top Ophthalmologists</w:t>
        </w:r>
      </w:hyperlink>
      <w:r w:rsidRPr="00746B8C">
        <w:rPr>
          <w:rFonts w:ascii="Perpetua" w:hAnsi="Perpetua"/>
          <w:szCs w:val="24"/>
        </w:rPr>
        <w:t>.” *Included in the 2004-2005 edition of “Guide to America’s Top Ophthalmologists”</w:t>
      </w:r>
    </w:p>
    <w:p w:rsidR="000969BC" w:rsidRPr="00746B8C" w:rsidP="00432566" w14:paraId="5C7059D0" w14:textId="77777777">
      <w:pPr>
        <w:pStyle w:val="BodyTextIndent2"/>
        <w:numPr>
          <w:ilvl w:val="0"/>
          <w:numId w:val="22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hyperlink r:id="rId372" w:tgtFrame="_blank" w:history="1">
        <w:r w:rsidRPr="00746B8C">
          <w:rPr>
            <w:rStyle w:val="Hyperlink"/>
            <w:rFonts w:ascii="Perpetua" w:hAnsi="Perpetua"/>
            <w:szCs w:val="24"/>
          </w:rPr>
          <w:t>Clarity Award</w:t>
        </w:r>
      </w:hyperlink>
      <w:r w:rsidRPr="00746B8C">
        <w:rPr>
          <w:rFonts w:ascii="Perpetua" w:hAnsi="Perpetua"/>
          <w:szCs w:val="24"/>
        </w:rPr>
        <w:t xml:space="preserve"> *In appreciation of leadership and experience shared at the Bausch &amp; Lomb Wavefront Symposium, August 2003</w:t>
      </w:r>
    </w:p>
    <w:p w:rsidR="000969BC" w:rsidRPr="00746B8C" w:rsidP="00432566" w14:paraId="5D325C46" w14:textId="77777777">
      <w:pPr>
        <w:pStyle w:val="BodyTextIndent2"/>
        <w:numPr>
          <w:ilvl w:val="0"/>
          <w:numId w:val="22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hyperlink r:id="rId373" w:tgtFrame="_blank" w:history="1">
        <w:r w:rsidRPr="00746B8C">
          <w:rPr>
            <w:rStyle w:val="Hyperlink"/>
            <w:rFonts w:ascii="Perpetua" w:hAnsi="Perpetua"/>
            <w:szCs w:val="24"/>
          </w:rPr>
          <w:t>Council for Refractive Surgery Quality Assurance</w:t>
        </w:r>
      </w:hyperlink>
      <w:r w:rsidRPr="00746B8C">
        <w:rPr>
          <w:rFonts w:ascii="Perpetua" w:hAnsi="Perpetua"/>
          <w:szCs w:val="24"/>
        </w:rPr>
        <w:t xml:space="preserve"> *Certified Refractive Surgeon, May 2003</w:t>
      </w:r>
    </w:p>
    <w:p w:rsidR="000969BC" w:rsidRPr="00746B8C" w:rsidP="00432566" w14:paraId="700ACFDB" w14:textId="77777777">
      <w:pPr>
        <w:pStyle w:val="BodyTextIndent2"/>
        <w:numPr>
          <w:ilvl w:val="0"/>
          <w:numId w:val="22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Included in the 2003 Edition of “</w:t>
      </w:r>
      <w:hyperlink r:id="rId374" w:tgtFrame="_blank" w:history="1">
        <w:r w:rsidRPr="00746B8C">
          <w:rPr>
            <w:rStyle w:val="Hyperlink"/>
            <w:rFonts w:ascii="Perpetua" w:hAnsi="Perpetua"/>
            <w:szCs w:val="24"/>
          </w:rPr>
          <w:t>American Biography</w:t>
        </w:r>
      </w:hyperlink>
      <w:r w:rsidRPr="00746B8C">
        <w:rPr>
          <w:rFonts w:ascii="Perpetua" w:hAnsi="Perpetua"/>
          <w:szCs w:val="24"/>
        </w:rPr>
        <w:t xml:space="preserve">” *Elected by the Governing Board of Editors of the </w:t>
      </w:r>
      <w:hyperlink r:id="rId375" w:tgtFrame="_blank" w:history="1">
        <w:r w:rsidRPr="00746B8C">
          <w:rPr>
            <w:rStyle w:val="Hyperlink"/>
            <w:rFonts w:ascii="Perpetua" w:hAnsi="Perpetua"/>
            <w:szCs w:val="24"/>
          </w:rPr>
          <w:t>American Biographical Institute</w:t>
        </w:r>
      </w:hyperlink>
    </w:p>
    <w:p w:rsidR="000969BC" w:rsidRPr="00746B8C" w:rsidP="00432566" w14:paraId="69D4EA02" w14:textId="77777777">
      <w:pPr>
        <w:pStyle w:val="BodyTextIndent2"/>
        <w:numPr>
          <w:ilvl w:val="0"/>
          <w:numId w:val="22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hyperlink r:id="rId376" w:tgtFrame="_blank" w:history="1">
        <w:r w:rsidRPr="00746B8C">
          <w:rPr>
            <w:rStyle w:val="Hyperlink"/>
            <w:rFonts w:ascii="Perpetua" w:hAnsi="Perpetua"/>
            <w:szCs w:val="24"/>
          </w:rPr>
          <w:t>American Medical Association</w:t>
        </w:r>
      </w:hyperlink>
      <w:r w:rsidRPr="00746B8C">
        <w:rPr>
          <w:rFonts w:ascii="Perpetua" w:hAnsi="Perpetua"/>
          <w:szCs w:val="24"/>
        </w:rPr>
        <w:t xml:space="preserve"> Physician Recognition Award *2001 through 2004</w:t>
      </w:r>
    </w:p>
    <w:p w:rsidR="000969BC" w:rsidRPr="00746B8C" w:rsidP="00432566" w14:paraId="28224CD5" w14:textId="77777777">
      <w:pPr>
        <w:pStyle w:val="BodyTextIndent2"/>
        <w:numPr>
          <w:ilvl w:val="0"/>
          <w:numId w:val="22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“Pediatric Refractive Surgery.” *Presentation selected as “Highlight of 2003 ASCRS Annual Symposium.”</w:t>
      </w:r>
    </w:p>
    <w:p w:rsidR="000969BC" w:rsidRPr="00746B8C" w:rsidP="00432566" w14:paraId="46EA55C1" w14:textId="77777777">
      <w:pPr>
        <w:pStyle w:val="BodyTextIndent2"/>
        <w:numPr>
          <w:ilvl w:val="0"/>
          <w:numId w:val="22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“Radio-Suture: Conductive Keratoplasty for post-RK hyperopia.” *Presentation selected as “Highlight of 2003 ASCRS Annual Symposium.”</w:t>
      </w:r>
    </w:p>
    <w:p w:rsidR="000969BC" w:rsidRPr="00746B8C" w:rsidP="00432566" w14:paraId="26E8A6CE" w14:textId="77777777">
      <w:pPr>
        <w:pStyle w:val="BodyTextIndent2"/>
        <w:numPr>
          <w:ilvl w:val="0"/>
          <w:numId w:val="22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hyperlink r:id="rId377" w:tgtFrame="_blank" w:history="1">
        <w:r w:rsidRPr="00746B8C">
          <w:rPr>
            <w:rStyle w:val="Hyperlink"/>
            <w:rFonts w:ascii="Perpetua" w:hAnsi="Perpetua"/>
            <w:szCs w:val="24"/>
          </w:rPr>
          <w:t>California Medical Association</w:t>
        </w:r>
      </w:hyperlink>
      <w:r w:rsidRPr="00746B8C">
        <w:rPr>
          <w:rFonts w:ascii="Perpetua" w:hAnsi="Perpetua"/>
          <w:szCs w:val="24"/>
        </w:rPr>
        <w:t xml:space="preserve"> / Institute for Medical Quality *CME certification January 1999- December 2002</w:t>
      </w:r>
    </w:p>
    <w:p w:rsidR="000969BC" w:rsidRPr="00746B8C" w:rsidP="00432566" w14:paraId="4653F092" w14:textId="77777777">
      <w:pPr>
        <w:pStyle w:val="BodyTextIndent2"/>
        <w:numPr>
          <w:ilvl w:val="0"/>
          <w:numId w:val="22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“LASIK: A Guide to Laser Vision Correction” *</w:t>
      </w:r>
      <w:hyperlink r:id="rId378" w:tgtFrame="_blank" w:history="1">
        <w:r w:rsidRPr="00746B8C">
          <w:rPr>
            <w:rStyle w:val="Hyperlink"/>
            <w:rFonts w:ascii="Perpetua" w:hAnsi="Perpetua"/>
            <w:szCs w:val="24"/>
          </w:rPr>
          <w:t>Awarded “Best of Small Press Titles, 2001”</w:t>
        </w:r>
      </w:hyperlink>
    </w:p>
    <w:p w:rsidR="000969BC" w:rsidRPr="00746B8C" w:rsidP="00432566" w14:paraId="1D40F2AC" w14:textId="77777777">
      <w:pPr>
        <w:pStyle w:val="BodyTextIndent2"/>
        <w:numPr>
          <w:ilvl w:val="0"/>
          <w:numId w:val="22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hyperlink r:id="rId379" w:tgtFrame="_blank" w:history="1">
        <w:r w:rsidRPr="00746B8C">
          <w:rPr>
            <w:rStyle w:val="Hyperlink"/>
            <w:rFonts w:ascii="Perpetua" w:hAnsi="Perpetua"/>
            <w:szCs w:val="24"/>
          </w:rPr>
          <w:t>Center for Study of Services</w:t>
        </w:r>
      </w:hyperlink>
      <w:r w:rsidRPr="00746B8C">
        <w:rPr>
          <w:rFonts w:ascii="Perpetua" w:hAnsi="Perpetua"/>
          <w:szCs w:val="24"/>
        </w:rPr>
        <w:t>, 2002 *</w:t>
      </w:r>
      <w:hyperlink r:id="rId380" w:tgtFrame="_blank" w:history="1">
        <w:r w:rsidRPr="00746B8C">
          <w:rPr>
            <w:rStyle w:val="Hyperlink"/>
            <w:rFonts w:ascii="Perpetua" w:hAnsi="Perpetua"/>
            <w:szCs w:val="24"/>
          </w:rPr>
          <w:t>Voted one of the Top Doctors in America</w:t>
        </w:r>
      </w:hyperlink>
    </w:p>
    <w:p w:rsidR="000969BC" w:rsidRPr="00746B8C" w:rsidP="00432566" w14:paraId="5FAA7DF5" w14:textId="77777777">
      <w:pPr>
        <w:pStyle w:val="BodyTextIndent2"/>
        <w:numPr>
          <w:ilvl w:val="0"/>
          <w:numId w:val="22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*Presentation selected as “Highlight of 2003 ASCRS Annual Symposium.”</w:t>
      </w:r>
    </w:p>
    <w:p w:rsidR="000969BC" w:rsidRPr="00746B8C" w:rsidP="00432566" w14:paraId="2AAF192A" w14:textId="77777777">
      <w:pPr>
        <w:pStyle w:val="BodyTextIndent2"/>
        <w:numPr>
          <w:ilvl w:val="0"/>
          <w:numId w:val="22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“Anterior Ciliary Sclerotomy for Presbyopia.” Presented at </w:t>
      </w:r>
      <w:hyperlink r:id="rId381" w:tgtFrame="_blank" w:history="1">
        <w:r w:rsidRPr="00746B8C">
          <w:rPr>
            <w:rStyle w:val="Hyperlink"/>
            <w:rFonts w:ascii="Perpetua" w:hAnsi="Perpetua"/>
            <w:szCs w:val="24"/>
          </w:rPr>
          <w:t>ASCRS</w:t>
        </w:r>
      </w:hyperlink>
      <w:r w:rsidRPr="00746B8C">
        <w:rPr>
          <w:rFonts w:ascii="Perpetua" w:hAnsi="Perpetua"/>
          <w:szCs w:val="24"/>
        </w:rPr>
        <w:t xml:space="preserve"> Symposium on Cataract, IOL and Refractive Surgery: San Diego, CA; May, 2001 *</w:t>
      </w:r>
      <w:hyperlink r:id="rId382" w:tgtFrame="_blank" w:history="1">
        <w:r w:rsidRPr="00746B8C">
          <w:rPr>
            <w:rStyle w:val="Hyperlink"/>
            <w:rFonts w:ascii="Perpetua" w:hAnsi="Perpetua"/>
            <w:szCs w:val="24"/>
          </w:rPr>
          <w:t>Awarded “Best Paper of Session”</w:t>
        </w:r>
      </w:hyperlink>
    </w:p>
    <w:p w:rsidR="000969BC" w:rsidRPr="00746B8C" w:rsidP="00432566" w14:paraId="1A652F16" w14:textId="77777777">
      <w:pPr>
        <w:pStyle w:val="BodyTextIndent2"/>
        <w:numPr>
          <w:ilvl w:val="0"/>
          <w:numId w:val="22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Recipient of the </w:t>
      </w:r>
      <w:hyperlink r:id="rId383" w:tgtFrame="_blank" w:history="1">
        <w:r w:rsidRPr="00746B8C">
          <w:rPr>
            <w:rStyle w:val="Hyperlink"/>
            <w:rFonts w:ascii="Perpetua" w:hAnsi="Perpetua"/>
            <w:szCs w:val="24"/>
          </w:rPr>
          <w:t>American Medical Association</w:t>
        </w:r>
      </w:hyperlink>
      <w:r w:rsidRPr="00746B8C">
        <w:rPr>
          <w:rFonts w:ascii="Perpetua" w:hAnsi="Perpetua"/>
          <w:szCs w:val="24"/>
        </w:rPr>
        <w:t>’s “Physician’s Recognition Award” (July 2000 to July 2003)</w:t>
      </w:r>
    </w:p>
    <w:p w:rsidR="000969BC" w:rsidRPr="00746B8C" w:rsidP="00432566" w14:paraId="36CC15C4" w14:textId="77777777">
      <w:pPr>
        <w:pStyle w:val="BodyTextIndent2"/>
        <w:numPr>
          <w:ilvl w:val="0"/>
          <w:numId w:val="22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“Retrospective Study Comparing Conductive Keratoplasty and Lasik for Hyperopia.” Presented at </w:t>
      </w:r>
      <w:hyperlink r:id="rId384" w:tgtFrame="_blank" w:history="1">
        <w:r w:rsidRPr="00746B8C">
          <w:rPr>
            <w:rStyle w:val="Hyperlink"/>
            <w:rFonts w:ascii="Perpetua" w:hAnsi="Perpetua"/>
            <w:szCs w:val="24"/>
          </w:rPr>
          <w:t>ASCRS</w:t>
        </w:r>
      </w:hyperlink>
      <w:r w:rsidRPr="00746B8C">
        <w:rPr>
          <w:rFonts w:ascii="Perpetua" w:hAnsi="Perpetua"/>
          <w:szCs w:val="24"/>
        </w:rPr>
        <w:t xml:space="preserve"> Symposium on Cataract, IOL and Refractive Surgery: Boston, MA; May, 2000 *</w:t>
      </w:r>
      <w:hyperlink r:id="rId385" w:tgtFrame="_blank" w:history="1">
        <w:r w:rsidRPr="00746B8C">
          <w:rPr>
            <w:rStyle w:val="Hyperlink"/>
            <w:rFonts w:ascii="Perpetua" w:hAnsi="Perpetua"/>
            <w:szCs w:val="24"/>
          </w:rPr>
          <w:t>Awarded “Best Paper of Session”</w:t>
        </w:r>
      </w:hyperlink>
    </w:p>
    <w:p w:rsidR="000969BC" w:rsidRPr="00746B8C" w:rsidP="00432566" w14:paraId="4E6BD193" w14:textId="77777777">
      <w:pPr>
        <w:pStyle w:val="BodyTextIndent2"/>
        <w:numPr>
          <w:ilvl w:val="0"/>
          <w:numId w:val="22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Finalist for </w:t>
      </w:r>
      <w:hyperlink r:id="rId386" w:tgtFrame="_blank" w:history="1">
        <w:r w:rsidRPr="00746B8C">
          <w:rPr>
            <w:rStyle w:val="Hyperlink"/>
            <w:rFonts w:ascii="Perpetua" w:hAnsi="Perpetua"/>
            <w:szCs w:val="24"/>
          </w:rPr>
          <w:t>Troutman Award</w:t>
        </w:r>
      </w:hyperlink>
      <w:r w:rsidRPr="00746B8C">
        <w:rPr>
          <w:rFonts w:ascii="Perpetua" w:hAnsi="Perpetua"/>
          <w:szCs w:val="24"/>
        </w:rPr>
        <w:t xml:space="preserve">, for Best Research by a Vision Scientist under 45 years old, 1999 </w:t>
      </w:r>
    </w:p>
    <w:p w:rsidR="000969BC" w:rsidRPr="00746B8C" w:rsidP="00432566" w14:paraId="1953D849" w14:textId="77777777">
      <w:pPr>
        <w:pStyle w:val="BodyTextIndent2"/>
        <w:numPr>
          <w:ilvl w:val="0"/>
          <w:numId w:val="22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The </w:t>
      </w:r>
      <w:r w:rsidRPr="00746B8C">
        <w:rPr>
          <w:rFonts w:ascii="Perpetua" w:hAnsi="Perpetua"/>
          <w:szCs w:val="24"/>
        </w:rPr>
        <w:t>Bioptics</w:t>
      </w:r>
      <w:r w:rsidRPr="00746B8C">
        <w:rPr>
          <w:rFonts w:ascii="Perpetua" w:hAnsi="Perpetua"/>
          <w:szCs w:val="24"/>
        </w:rPr>
        <w:t xml:space="preserve"> Procedure for Extreme Myopia. Presented at </w:t>
      </w:r>
      <w:hyperlink r:id="rId387" w:tgtFrame="_blank" w:history="1">
        <w:r w:rsidRPr="00746B8C">
          <w:rPr>
            <w:rStyle w:val="Hyperlink"/>
            <w:rFonts w:ascii="Perpetua" w:hAnsi="Perpetua"/>
            <w:szCs w:val="24"/>
          </w:rPr>
          <w:t>ASCRS</w:t>
        </w:r>
      </w:hyperlink>
      <w:r w:rsidRPr="00746B8C">
        <w:rPr>
          <w:rFonts w:ascii="Perpetua" w:hAnsi="Perpetua"/>
          <w:szCs w:val="24"/>
        </w:rPr>
        <w:t xml:space="preserve"> Seattle, WA; April 1999 * </w:t>
      </w:r>
      <w:hyperlink r:id="rId388" w:tgtFrame="_blank" w:history="1">
        <w:r w:rsidRPr="00746B8C">
          <w:rPr>
            <w:rStyle w:val="Hyperlink"/>
            <w:rFonts w:ascii="Perpetua" w:hAnsi="Perpetua"/>
            <w:szCs w:val="24"/>
          </w:rPr>
          <w:t>Awarded “Best Paper of Session”</w:t>
        </w:r>
      </w:hyperlink>
    </w:p>
    <w:p w:rsidR="000969BC" w:rsidRPr="00746B8C" w:rsidP="00432566" w14:paraId="409D20DE" w14:textId="77777777">
      <w:pPr>
        <w:pStyle w:val="BodyTextIndent2"/>
        <w:numPr>
          <w:ilvl w:val="0"/>
          <w:numId w:val="22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PRK vs. LASIK for the Treatment of Hyperopia. * Presentation selected to appear on the </w:t>
      </w:r>
      <w:hyperlink r:id="rId389" w:tgtFrame="_blank" w:history="1">
        <w:r w:rsidRPr="00746B8C">
          <w:rPr>
            <w:rStyle w:val="Hyperlink"/>
            <w:rFonts w:ascii="Perpetua" w:hAnsi="Perpetua"/>
            <w:szCs w:val="24"/>
          </w:rPr>
          <w:t>Interactive Ophthalmology</w:t>
        </w:r>
      </w:hyperlink>
      <w:r w:rsidRPr="00746B8C">
        <w:rPr>
          <w:rFonts w:ascii="Perpetua" w:hAnsi="Perpetua"/>
          <w:szCs w:val="24"/>
        </w:rPr>
        <w:t xml:space="preserve"> CD-ROM highlighting the 1999 ASCRS </w:t>
      </w:r>
    </w:p>
    <w:p w:rsidR="000969BC" w:rsidRPr="00746B8C" w:rsidP="00432566" w14:paraId="6702AEE6" w14:textId="77777777">
      <w:pPr>
        <w:pStyle w:val="BodyTextIndent2"/>
        <w:numPr>
          <w:ilvl w:val="0"/>
          <w:numId w:val="22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Voted Top Provider of Laser Vision Correction in the United States by </w:t>
      </w:r>
      <w:hyperlink r:id="rId390" w:tgtFrame="_blank" w:history="1">
        <w:r w:rsidRPr="00746B8C">
          <w:rPr>
            <w:rStyle w:val="Hyperlink"/>
            <w:rFonts w:ascii="Perpetua" w:hAnsi="Perpetua"/>
            <w:szCs w:val="24"/>
          </w:rPr>
          <w:t>VISX, Inc.</w:t>
        </w:r>
      </w:hyperlink>
      <w:r w:rsidRPr="00746B8C">
        <w:rPr>
          <w:rFonts w:ascii="Perpetua" w:hAnsi="Perpetua"/>
          <w:szCs w:val="24"/>
        </w:rPr>
        <w:t>, 1998</w:t>
      </w:r>
    </w:p>
    <w:p w:rsidR="000969BC" w:rsidRPr="00746B8C" w:rsidP="00432566" w14:paraId="6CFCADFB" w14:textId="77777777">
      <w:pPr>
        <w:pStyle w:val="BodyTextIndent2"/>
        <w:numPr>
          <w:ilvl w:val="0"/>
          <w:numId w:val="22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 xml:space="preserve">Retreatment of eyes undergoing LASIK for the correction of hyperopia and astigmatism. Presented at </w:t>
      </w:r>
      <w:hyperlink r:id="rId391" w:tgtFrame="_blank" w:history="1">
        <w:r w:rsidRPr="00746B8C">
          <w:rPr>
            <w:rStyle w:val="Hyperlink"/>
            <w:rFonts w:ascii="Perpetua" w:hAnsi="Perpetua"/>
            <w:szCs w:val="24"/>
          </w:rPr>
          <w:t>ASCRS</w:t>
        </w:r>
      </w:hyperlink>
      <w:r w:rsidRPr="00746B8C">
        <w:rPr>
          <w:rFonts w:ascii="Perpetua" w:hAnsi="Perpetua"/>
          <w:szCs w:val="24"/>
        </w:rPr>
        <w:t xml:space="preserve"> San Diego; April 1998 *Presentation selected to appear on the </w:t>
      </w:r>
      <w:hyperlink r:id="rId392" w:tgtFrame="_blank" w:history="1">
        <w:r w:rsidRPr="00746B8C">
          <w:rPr>
            <w:rStyle w:val="Hyperlink"/>
            <w:rFonts w:ascii="Perpetua" w:hAnsi="Perpetua"/>
            <w:szCs w:val="24"/>
          </w:rPr>
          <w:t>Interactive Ophthalmology</w:t>
        </w:r>
      </w:hyperlink>
      <w:r w:rsidRPr="00746B8C">
        <w:rPr>
          <w:rFonts w:ascii="Perpetua" w:hAnsi="Perpetua"/>
          <w:szCs w:val="24"/>
        </w:rPr>
        <w:t xml:space="preserve"> CD-ROM highlighting the 1998 ASCRS Meeting</w:t>
      </w:r>
    </w:p>
    <w:p w:rsidR="000969BC" w:rsidRPr="00746B8C" w:rsidP="00432566" w14:paraId="34AB5CC3" w14:textId="77777777">
      <w:pPr>
        <w:pStyle w:val="BodyTextIndent2"/>
        <w:numPr>
          <w:ilvl w:val="0"/>
          <w:numId w:val="22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Davidorf</w:t>
      </w:r>
      <w:r w:rsidRPr="00746B8C">
        <w:rPr>
          <w:rFonts w:ascii="Perpetua" w:hAnsi="Perpetua"/>
          <w:szCs w:val="24"/>
        </w:rPr>
        <w:t xml:space="preserve"> JM. Intraoperative complications in </w:t>
      </w:r>
      <w:r w:rsidRPr="00746B8C">
        <w:rPr>
          <w:rFonts w:ascii="Perpetua" w:hAnsi="Perpetua"/>
          <w:szCs w:val="24"/>
        </w:rPr>
        <w:t>lasik</w:t>
      </w:r>
      <w:r w:rsidRPr="00746B8C">
        <w:rPr>
          <w:rFonts w:ascii="Perpetua" w:hAnsi="Perpetua"/>
          <w:szCs w:val="24"/>
        </w:rPr>
        <w:t xml:space="preserve"> after the learning curve. Presented at </w:t>
      </w:r>
      <w:hyperlink r:id="rId393" w:tgtFrame="_blank" w:history="1">
        <w:r w:rsidRPr="00746B8C">
          <w:rPr>
            <w:rStyle w:val="Hyperlink"/>
            <w:rFonts w:ascii="Perpetua" w:hAnsi="Perpetua"/>
            <w:szCs w:val="24"/>
          </w:rPr>
          <w:t>ASCRS</w:t>
        </w:r>
      </w:hyperlink>
      <w:r w:rsidRPr="00746B8C">
        <w:rPr>
          <w:rFonts w:ascii="Perpetua" w:hAnsi="Perpetua"/>
          <w:szCs w:val="24"/>
        </w:rPr>
        <w:t xml:space="preserve"> Boston; April 1997 *Selected as a “Top Paper” of meeting by </w:t>
      </w:r>
      <w:hyperlink r:id="rId394" w:tgtFrame="_blank" w:history="1">
        <w:r w:rsidRPr="00746B8C">
          <w:rPr>
            <w:rStyle w:val="Hyperlink"/>
            <w:rFonts w:ascii="Perpetua" w:hAnsi="Perpetua"/>
            <w:szCs w:val="24"/>
          </w:rPr>
          <w:t>EyeWorld</w:t>
        </w:r>
      </w:hyperlink>
      <w:r w:rsidRPr="00746B8C">
        <w:rPr>
          <w:rFonts w:ascii="Perpetua" w:hAnsi="Perpetua"/>
          <w:szCs w:val="24"/>
        </w:rPr>
        <w:t xml:space="preserve"> (April, 1997 issue) *Presentation selected to appear on the </w:t>
      </w:r>
      <w:hyperlink r:id="rId395" w:tgtFrame="_blank" w:history="1">
        <w:r w:rsidRPr="00746B8C">
          <w:rPr>
            <w:rStyle w:val="Hyperlink"/>
            <w:rFonts w:ascii="Perpetua" w:hAnsi="Perpetua"/>
            <w:szCs w:val="24"/>
          </w:rPr>
          <w:t>Interactive Ophthalmology</w:t>
        </w:r>
      </w:hyperlink>
      <w:r w:rsidRPr="00746B8C">
        <w:rPr>
          <w:rFonts w:ascii="Perpetua" w:hAnsi="Perpetua"/>
          <w:szCs w:val="24"/>
        </w:rPr>
        <w:t xml:space="preserve"> CD-ROM highlighting the 1997 ASCRS meeting</w:t>
      </w:r>
    </w:p>
    <w:p w:rsidR="000969BC" w:rsidRPr="00746B8C" w:rsidP="00432566" w14:paraId="2D1271F1" w14:textId="77777777">
      <w:pPr>
        <w:pStyle w:val="BodyTextIndent2"/>
        <w:numPr>
          <w:ilvl w:val="0"/>
          <w:numId w:val="22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Davidorf</w:t>
      </w:r>
      <w:r w:rsidRPr="00746B8C">
        <w:rPr>
          <w:rFonts w:ascii="Perpetua" w:hAnsi="Perpetua"/>
          <w:szCs w:val="24"/>
        </w:rPr>
        <w:t xml:space="preserve"> JM. Lasik in high myopia and astigmatism with the </w:t>
      </w:r>
      <w:r w:rsidRPr="00746B8C">
        <w:rPr>
          <w:rFonts w:ascii="Perpetua" w:hAnsi="Perpetua"/>
          <w:szCs w:val="24"/>
        </w:rPr>
        <w:t>Nidek</w:t>
      </w:r>
      <w:r w:rsidRPr="00746B8C">
        <w:rPr>
          <w:rFonts w:ascii="Perpetua" w:hAnsi="Perpetua"/>
          <w:szCs w:val="24"/>
        </w:rPr>
        <w:t xml:space="preserve"> EC-5000. Presented at </w:t>
      </w:r>
      <w:hyperlink r:id="rId396" w:tgtFrame="_blank" w:history="1">
        <w:r w:rsidRPr="00746B8C">
          <w:rPr>
            <w:rStyle w:val="Hyperlink"/>
            <w:rFonts w:ascii="Perpetua" w:hAnsi="Perpetua"/>
            <w:szCs w:val="24"/>
          </w:rPr>
          <w:t>ASCRS</w:t>
        </w:r>
      </w:hyperlink>
      <w:r w:rsidRPr="00746B8C">
        <w:rPr>
          <w:rFonts w:ascii="Perpetua" w:hAnsi="Perpetua"/>
          <w:szCs w:val="24"/>
        </w:rPr>
        <w:t xml:space="preserve"> Boston; April 1997 *</w:t>
      </w:r>
      <w:hyperlink r:id="rId397" w:tgtFrame="_blank" w:history="1">
        <w:r w:rsidRPr="00746B8C">
          <w:rPr>
            <w:rStyle w:val="Hyperlink"/>
            <w:rFonts w:ascii="Perpetua" w:hAnsi="Perpetua"/>
            <w:szCs w:val="24"/>
          </w:rPr>
          <w:t>Awarded “Best Presentation of Session”</w:t>
        </w:r>
      </w:hyperlink>
    </w:p>
    <w:p w:rsidR="000969BC" w:rsidRPr="00746B8C" w:rsidP="00432566" w14:paraId="37AA00DE" w14:textId="77777777">
      <w:pPr>
        <w:pStyle w:val="BodyTextIndent2"/>
        <w:numPr>
          <w:ilvl w:val="0"/>
          <w:numId w:val="22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Listed in the Millennium Edition of National Register’s Who’s Who in Executives &amp; Professionals</w:t>
      </w:r>
    </w:p>
    <w:p w:rsidR="000969BC" w:rsidRPr="00746B8C" w:rsidP="00432566" w14:paraId="0FF02815" w14:textId="77777777">
      <w:pPr>
        <w:pStyle w:val="BodyTextIndent2"/>
        <w:numPr>
          <w:ilvl w:val="0"/>
          <w:numId w:val="22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Cs w:val="24"/>
        </w:rPr>
      </w:pPr>
      <w:r w:rsidRPr="00746B8C">
        <w:rPr>
          <w:rFonts w:ascii="Perpetua" w:hAnsi="Perpetua"/>
          <w:szCs w:val="24"/>
        </w:rPr>
        <w:t>Honored Member of Strathmore’s Who’s Who in America, Millennium Edition 2000-2001</w:t>
      </w:r>
    </w:p>
    <w:p w:rsidR="00A90452" w:rsidRPr="00746B8C" w:rsidP="00432566" w14:paraId="76DC44FA" w14:textId="56C53148">
      <w:pPr>
        <w:pStyle w:val="BodyTextIndent2"/>
        <w:numPr>
          <w:ilvl w:val="0"/>
          <w:numId w:val="22"/>
        </w:numPr>
        <w:tabs>
          <w:tab w:val="left" w:pos="2790"/>
        </w:tabs>
        <w:spacing w:after="240" w:line="23" w:lineRule="atLeast"/>
        <w:jc w:val="both"/>
        <w:rPr>
          <w:rFonts w:ascii="Perpetua" w:hAnsi="Perpetua"/>
          <w:sz w:val="28"/>
          <w:szCs w:val="24"/>
        </w:rPr>
      </w:pPr>
      <w:r w:rsidRPr="00746B8C">
        <w:rPr>
          <w:rFonts w:ascii="Perpetua" w:hAnsi="Perpetua"/>
          <w:szCs w:val="24"/>
        </w:rPr>
        <w:t>Listed in Marquis’ Who’s Who in America</w:t>
      </w:r>
    </w:p>
    <w:sectPr w:rsidSect="0058332C">
      <w:headerReference w:type="default" r:id="rId398"/>
      <w:footerReference w:type="even" r:id="rId399"/>
      <w:footerReference w:type="default" r:id="rId400"/>
      <w:pgSz w:w="12240" w:h="15840"/>
      <w:pgMar w:top="1080" w:right="108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rnhardMo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opprplGoth BT">
    <w:altName w:val="Arial"/>
    <w:charset w:val="00"/>
    <w:family w:val="swiss"/>
    <w:pitch w:val="variable"/>
    <w:sig w:usb0="00000007" w:usb1="00000000" w:usb2="00000000" w:usb3="00000000" w:csb0="000000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NewBskvll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C571D" w14:paraId="50B41C4F" w14:textId="777777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C571D" w14:paraId="28AEDCFD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9224974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32566" w14:paraId="381337B1" w14:textId="6034CBF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C571D" w14:paraId="0F6B3B84" w14:textId="77777777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D61D5" w:rsidRPr="00432566" w:rsidP="003D61D5" w14:paraId="188690FE" w14:textId="572F251D">
    <w:pPr>
      <w:pStyle w:val="Heading2"/>
      <w:rPr>
        <w:b/>
        <w:bCs/>
        <w:sz w:val="44"/>
      </w:rPr>
    </w:pPr>
    <w:r w:rsidRPr="00432566">
      <w:rPr>
        <w:b/>
        <w:bCs/>
        <w:sz w:val="44"/>
      </w:rPr>
      <w:t>jonathan m. DAvidorf,m.d.</w:t>
    </w:r>
  </w:p>
  <w:p w:rsidR="003D61D5" w:rsidRPr="00432566" w:rsidP="003D61D5" w14:paraId="7D7527D4" w14:textId="77777777">
    <w:pPr>
      <w:pStyle w:val="Heading2"/>
      <w:rPr>
        <w:b/>
        <w:bCs/>
        <w:spacing w:val="54"/>
        <w:sz w:val="18"/>
      </w:rPr>
    </w:pPr>
    <w:r w:rsidRPr="00432566">
      <w:rPr>
        <w:b/>
        <w:bCs/>
        <w:sz w:val="44"/>
      </w:rPr>
      <w:t xml:space="preserve">  </w:t>
    </w:r>
    <w:r w:rsidRPr="00432566">
      <w:rPr>
        <w:b/>
        <w:bCs/>
        <w:spacing w:val="54"/>
        <w:sz w:val="18"/>
      </w:rPr>
      <w:t>Diplomate, American Board of Ophthalmology</w:t>
    </w:r>
  </w:p>
  <w:p w:rsidR="00F24D0C" w:rsidP="00F24D0C" w14:paraId="4F6250ED" w14:textId="77777777"/>
  <w:p w:rsidR="00F24D0C" w:rsidP="00F24D0C" w14:paraId="3FFAD78E" w14:textId="77777777">
    <w:pPr>
      <w:pStyle w:val="Heading4"/>
      <w:rPr>
        <w:rFonts w:ascii="NewBskvll BT" w:hAnsi="NewBskvll BT"/>
        <w:bCs/>
        <w:smallCaps/>
        <w:sz w:val="32"/>
        <w:szCs w:val="32"/>
      </w:rPr>
    </w:pPr>
    <w:r w:rsidRPr="00F24D0C">
      <w:rPr>
        <w:rFonts w:ascii="NewBskvll BT" w:hAnsi="NewBskvll BT"/>
        <w:bCs/>
        <w:smallCaps/>
        <w:sz w:val="32"/>
        <w:szCs w:val="32"/>
      </w:rPr>
      <w:t>Curriculum Vitae</w:t>
    </w:r>
  </w:p>
  <w:p w:rsidR="00746B8C" w:rsidRPr="00746B8C" w:rsidP="00746B8C" w14:paraId="1EDE8EF9" w14:textId="77777777"/>
  <w:p w:rsidR="00432566" w:rsidRPr="00432566" w:rsidP="00432566" w14:paraId="1DCE4246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FFFFFF89"/>
    <w:multiLevelType w:val="singleLevel"/>
    <w:tmpl w:val="44BE80F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2959CC"/>
    <w:multiLevelType w:val="hybridMultilevel"/>
    <w:tmpl w:val="8104EC1C"/>
    <w:lvl w:ilvl="0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7830"/>
        </w:tabs>
        <w:ind w:left="78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8550"/>
        </w:tabs>
        <w:ind w:left="855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9270"/>
        </w:tabs>
        <w:ind w:left="9270" w:hanging="360"/>
      </w:pPr>
      <w:rPr>
        <w:rFonts w:ascii="Wingdings" w:hAnsi="Wingdings" w:hint="default"/>
      </w:rPr>
    </w:lvl>
  </w:abstractNum>
  <w:abstractNum w:abstractNumId="2" w15:restartNumberingAfterBreak="0">
    <w:nsid w:val="2B076DAA"/>
    <w:multiLevelType w:val="multilevel"/>
    <w:tmpl w:val="A4C6C77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F57D98"/>
    <w:multiLevelType w:val="multilevel"/>
    <w:tmpl w:val="0BBEE97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BC6B6F"/>
    <w:multiLevelType w:val="hybridMultilevel"/>
    <w:tmpl w:val="97344D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6E2F48"/>
    <w:multiLevelType w:val="multilevel"/>
    <w:tmpl w:val="4B3A8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A240FE"/>
    <w:multiLevelType w:val="hybridMultilevel"/>
    <w:tmpl w:val="116823C2"/>
    <w:lvl w:ilvl="0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7830"/>
        </w:tabs>
        <w:ind w:left="78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8550"/>
        </w:tabs>
        <w:ind w:left="855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9270"/>
        </w:tabs>
        <w:ind w:left="9270" w:hanging="360"/>
      </w:pPr>
      <w:rPr>
        <w:rFonts w:ascii="Wingdings" w:hAnsi="Wingdings" w:hint="default"/>
      </w:rPr>
    </w:lvl>
  </w:abstractNum>
  <w:abstractNum w:abstractNumId="7" w15:restartNumberingAfterBreak="0">
    <w:nsid w:val="3E70201F"/>
    <w:multiLevelType w:val="multilevel"/>
    <w:tmpl w:val="F3E07A1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764922"/>
    <w:multiLevelType w:val="hybridMultilevel"/>
    <w:tmpl w:val="B740AB3A"/>
    <w:lvl w:ilvl="0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87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945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10170" w:hanging="360"/>
      </w:pPr>
      <w:rPr>
        <w:rFonts w:ascii="Wingdings" w:hAnsi="Wingdings" w:hint="default"/>
      </w:rPr>
    </w:lvl>
  </w:abstractNum>
  <w:abstractNum w:abstractNumId="9" w15:restartNumberingAfterBreak="0">
    <w:nsid w:val="44D72357"/>
    <w:multiLevelType w:val="hybridMultilevel"/>
    <w:tmpl w:val="D6DAFDF6"/>
    <w:lvl w:ilvl="0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7830"/>
        </w:tabs>
        <w:ind w:left="78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8550"/>
        </w:tabs>
        <w:ind w:left="855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9270"/>
        </w:tabs>
        <w:ind w:left="9270" w:hanging="360"/>
      </w:pPr>
      <w:rPr>
        <w:rFonts w:ascii="Wingdings" w:hAnsi="Wingdings" w:hint="default"/>
      </w:rPr>
    </w:lvl>
  </w:abstractNum>
  <w:abstractNum w:abstractNumId="10" w15:restartNumberingAfterBreak="0">
    <w:nsid w:val="45A630C3"/>
    <w:multiLevelType w:val="multilevel"/>
    <w:tmpl w:val="C5783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E745D9"/>
    <w:multiLevelType w:val="multilevel"/>
    <w:tmpl w:val="C7AA651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8C7E29"/>
    <w:multiLevelType w:val="multilevel"/>
    <w:tmpl w:val="8104EC1C"/>
    <w:lvl w:ilvl="0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830"/>
        </w:tabs>
        <w:ind w:left="78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8550"/>
        </w:tabs>
        <w:ind w:left="855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9270"/>
        </w:tabs>
        <w:ind w:left="9270" w:hanging="360"/>
      </w:pPr>
      <w:rPr>
        <w:rFonts w:ascii="Wingdings" w:hAnsi="Wingdings" w:hint="default"/>
      </w:rPr>
    </w:lvl>
  </w:abstractNum>
  <w:abstractNum w:abstractNumId="13" w15:restartNumberingAfterBreak="0">
    <w:nsid w:val="5C753FA6"/>
    <w:multiLevelType w:val="multilevel"/>
    <w:tmpl w:val="07349DD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A447F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6CB360A4"/>
    <w:multiLevelType w:val="multilevel"/>
    <w:tmpl w:val="801C135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D93021E"/>
    <w:multiLevelType w:val="multilevel"/>
    <w:tmpl w:val="EFBCB16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7030DA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8" w15:restartNumberingAfterBreak="0">
    <w:nsid w:val="76D5085F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7AAF5DFC"/>
    <w:multiLevelType w:val="multilevel"/>
    <w:tmpl w:val="CB96D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FD7207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864592844">
    <w:abstractNumId w:val="17"/>
  </w:num>
  <w:num w:numId="2" w16cid:durableId="431556571">
    <w:abstractNumId w:val="1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 w16cid:durableId="1243417653">
    <w:abstractNumId w:val="14"/>
  </w:num>
  <w:num w:numId="4" w16cid:durableId="383287198">
    <w:abstractNumId w:val="20"/>
  </w:num>
  <w:num w:numId="5" w16cid:durableId="1647859063">
    <w:abstractNumId w:val="18"/>
  </w:num>
  <w:num w:numId="6" w16cid:durableId="656148355">
    <w:abstractNumId w:val="0"/>
  </w:num>
  <w:num w:numId="7" w16cid:durableId="1534075786">
    <w:abstractNumId w:val="6"/>
  </w:num>
  <w:num w:numId="8" w16cid:durableId="494802921">
    <w:abstractNumId w:val="1"/>
  </w:num>
  <w:num w:numId="9" w16cid:durableId="691565780">
    <w:abstractNumId w:val="9"/>
  </w:num>
  <w:num w:numId="10" w16cid:durableId="349570727">
    <w:abstractNumId w:val="12"/>
  </w:num>
  <w:num w:numId="11" w16cid:durableId="1484391777">
    <w:abstractNumId w:val="8"/>
  </w:num>
  <w:num w:numId="12" w16cid:durableId="86775604">
    <w:abstractNumId w:val="3"/>
  </w:num>
  <w:num w:numId="13" w16cid:durableId="113722216">
    <w:abstractNumId w:val="7"/>
  </w:num>
  <w:num w:numId="14" w16cid:durableId="221018254">
    <w:abstractNumId w:val="15"/>
  </w:num>
  <w:num w:numId="15" w16cid:durableId="556090324">
    <w:abstractNumId w:val="11"/>
  </w:num>
  <w:num w:numId="16" w16cid:durableId="930242085">
    <w:abstractNumId w:val="13"/>
  </w:num>
  <w:num w:numId="17" w16cid:durableId="1161893169">
    <w:abstractNumId w:val="19"/>
  </w:num>
  <w:num w:numId="18" w16cid:durableId="1307585439">
    <w:abstractNumId w:val="2"/>
  </w:num>
  <w:num w:numId="19" w16cid:durableId="1239094106">
    <w:abstractNumId w:val="16"/>
  </w:num>
  <w:num w:numId="20" w16cid:durableId="10227826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0098898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122822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CD0"/>
    <w:rsid w:val="00001AEA"/>
    <w:rsid w:val="00014507"/>
    <w:rsid w:val="00025878"/>
    <w:rsid w:val="00026C53"/>
    <w:rsid w:val="000279E1"/>
    <w:rsid w:val="00031CD0"/>
    <w:rsid w:val="0003626D"/>
    <w:rsid w:val="00047514"/>
    <w:rsid w:val="00051B2D"/>
    <w:rsid w:val="00052654"/>
    <w:rsid w:val="00055416"/>
    <w:rsid w:val="0005644D"/>
    <w:rsid w:val="00064FAD"/>
    <w:rsid w:val="000969BC"/>
    <w:rsid w:val="000A1D2A"/>
    <w:rsid w:val="000B46AA"/>
    <w:rsid w:val="000E208D"/>
    <w:rsid w:val="000E3107"/>
    <w:rsid w:val="000F59A7"/>
    <w:rsid w:val="00121E27"/>
    <w:rsid w:val="00123073"/>
    <w:rsid w:val="00123F1E"/>
    <w:rsid w:val="00133A9A"/>
    <w:rsid w:val="00145A6D"/>
    <w:rsid w:val="001465AF"/>
    <w:rsid w:val="001710A5"/>
    <w:rsid w:val="001805DB"/>
    <w:rsid w:val="00196BAC"/>
    <w:rsid w:val="001A17A1"/>
    <w:rsid w:val="001A5F2B"/>
    <w:rsid w:val="001A5F2C"/>
    <w:rsid w:val="001A7B06"/>
    <w:rsid w:val="001B030D"/>
    <w:rsid w:val="001B30D4"/>
    <w:rsid w:val="001D7077"/>
    <w:rsid w:val="001F044D"/>
    <w:rsid w:val="0020393A"/>
    <w:rsid w:val="00223241"/>
    <w:rsid w:val="00241393"/>
    <w:rsid w:val="00247671"/>
    <w:rsid w:val="00253EFC"/>
    <w:rsid w:val="0027005A"/>
    <w:rsid w:val="002869A4"/>
    <w:rsid w:val="00293944"/>
    <w:rsid w:val="002A031F"/>
    <w:rsid w:val="002B182C"/>
    <w:rsid w:val="002B6657"/>
    <w:rsid w:val="002D1CB4"/>
    <w:rsid w:val="002D5478"/>
    <w:rsid w:val="002E0A95"/>
    <w:rsid w:val="002F4B10"/>
    <w:rsid w:val="0030411C"/>
    <w:rsid w:val="00324668"/>
    <w:rsid w:val="00325E4A"/>
    <w:rsid w:val="003504CF"/>
    <w:rsid w:val="00353DE5"/>
    <w:rsid w:val="003643EE"/>
    <w:rsid w:val="00367A2E"/>
    <w:rsid w:val="00376A70"/>
    <w:rsid w:val="0038631B"/>
    <w:rsid w:val="00394707"/>
    <w:rsid w:val="003A5142"/>
    <w:rsid w:val="003B25BE"/>
    <w:rsid w:val="003D61D5"/>
    <w:rsid w:val="003D6A90"/>
    <w:rsid w:val="003D701F"/>
    <w:rsid w:val="003F2D2D"/>
    <w:rsid w:val="003F65A1"/>
    <w:rsid w:val="00405B70"/>
    <w:rsid w:val="00415146"/>
    <w:rsid w:val="004217F6"/>
    <w:rsid w:val="00432566"/>
    <w:rsid w:val="00450CDF"/>
    <w:rsid w:val="00451400"/>
    <w:rsid w:val="004612A1"/>
    <w:rsid w:val="00491DFF"/>
    <w:rsid w:val="00496442"/>
    <w:rsid w:val="004A1D89"/>
    <w:rsid w:val="004A4E95"/>
    <w:rsid w:val="004A64A3"/>
    <w:rsid w:val="004C2AEC"/>
    <w:rsid w:val="004C2E6A"/>
    <w:rsid w:val="004C7A6A"/>
    <w:rsid w:val="004D513F"/>
    <w:rsid w:val="004D6341"/>
    <w:rsid w:val="004E1A28"/>
    <w:rsid w:val="00506457"/>
    <w:rsid w:val="00515FDE"/>
    <w:rsid w:val="00523F00"/>
    <w:rsid w:val="00525E3C"/>
    <w:rsid w:val="00526003"/>
    <w:rsid w:val="00534822"/>
    <w:rsid w:val="00535F7E"/>
    <w:rsid w:val="00545062"/>
    <w:rsid w:val="005712B1"/>
    <w:rsid w:val="005718C8"/>
    <w:rsid w:val="005728C5"/>
    <w:rsid w:val="00573803"/>
    <w:rsid w:val="00575B72"/>
    <w:rsid w:val="0058332C"/>
    <w:rsid w:val="0059205F"/>
    <w:rsid w:val="0059775D"/>
    <w:rsid w:val="005A5BBB"/>
    <w:rsid w:val="005B09BB"/>
    <w:rsid w:val="005E5E70"/>
    <w:rsid w:val="005F2571"/>
    <w:rsid w:val="006019C5"/>
    <w:rsid w:val="00605470"/>
    <w:rsid w:val="00616E01"/>
    <w:rsid w:val="00625F83"/>
    <w:rsid w:val="00634A65"/>
    <w:rsid w:val="0063501B"/>
    <w:rsid w:val="006411BD"/>
    <w:rsid w:val="00653D90"/>
    <w:rsid w:val="00655412"/>
    <w:rsid w:val="00661F38"/>
    <w:rsid w:val="006717AE"/>
    <w:rsid w:val="00690445"/>
    <w:rsid w:val="006928B0"/>
    <w:rsid w:val="00695B33"/>
    <w:rsid w:val="006A1739"/>
    <w:rsid w:val="006A65A8"/>
    <w:rsid w:val="006B31E8"/>
    <w:rsid w:val="006B349B"/>
    <w:rsid w:val="006E2248"/>
    <w:rsid w:val="006E7F03"/>
    <w:rsid w:val="006F05C3"/>
    <w:rsid w:val="006F25BD"/>
    <w:rsid w:val="0070275B"/>
    <w:rsid w:val="0071048A"/>
    <w:rsid w:val="00724F89"/>
    <w:rsid w:val="00743C3E"/>
    <w:rsid w:val="00746B8C"/>
    <w:rsid w:val="007543CF"/>
    <w:rsid w:val="00754585"/>
    <w:rsid w:val="00755291"/>
    <w:rsid w:val="007863FD"/>
    <w:rsid w:val="007946F0"/>
    <w:rsid w:val="007A36C2"/>
    <w:rsid w:val="007A6005"/>
    <w:rsid w:val="007D5119"/>
    <w:rsid w:val="007E1606"/>
    <w:rsid w:val="00800370"/>
    <w:rsid w:val="00835C51"/>
    <w:rsid w:val="00853D24"/>
    <w:rsid w:val="00864F82"/>
    <w:rsid w:val="008706DD"/>
    <w:rsid w:val="00873938"/>
    <w:rsid w:val="0088322C"/>
    <w:rsid w:val="00884E3C"/>
    <w:rsid w:val="00895B73"/>
    <w:rsid w:val="00896EBD"/>
    <w:rsid w:val="008A1FC5"/>
    <w:rsid w:val="008C7E1E"/>
    <w:rsid w:val="008D387F"/>
    <w:rsid w:val="008F321D"/>
    <w:rsid w:val="008F3DEE"/>
    <w:rsid w:val="008F75E4"/>
    <w:rsid w:val="008F7DD6"/>
    <w:rsid w:val="0090019E"/>
    <w:rsid w:val="0090536F"/>
    <w:rsid w:val="0092456A"/>
    <w:rsid w:val="00950124"/>
    <w:rsid w:val="009565CE"/>
    <w:rsid w:val="00973904"/>
    <w:rsid w:val="009814BB"/>
    <w:rsid w:val="00982335"/>
    <w:rsid w:val="00984518"/>
    <w:rsid w:val="00984752"/>
    <w:rsid w:val="00987504"/>
    <w:rsid w:val="009B1368"/>
    <w:rsid w:val="009C118F"/>
    <w:rsid w:val="009C3273"/>
    <w:rsid w:val="009D01A8"/>
    <w:rsid w:val="009D28DC"/>
    <w:rsid w:val="009E5864"/>
    <w:rsid w:val="00A1221D"/>
    <w:rsid w:val="00A1701B"/>
    <w:rsid w:val="00A24BD1"/>
    <w:rsid w:val="00A3331C"/>
    <w:rsid w:val="00A41F66"/>
    <w:rsid w:val="00A432AB"/>
    <w:rsid w:val="00A44C6D"/>
    <w:rsid w:val="00A45A37"/>
    <w:rsid w:val="00A611C9"/>
    <w:rsid w:val="00A8249E"/>
    <w:rsid w:val="00A90452"/>
    <w:rsid w:val="00A9088F"/>
    <w:rsid w:val="00A944CA"/>
    <w:rsid w:val="00A965A5"/>
    <w:rsid w:val="00A977C4"/>
    <w:rsid w:val="00AA0C08"/>
    <w:rsid w:val="00AA5E09"/>
    <w:rsid w:val="00AC4D8C"/>
    <w:rsid w:val="00AC4ED8"/>
    <w:rsid w:val="00AC60D3"/>
    <w:rsid w:val="00AE3D7A"/>
    <w:rsid w:val="00B06E13"/>
    <w:rsid w:val="00B20D7E"/>
    <w:rsid w:val="00B2450B"/>
    <w:rsid w:val="00B25D18"/>
    <w:rsid w:val="00B26DAB"/>
    <w:rsid w:val="00B34C22"/>
    <w:rsid w:val="00B401CB"/>
    <w:rsid w:val="00B53A59"/>
    <w:rsid w:val="00B54562"/>
    <w:rsid w:val="00B6519E"/>
    <w:rsid w:val="00B7611A"/>
    <w:rsid w:val="00B9107F"/>
    <w:rsid w:val="00BB2093"/>
    <w:rsid w:val="00BB7192"/>
    <w:rsid w:val="00BB74B8"/>
    <w:rsid w:val="00BC36E6"/>
    <w:rsid w:val="00BC571D"/>
    <w:rsid w:val="00BD26A3"/>
    <w:rsid w:val="00BD6A66"/>
    <w:rsid w:val="00BE040F"/>
    <w:rsid w:val="00BE3617"/>
    <w:rsid w:val="00BE4B8D"/>
    <w:rsid w:val="00BE5922"/>
    <w:rsid w:val="00BE6CA6"/>
    <w:rsid w:val="00BF2F22"/>
    <w:rsid w:val="00C16D56"/>
    <w:rsid w:val="00C35425"/>
    <w:rsid w:val="00C46F5E"/>
    <w:rsid w:val="00C52CBC"/>
    <w:rsid w:val="00C5325E"/>
    <w:rsid w:val="00C9050D"/>
    <w:rsid w:val="00CB0FB1"/>
    <w:rsid w:val="00CC149A"/>
    <w:rsid w:val="00CD1E19"/>
    <w:rsid w:val="00CF2D6D"/>
    <w:rsid w:val="00D0131C"/>
    <w:rsid w:val="00D131FE"/>
    <w:rsid w:val="00D4255A"/>
    <w:rsid w:val="00D43CF9"/>
    <w:rsid w:val="00D45D36"/>
    <w:rsid w:val="00D50D02"/>
    <w:rsid w:val="00D540C1"/>
    <w:rsid w:val="00D77357"/>
    <w:rsid w:val="00D94551"/>
    <w:rsid w:val="00DB06D1"/>
    <w:rsid w:val="00DB15E5"/>
    <w:rsid w:val="00DB5B9C"/>
    <w:rsid w:val="00DC6AB8"/>
    <w:rsid w:val="00DE0C1E"/>
    <w:rsid w:val="00DE300C"/>
    <w:rsid w:val="00E07F57"/>
    <w:rsid w:val="00E12786"/>
    <w:rsid w:val="00E12AC6"/>
    <w:rsid w:val="00E37CE7"/>
    <w:rsid w:val="00E63F01"/>
    <w:rsid w:val="00E64079"/>
    <w:rsid w:val="00E65575"/>
    <w:rsid w:val="00E67EBB"/>
    <w:rsid w:val="00E9023E"/>
    <w:rsid w:val="00EA53C4"/>
    <w:rsid w:val="00EB7E7B"/>
    <w:rsid w:val="00EC49CF"/>
    <w:rsid w:val="00ED233D"/>
    <w:rsid w:val="00ED641B"/>
    <w:rsid w:val="00EE23D2"/>
    <w:rsid w:val="00EF178B"/>
    <w:rsid w:val="00F04858"/>
    <w:rsid w:val="00F13EFF"/>
    <w:rsid w:val="00F24D0C"/>
    <w:rsid w:val="00F26B5C"/>
    <w:rsid w:val="00F42427"/>
    <w:rsid w:val="00F45372"/>
    <w:rsid w:val="00F552A7"/>
    <w:rsid w:val="00F57A3E"/>
    <w:rsid w:val="00F75AE0"/>
    <w:rsid w:val="00FA350B"/>
    <w:rsid w:val="00FA5145"/>
    <w:rsid w:val="00FC34DD"/>
    <w:rsid w:val="00FE17D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F37FA62"/>
  <w15:docId w15:val="{79A41F41-F7FB-4024-9171-E3C092658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8332C"/>
    <w:rPr>
      <w:rFonts w:ascii="BernhardMod BT" w:hAnsi="BernhardMod BT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332C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58332C"/>
    <w:pPr>
      <w:keepNext/>
      <w:outlineLvl w:val="1"/>
    </w:pPr>
    <w:rPr>
      <w:rFonts w:ascii="CopprplGoth BT" w:hAnsi="CopprplGoth BT"/>
      <w:caps/>
      <w:spacing w:val="60"/>
      <w:sz w:val="5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3">
    <w:name w:val="heading 3"/>
    <w:basedOn w:val="Normal"/>
    <w:next w:val="Normal"/>
    <w:link w:val="Heading3Char"/>
    <w:uiPriority w:val="9"/>
    <w:qFormat/>
    <w:rsid w:val="0058332C"/>
    <w:pPr>
      <w:keepNext/>
      <w:tabs>
        <w:tab w:val="left" w:pos="8820"/>
      </w:tabs>
      <w:ind w:right="922"/>
      <w:jc w:val="center"/>
      <w:outlineLvl w:val="2"/>
    </w:pPr>
    <w:rPr>
      <w:rFonts w:ascii="Times New Roman" w:hAnsi="Times New Roman"/>
      <w:b/>
      <w:sz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58332C"/>
    <w:pPr>
      <w:keepNext/>
      <w:jc w:val="center"/>
      <w:outlineLvl w:val="3"/>
    </w:pPr>
    <w:rPr>
      <w:rFonts w:ascii="Times New Roman" w:hAnsi="Times New Roman"/>
      <w:b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69BC"/>
    <w:pPr>
      <w:keepNext/>
      <w:keepLines/>
      <w:spacing w:before="80" w:after="40" w:line="276" w:lineRule="auto"/>
      <w:outlineLvl w:val="4"/>
    </w:pPr>
    <w:rPr>
      <w:rFonts w:asciiTheme="minorHAnsi" w:eastAsiaTheme="majorEastAsia" w:hAnsiTheme="minorHAnsi" w:cstheme="majorBidi"/>
      <w:color w:val="365F9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69BC"/>
    <w:pPr>
      <w:keepNext/>
      <w:keepLines/>
      <w:spacing w:before="40" w:line="276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qFormat/>
    <w:rsid w:val="0058332C"/>
    <w:pPr>
      <w:keepNext/>
      <w:tabs>
        <w:tab w:val="left" w:pos="8820"/>
      </w:tabs>
      <w:ind w:right="922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58332C"/>
    <w:pPr>
      <w:keepNext/>
      <w:jc w:val="center"/>
      <w:outlineLvl w:val="7"/>
    </w:pPr>
    <w:rPr>
      <w:rFonts w:ascii="Times New Roman" w:hAnsi="Times New Roman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69BC"/>
    <w:pPr>
      <w:keepNext/>
      <w:keepLines/>
      <w:spacing w:line="276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8332C"/>
    <w:pPr>
      <w:jc w:val="both"/>
    </w:pPr>
    <w:rPr>
      <w:rFonts w:ascii="Times New Roman" w:hAnsi="Times New Roman"/>
    </w:rPr>
  </w:style>
  <w:style w:type="paragraph" w:styleId="Title">
    <w:name w:val="Title"/>
    <w:basedOn w:val="Normal"/>
    <w:link w:val="TitleChar"/>
    <w:uiPriority w:val="10"/>
    <w:qFormat/>
    <w:rsid w:val="0058332C"/>
    <w:pPr>
      <w:numPr>
        <w:ilvl w:val="12"/>
      </w:numPr>
      <w:jc w:val="center"/>
    </w:pPr>
    <w:rPr>
      <w:rFonts w:ascii="Times New Roman" w:hAnsi="Times New Roman"/>
      <w:b/>
      <w:sz w:val="24"/>
    </w:rPr>
  </w:style>
  <w:style w:type="paragraph" w:styleId="BodyText2">
    <w:name w:val="Body Text 2"/>
    <w:basedOn w:val="Normal"/>
    <w:rsid w:val="0058332C"/>
    <w:pPr>
      <w:numPr>
        <w:ilvl w:val="12"/>
      </w:numPr>
      <w:tabs>
        <w:tab w:val="left" w:pos="8820"/>
      </w:tabs>
      <w:ind w:right="90"/>
    </w:pPr>
    <w:rPr>
      <w:rFonts w:ascii="Times New Roman" w:hAnsi="Times New Roman"/>
      <w:sz w:val="24"/>
    </w:rPr>
  </w:style>
  <w:style w:type="paragraph" w:styleId="BlockText">
    <w:name w:val="Block Text"/>
    <w:basedOn w:val="Normal"/>
    <w:rsid w:val="0058332C"/>
    <w:pPr>
      <w:numPr>
        <w:ilvl w:val="12"/>
      </w:numPr>
      <w:tabs>
        <w:tab w:val="left" w:pos="8820"/>
      </w:tabs>
      <w:ind w:left="1440" w:right="1530"/>
    </w:pPr>
    <w:rPr>
      <w:rFonts w:ascii="Times New Roman" w:hAnsi="Times New Roman"/>
      <w:i/>
      <w:sz w:val="24"/>
    </w:rPr>
  </w:style>
  <w:style w:type="paragraph" w:styleId="BodyText3">
    <w:name w:val="Body Text 3"/>
    <w:basedOn w:val="Normal"/>
    <w:rsid w:val="0058332C"/>
    <w:pPr>
      <w:numPr>
        <w:ilvl w:val="12"/>
      </w:numPr>
      <w:tabs>
        <w:tab w:val="left" w:pos="8550"/>
        <w:tab w:val="left" w:pos="8640"/>
        <w:tab w:val="left" w:pos="8820"/>
      </w:tabs>
    </w:pPr>
    <w:rPr>
      <w:rFonts w:ascii="Times New Roman" w:hAnsi="Times New Roman"/>
      <w:sz w:val="24"/>
    </w:rPr>
  </w:style>
  <w:style w:type="paragraph" w:styleId="BodyTextIndent2">
    <w:name w:val="Body Text Indent 2"/>
    <w:basedOn w:val="Normal"/>
    <w:rsid w:val="0058332C"/>
    <w:pPr>
      <w:ind w:left="2160" w:hanging="2160"/>
    </w:pPr>
    <w:rPr>
      <w:rFonts w:ascii="Times New Roman" w:hAnsi="Times New Roman"/>
      <w:sz w:val="24"/>
    </w:rPr>
  </w:style>
  <w:style w:type="paragraph" w:styleId="BodyTextIndent3">
    <w:name w:val="Body Text Indent 3"/>
    <w:basedOn w:val="Normal"/>
    <w:rsid w:val="0058332C"/>
    <w:pPr>
      <w:ind w:left="2790"/>
    </w:pPr>
    <w:rPr>
      <w:rFonts w:ascii="Perpetua" w:hAnsi="Perpetua"/>
      <w:sz w:val="24"/>
    </w:rPr>
  </w:style>
  <w:style w:type="paragraph" w:styleId="Footer">
    <w:name w:val="footer"/>
    <w:basedOn w:val="Normal"/>
    <w:link w:val="FooterChar"/>
    <w:uiPriority w:val="99"/>
    <w:rsid w:val="0058332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8332C"/>
  </w:style>
  <w:style w:type="paragraph" w:styleId="ListBullet">
    <w:name w:val="List Bullet"/>
    <w:basedOn w:val="Normal"/>
    <w:autoRedefine/>
    <w:rsid w:val="0058332C"/>
    <w:pPr>
      <w:numPr>
        <w:numId w:val="6"/>
      </w:numPr>
    </w:pPr>
  </w:style>
  <w:style w:type="paragraph" w:styleId="Header">
    <w:name w:val="header"/>
    <w:basedOn w:val="Normal"/>
    <w:link w:val="HeaderChar"/>
    <w:uiPriority w:val="99"/>
    <w:rsid w:val="0058332C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1B30D4"/>
    <w:pPr>
      <w:spacing w:after="120"/>
      <w:ind w:left="360"/>
    </w:pPr>
  </w:style>
  <w:style w:type="character" w:styleId="Strong">
    <w:name w:val="Strong"/>
    <w:basedOn w:val="DefaultParagraphFont"/>
    <w:qFormat/>
    <w:rsid w:val="003D6A90"/>
    <w:rPr>
      <w:b/>
      <w:bCs/>
    </w:rPr>
  </w:style>
  <w:style w:type="character" w:customStyle="1" w:styleId="BodyTextChar">
    <w:name w:val="Body Text Char"/>
    <w:basedOn w:val="DefaultParagraphFont"/>
    <w:link w:val="BodyText"/>
    <w:rsid w:val="00634A65"/>
    <w:rPr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69BC"/>
    <w:rPr>
      <w:rFonts w:asciiTheme="minorHAnsi" w:eastAsiaTheme="majorEastAsia" w:hAnsiTheme="minorHAnsi" w:cstheme="majorBidi"/>
      <w:color w:val="365F91" w:themeColor="accent1" w:themeShade="BF"/>
      <w:kern w:val="2"/>
      <w:sz w:val="24"/>
      <w:szCs w:val="24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69BC"/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69BC"/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0969BC"/>
    <w:rPr>
      <w:rFonts w:ascii="BernhardMod BT" w:hAnsi="BernhardMod BT"/>
      <w:b/>
      <w:sz w:val="22"/>
    </w:rPr>
  </w:style>
  <w:style w:type="character" w:customStyle="1" w:styleId="Heading2Char">
    <w:name w:val="Heading 2 Char"/>
    <w:basedOn w:val="DefaultParagraphFont"/>
    <w:link w:val="Heading2"/>
    <w:uiPriority w:val="9"/>
    <w:rsid w:val="000969BC"/>
    <w:rPr>
      <w:rFonts w:ascii="CopprplGoth BT" w:hAnsi="CopprplGoth BT"/>
      <w:caps/>
      <w:spacing w:val="60"/>
      <w:sz w:val="5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Heading3Char">
    <w:name w:val="Heading 3 Char"/>
    <w:basedOn w:val="DefaultParagraphFont"/>
    <w:link w:val="Heading3"/>
    <w:uiPriority w:val="9"/>
    <w:rsid w:val="000969BC"/>
    <w:rPr>
      <w:b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969BC"/>
    <w:rPr>
      <w:b/>
      <w:sz w:val="28"/>
    </w:rPr>
  </w:style>
  <w:style w:type="character" w:customStyle="1" w:styleId="Heading7Char">
    <w:name w:val="Heading 7 Char"/>
    <w:basedOn w:val="DefaultParagraphFont"/>
    <w:link w:val="Heading7"/>
    <w:uiPriority w:val="9"/>
    <w:rsid w:val="000969BC"/>
    <w:rPr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0969BC"/>
    <w:rPr>
      <w:sz w:val="24"/>
    </w:rPr>
  </w:style>
  <w:style w:type="character" w:styleId="Hyperlink">
    <w:name w:val="Hyperlink"/>
    <w:basedOn w:val="DefaultParagraphFont"/>
    <w:uiPriority w:val="99"/>
    <w:unhideWhenUsed/>
    <w:rsid w:val="000969B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969BC"/>
    <w:rPr>
      <w:color w:val="800080"/>
      <w:u w:val="single"/>
    </w:rPr>
  </w:style>
  <w:style w:type="paragraph" w:customStyle="1" w:styleId="msonormal">
    <w:name w:val="msonormal"/>
    <w:basedOn w:val="Normal"/>
    <w:uiPriority w:val="99"/>
    <w:semiHidden/>
    <w:rsid w:val="000969B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969B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969BC"/>
    <w:rPr>
      <w:rFonts w:ascii="BernhardMod BT" w:hAnsi="BernhardMod BT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0969BC"/>
    <w:rPr>
      <w:rFonts w:ascii="BernhardMod BT" w:hAnsi="BernhardMod BT"/>
      <w:sz w:val="22"/>
    </w:rPr>
  </w:style>
  <w:style w:type="character" w:customStyle="1" w:styleId="TitleChar">
    <w:name w:val="Title Char"/>
    <w:basedOn w:val="DefaultParagraphFont"/>
    <w:link w:val="Title"/>
    <w:uiPriority w:val="10"/>
    <w:rsid w:val="000969BC"/>
    <w:rPr>
      <w:b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69BC"/>
    <w:pPr>
      <w:spacing w:after="160" w:line="276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969BC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ListParagraph">
    <w:name w:val="List Paragraph"/>
    <w:basedOn w:val="Normal"/>
    <w:uiPriority w:val="34"/>
    <w:qFormat/>
    <w:rsid w:val="000969BC"/>
    <w:pPr>
      <w:spacing w:after="160" w:line="276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0969BC"/>
    <w:pPr>
      <w:spacing w:before="160" w:after="160" w:line="276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969BC"/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69B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7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365F9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69BC"/>
    <w:rPr>
      <w:rFonts w:asciiTheme="minorHAnsi" w:eastAsiaTheme="minorHAnsi" w:hAnsiTheme="minorHAnsi" w:cstheme="minorBidi"/>
      <w:i/>
      <w:iCs/>
      <w:color w:val="365F91" w:themeColor="accent1" w:themeShade="BF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969BC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69BC"/>
    <w:rPr>
      <w:b/>
      <w:bCs/>
      <w:smallCaps/>
      <w:color w:val="365F91" w:themeColor="accent1" w:themeShade="BF"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0969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protect.checkpoint.com/v2/r01/___https://www.friendsofvision.org/___.YzJ1OndlYm1kOmM6ZzphYWM3ZmY1N2VhMmZlZjdlOWVmZmU1Y2RkOTBmNTIxOTo3Ojc3MDg6NTRlMjU3YjI5ZTRmYjU0N2VmMWMyMTllYjNmOWRlMTVlY2NmMTVjNzBhYTFkNDkwNjNiNjZkYzcxMzZmMGE5YTpwOlQ6Rg" TargetMode="External" /><Relationship Id="rId100" Type="http://schemas.openxmlformats.org/officeDocument/2006/relationships/hyperlink" Target="https://protect.checkpoint.com/v2/r01/___https://journals.healio.com/journal/jrs___.YzJ1OndlYm1kOmM6ZzphYWM3ZmY1N2VhMmZlZjdlOWVmZmU1Y2RkOTBmNTIxOTo3OmYxOGM6MjAwYzNjZTVmMjcwYjY4N2MzNjEzODNmNjc1NmI3ODA2NWU0NDJlYTU3OWY1YjYyMWE1M2M3NzFhODVjMTRlZDpwOlQ6Rg" TargetMode="External" /><Relationship Id="rId101" Type="http://schemas.openxmlformats.org/officeDocument/2006/relationships/hyperlink" Target="https://protect.checkpoint.com/v2/r01/___https://journals.lww.com/jcrs/pages/default.aspx___.YzJ1OndlYm1kOmM6ZzphYWM3ZmY1N2VhMmZlZjdlOWVmZmU1Y2RkOTBmNTIxOTo3OmQ5OTg6NGMyM2Q2MjBiZGM4NDE1ODdhYmE2MDZmMTY2Njk5MzBjODlmZDAzMjNhOGRhMGU1ZTY2NjAxY2ZmYzA0MDEzNTpwOlQ6Rg" TargetMode="External" /><Relationship Id="rId102" Type="http://schemas.openxmlformats.org/officeDocument/2006/relationships/hyperlink" Target="https://protect.checkpoint.com/v2/r01/___https://www.aaojournal.org/___.YzJ1OndlYm1kOmM6ZzphYWM3ZmY1N2VhMmZlZjdlOWVmZmU1Y2RkOTBmNTIxOTo3OmI1ZTI6NDIwNjU5ZGI4ZjYyNWI3MmQ3YmFkZmVhOTljYjE4NjBjNWIwZjY5YTRmNjRlZTQxODc4MWYwMTUyNDkxOGM3MTpwOlQ6Rg" TargetMode="External" /><Relationship Id="rId103" Type="http://schemas.openxmlformats.org/officeDocument/2006/relationships/hyperlink" Target="https://protect.checkpoint.com/v2/r01/___https://journals.lww.com/jcrs/pages/default.aspx___.YzJ1OndlYm1kOmM6ZzphYWM3ZmY1N2VhMmZlZjdlOWVmZmU1Y2RkOTBmNTIxOTo3OmQ5OTg6NGMyM2Q2MjBiZGM4NDE1ODdhYmE2MDZmMTY2Njk5MzBjODlmZDAzMjNhOGRhMGU1ZTY2NjAxY2ZmYzA0MDEzNTpwOlQ6Rg" TargetMode="External" /><Relationship Id="rId104" Type="http://schemas.openxmlformats.org/officeDocument/2006/relationships/hyperlink" Target="https://protect.checkpoint.com/v2/r01/___https://www.healio.com/news/ophthalmology___.YzJ1OndlYm1kOmM6ZzphYWM3ZmY1N2VhMmZlZjdlOWVmZmU1Y2RkOTBmNTIxOTo3OmYxYTY6ZDFmYWU0MTRlOWU3NzRjYTE4NmIxZGRlYzFiM2IxYjEyMDg5MDQ4NGM2MGJiOWVmN2Q3OTUwZjRjYjU2ZDI0OTpwOlQ6Rg" TargetMode="External" /><Relationship Id="rId105" Type="http://schemas.openxmlformats.org/officeDocument/2006/relationships/hyperlink" Target="https://protect.checkpoint.com/v2/r01/___https://www.slackinc.com/___.YzJ1OndlYm1kOmM6ZzphYWM3ZmY1N2VhMmZlZjdlOWVmZmU1Y2RkOTBmNTIxOTo3OmFhMmU6MDc1NWQ0ZmUwNDFlYTQwNTgwOGY4MDVlMmJmMjJjZWYxNzdlNDU3MGMxMDEyMjBlODcwNzQ1ZWI5NWZmZDZmYzpwOlQ6Rg" TargetMode="External" /><Relationship Id="rId106" Type="http://schemas.openxmlformats.org/officeDocument/2006/relationships/hyperlink" Target="https://www.sciencedirect.com/journal/handbook-of-ophthalmology" TargetMode="External" /><Relationship Id="rId107" Type="http://schemas.openxmlformats.org/officeDocument/2006/relationships/hyperlink" Target="https://protect.checkpoint.com/v2/r01/___https://www.slackinc.com/___.YzJ1OndlYm1kOmM6ZzphYWM3ZmY1N2VhMmZlZjdlOWVmZmU1Y2RkOTBmNTIxOTo3OmFhMmU6MDc1NWQ0ZmUwNDFlYTQwNTgwOGY4MDVlMmJmMjJjZWYxNzdlNDU3MGMxMDEyMjBlODcwNzQ1ZWI5NWZmZDZmYzpwOlQ6Rg" TargetMode="External" /><Relationship Id="rId108" Type="http://schemas.openxmlformats.org/officeDocument/2006/relationships/hyperlink" Target="https://protect.checkpoint.com/v2/r01/___https://journals.lww.com/techophthalmol/pages/default.aspx___.YzJ1OndlYm1kOmM6ZzphYWM3ZmY1N2VhMmZlZjdlOWVmZmU1Y2RkOTBmNTIxOTo3Ojc5Y2Y6YzM0NDk5MTMyOTViMGMwM2VkZDEzYjVhZjQ1MzVmYjIwNGI3NTVjZGFkZDQ5MGE2MjVjN2Y3NTM4NDI0N2NhNDpwOlQ6Rg" TargetMode="External" /><Relationship Id="rId109" Type="http://schemas.openxmlformats.org/officeDocument/2006/relationships/hyperlink" Target="https://protect.checkpoint.com/v2/r01/___https://jamanetwork.com/journals/jamaophthalmology___.YzJ1OndlYm1kOmM6ZzphYWM3ZmY1N2VhMmZlZjdlOWVmZmU1Y2RkOTBmNTIxOTo3OjY0OTE6YTg1ODhlYThmY2NhZmY5MGM5ZDgxMTExYjU2OGI3M2I0NDg3M2Q1YzZhN2Q5Mjk5NjA0OTQ5YTZiNTdhNDk0NDpwOlQ6Rg" TargetMode="External" /><Relationship Id="rId11" Type="http://schemas.openxmlformats.org/officeDocument/2006/relationships/hyperlink" Target="https://protect.checkpoint.com/v2/r01/___https://www.uclahealth.org/locations/west-hills-surgical-center___.YzJ1OndlYm1kOmM6ZzphYWM3ZmY1N2VhMmZlZjdlOWVmZmU1Y2RkOTBmNTIxOTo3OjdjOTc6MjNmMWM3OTg1MGZlYjU1ZmQ3N2Y4NTNlMjc3OGJhZGU5OWUyOGFkMzU2Y2FhYWRmNDY3MjU2ZjIyOWVhY2ViMDpwOlQ6Rg" TargetMode="External" /><Relationship Id="rId110" Type="http://schemas.openxmlformats.org/officeDocument/2006/relationships/hyperlink" Target="https://protect.checkpoint.com/v2/r01/___https://journals.lww.com/jcrs/pages/default.aspx___.YzJ1OndlYm1kOmM6ZzphYWM3ZmY1N2VhMmZlZjdlOWVmZmU1Y2RkOTBmNTIxOTo3OmQ5OTg6NGMyM2Q2MjBiZGM4NDE1ODdhYmE2MDZmMTY2Njk5MzBjODlmZDAzMjNhOGRhMGU1ZTY2NjAxY2ZmYzA0MDEzNTpwOlQ6Rg" TargetMode="External" /><Relationship Id="rId111" Type="http://schemas.openxmlformats.org/officeDocument/2006/relationships/hyperlink" Target="https://protect.checkpoint.com/v2/r01/___https://www.slackinc.com/___.YzJ1OndlYm1kOmM6ZzphYWM3ZmY1N2VhMmZlZjdlOWVmZmU1Y2RkOTBmNTIxOTo3OmFhMmU6MDc1NWQ0ZmUwNDFlYTQwNTgwOGY4MDVlMmJmMjJjZWYxNzdlNDU3MGMxMDEyMjBlODcwNzQ1ZWI5NWZmZDZmYzpwOlQ6Rg" TargetMode="External" /><Relationship Id="rId112" Type="http://schemas.openxmlformats.org/officeDocument/2006/relationships/hyperlink" Target="https://protect.checkpoint.com/v2/r01/___https://www.aao.org/___.YzJ1OndlYm1kOmM6ZzphYWM3ZmY1N2VhMmZlZjdlOWVmZmU1Y2RkOTBmNTIxOTo3OmU5ODM6NDA2NTljNzc1YTg0MTcyNGY2YWVjMDNjMDgwN2E1ZGFiNmZjNDM1YmQ0NmVjMTNlNWNmMTUwMzRmMGEwNjgxNzpwOlQ6Rg" TargetMode="External" /><Relationship Id="rId113" Type="http://schemas.openxmlformats.org/officeDocument/2006/relationships/hyperlink" Target="https://protect.checkpoint.com/v2/r01/___https://www.aao.org/___.YzJ1OndlYm1kOmM6ZzphYWM3ZmY1N2VhMmZlZjdlOWVmZmU1Y2RkOTBmNTIxOTo3OmU5ODM6NDA2NTljNzc1YTg0MTcyNGY2YWVjMDNjMDgwN2E1ZGFiNmZjNDM1YmQ0NmVjMTNlNWNmMTUwMzRmMGEwNjgxNzpwOlQ6Rg" TargetMode="External" /><Relationship Id="rId114" Type="http://schemas.openxmlformats.org/officeDocument/2006/relationships/hyperlink" Target="https://protect.checkpoint.com/v2/r01/___https://www.healio.com/ophthalmology/journals/vjo___.YzJ1OndlYm1kOmM6ZzphYWM3ZmY1N2VhMmZlZjdlOWVmZmU1Y2RkOTBmNTIxOTo3OjVjYzQ6NjgxZDVjNTIxYjljNGVhMTY5NGI0NjgyNTE4ODk5YmRiNzBlNjQ1MWNkNmRhYTk0MTIzY2I1ODEyYjY3MzJhODpwOlQ6Rg" TargetMode="External" /><Relationship Id="rId115" Type="http://schemas.openxmlformats.org/officeDocument/2006/relationships/hyperlink" Target="https://protect.checkpoint.com/v2/r01/___https://www.aao.org/___.YzJ1OndlYm1kOmM6ZzphYWM3ZmY1N2VhMmZlZjdlOWVmZmU1Y2RkOTBmNTIxOTo3OmU5ODM6NDA2NTljNzc1YTg0MTcyNGY2YWVjMDNjMDgwN2E1ZGFiNmZjNDM1YmQ0NmVjMTNlNWNmMTUwMzRmMGEwNjgxNzpwOlQ6Rg" TargetMode="External" /><Relationship Id="rId116" Type="http://schemas.openxmlformats.org/officeDocument/2006/relationships/hyperlink" Target="https://protect.checkpoint.com/v2/r01/___https://journals.healio.com/journal/jrs___.YzJ1OndlYm1kOmM6ZzphYWM3ZmY1N2VhMmZlZjdlOWVmZmU1Y2RkOTBmNTIxOTo3OmYxOGM6MjAwYzNjZTVmMjcwYjY4N2MzNjEzODNmNjc1NmI3ODA2NWU0NDJlYTU3OWY1YjYyMWE1M2M3NzFhODVjMTRlZDpwOlQ6Rg" TargetMode="External" /><Relationship Id="rId117" Type="http://schemas.openxmlformats.org/officeDocument/2006/relationships/hyperlink" Target="https://protect.checkpoint.com/v2/r01/___https://www.ophthalmologymanagement.com/___.YzJ1OndlYm1kOmM6ZzphYWM3ZmY1N2VhMmZlZjdlOWVmZmU1Y2RkOTBmNTIxOTo3OmVhZDM6MTZmNTkyMmRkZDY1Yzg2Yjk1NmQ1ZjY0ZmNmN2QwYTY1MGMyOTFiY2M4OGRmMmYzOGI4MDAwNzZlMTYzYTRmZTpwOlQ6Rg" TargetMode="External" /><Relationship Id="rId118" Type="http://schemas.openxmlformats.org/officeDocument/2006/relationships/hyperlink" Target="https://protect.checkpoint.com/v2/r01/___https://crstoday.com/___.YzJ1OndlYm1kOmM6ZzphYWM3ZmY1N2VhMmZlZjdlOWVmZmU1Y2RkOTBmNTIxOTo3OjhmMWE6OTRmNGY0NTM2YmNjNjk3ZWExODRiZTk1MDlmZmUxYzdmNDUzMWQzMzExZTk2ZjM2MWMwYWJkMGJkZjE1ODZlYTpwOlQ6Rg" TargetMode="External" /><Relationship Id="rId119" Type="http://schemas.openxmlformats.org/officeDocument/2006/relationships/hyperlink" Target="https://protect.checkpoint.com/v2/r01/___https://www.aaojournal.org/___.YzJ1OndlYm1kOmM6ZzphYWM3ZmY1N2VhMmZlZjdlOWVmZmU1Y2RkOTBmNTIxOTo3OmI1ZTI6NDIwNjU5ZGI4ZjYyNWI3MmQ3YmFkZmVhOTljYjE4NjBjNWIwZjY5YTRmNjRlZTQxODc4MWYwMTUyNDkxOGM3MTpwOlQ6Rg" TargetMode="External" /><Relationship Id="rId12" Type="http://schemas.openxmlformats.org/officeDocument/2006/relationships/hyperlink" Target="https://protect.checkpoint.com/v2/r01/___https://trustedlasiksurgeons.com/___.YzJ1OndlYm1kOmM6ZzphYWM3ZmY1N2VhMmZlZjdlOWVmZmU1Y2RkOTBmNTIxOTo3OjEyYzM6ZTZlODgxNzM5N2ZkMmQ0YzFmN2ZmNDhjNmVlN2U1Yjc4ODhkMjUyMGE4MjlkN2M0ZDExYjRlNzlkMzBhYzk3MTpwOlQ6Rg" TargetMode="External" /><Relationship Id="rId120" Type="http://schemas.openxmlformats.org/officeDocument/2006/relationships/hyperlink" Target="https://protect.checkpoint.com/v2/r01/___https://www.aaojournal.org/___.YzJ1OndlYm1kOmM6ZzphYWM3ZmY1N2VhMmZlZjdlOWVmZmU1Y2RkOTBmNTIxOTo3OmI1ZTI6NDIwNjU5ZGI4ZjYyNWI3MmQ3YmFkZmVhOTljYjE4NjBjNWIwZjY5YTRmNjRlZTQxODc4MWYwMTUyNDkxOGM3MTpwOlQ6Rg" TargetMode="External" /><Relationship Id="rId121" Type="http://schemas.openxmlformats.org/officeDocument/2006/relationships/hyperlink" Target="https://protect.checkpoint.com/v2/r01/___https://www.aaojournal.org/___.YzJ1OndlYm1kOmM6ZzphYWM3ZmY1N2VhMmZlZjdlOWVmZmU1Y2RkOTBmNTIxOTo3OmI1ZTI6NDIwNjU5ZGI4ZjYyNWI3MmQ3YmFkZmVhOTljYjE4NjBjNWIwZjY5YTRmNjRlZTQxODc4MWYwMTUyNDkxOGM3MTpwOlQ6Rg" TargetMode="External" /><Relationship Id="rId122" Type="http://schemas.openxmlformats.org/officeDocument/2006/relationships/hyperlink" Target="https://protect.checkpoint.com/v2/r01/___https://www.aao.org/___.YzJ1OndlYm1kOmM6ZzphYWM3ZmY1N2VhMmZlZjdlOWVmZmU1Y2RkOTBmNTIxOTo3OmU5ODM6NDA2NTljNzc1YTg0MTcyNGY2YWVjMDNjMDgwN2E1ZGFiNmZjNDM1YmQ0NmVjMTNlNWNmMTUwMzRmMGEwNjgxNzpwOlQ6Rg" TargetMode="External" /><Relationship Id="rId123" Type="http://schemas.openxmlformats.org/officeDocument/2006/relationships/hyperlink" Target="https://protect.checkpoint.com/v2/r01/___https://www.aaojournal.org/___.YzJ1OndlYm1kOmM6ZzphYWM3ZmY1N2VhMmZlZjdlOWVmZmU1Y2RkOTBmNTIxOTo3OmI1ZTI6NDIwNjU5ZGI4ZjYyNWI3MmQ3YmFkZmVhOTljYjE4NjBjNWIwZjY5YTRmNjRlZTQxODc4MWYwMTUyNDkxOGM3MTpwOlQ6Rg" TargetMode="External" /><Relationship Id="rId124" Type="http://schemas.openxmlformats.org/officeDocument/2006/relationships/hyperlink" Target="https://protect.checkpoint.com/v2/r01/___https://www.slackinc.com/___.YzJ1OndlYm1kOmM6ZzphYWM3ZmY1N2VhMmZlZjdlOWVmZmU1Y2RkOTBmNTIxOTo3OmFhMmU6MDc1NWQ0ZmUwNDFlYTQwNTgwOGY4MDVlMmJmMjJjZWYxNzdlNDU3MGMxMDEyMjBlODcwNzQ1ZWI5NWZmZDZmYzpwOlQ6Rg" TargetMode="External" /><Relationship Id="rId125" Type="http://schemas.openxmlformats.org/officeDocument/2006/relationships/hyperlink" Target="https://protect.checkpoint.com/v2/r01/___https://www.aaojournal.org/___.YzJ1OndlYm1kOmM6ZzphYWM3ZmY1N2VhMmZlZjdlOWVmZmU1Y2RkOTBmNTIxOTo3OmI1ZTI6NDIwNjU5ZGI4ZjYyNWI3MmQ3YmFkZmVhOTljYjE4NjBjNWIwZjY5YTRmNjRlZTQxODc4MWYwMTUyNDkxOGM3MTpwOlQ6Rg" TargetMode="External" /><Relationship Id="rId126" Type="http://schemas.openxmlformats.org/officeDocument/2006/relationships/hyperlink" Target="https://protect.checkpoint.com/v2/r01/___https://www.jaypeedigital.com/book/9788171798841___.YzJ1OndlYm1kOmM6ZzphYWM3ZmY1N2VhMmZlZjdlOWVmZmU1Y2RkOTBmNTIxOTo3OjQ4ZGM6Y2U3YWQ1ZTJhMzRjZmRhZDE1Y2JhZWMyM2NhNmRhYjAyZWFhNjRjYjczNGJkMWYzYjViMmYzNjQ0OGY5NzQ0MDpwOlQ6Rg" TargetMode="External" /><Relationship Id="rId127" Type="http://schemas.openxmlformats.org/officeDocument/2006/relationships/hyperlink" Target="https://protect.checkpoint.com/v2/r01/___https://www.ophthalmologymanagement.com/___.YzJ1OndlYm1kOmM6ZzphYWM3ZmY1N2VhMmZlZjdlOWVmZmU1Y2RkOTBmNTIxOTo3OmVhZDM6MTZmNTkyMmRkZDY1Yzg2Yjk1NmQ1ZjY0ZmNmN2QwYTY1MGMyOTFiY2M4OGRmMmYzOGI4MDAwNzZlMTYzYTRmZTpwOlQ6Rg" TargetMode="External" /><Relationship Id="rId128" Type="http://schemas.openxmlformats.org/officeDocument/2006/relationships/hyperlink" Target="https://protect.checkpoint.com/v2/r01/___https://www.staar.com/products/staar-toric-iol___.YzJ1OndlYm1kOmM6ZzphYWM3ZmY1N2VhMmZlZjdlOWVmZmU1Y2RkOTBmNTIxOTo3OmM2ZGU6OGJiZDM3ZGE3MjlkMTY2M2M3NTlkMzRmZTQxYzIxOWJhN2ZjNjg4OWIyNWEwZjdmYWFmNzZkZmM5NjIwNGJjZTpwOlQ6Rg" TargetMode="External" /><Relationship Id="rId129" Type="http://schemas.openxmlformats.org/officeDocument/2006/relationships/hyperlink" Target="https://protect.checkpoint.com/v2/r01/___https://www.healio.com/ophthalmology/journals/vjo___.YzJ1OndlYm1kOmM6ZzphYWM3ZmY1N2VhMmZlZjdlOWVmZmU1Y2RkOTBmNTIxOTo3OjVjYzQ6NjgxZDVjNTIxYjljNGVhMTY5NGI0NjgyNTE4ODk5YmRiNzBlNjQ1MWNkNmRhYTk0MTIzY2I1ODEyYjY3MzJhODpwOlQ6Rg" TargetMode="External" /><Relationship Id="rId13" Type="http://schemas.openxmlformats.org/officeDocument/2006/relationships/hyperlink" Target="https://protect.checkpoint.com/v2/r01/___https://www.advisory.com/topics/physicians-medical-groups___.YzJ1OndlYm1kOmM6ZzphYWM3ZmY1N2VhMmZlZjdlOWVmZmU1Y2RkOTBmNTIxOTo3OjFlNWY6NjRmNjM3YjIzYjYwZjhmZjNiNzViMjczN2MyMzFiNjQwMjAyZGMyZmE3MWNhNjhiNjhlZDMxYWU1NzkzOTRmMzpwOlQ6Rg" TargetMode="External" /><Relationship Id="rId130" Type="http://schemas.openxmlformats.org/officeDocument/2006/relationships/hyperlink" Target="https://protect.checkpoint.com/v2/r01/___https://journals.lww.com/jcrs/pages/default.aspx___.YzJ1OndlYm1kOmM6ZzphYWM3ZmY1N2VhMmZlZjdlOWVmZmU1Y2RkOTBmNTIxOTo3OmQ5OTg6NGMyM2Q2MjBiZGM4NDE1ODdhYmE2MDZmMTY2Njk5MzBjODlmZDAzMjNhOGRhMGU1ZTY2NjAxY2ZmYzA0MDEzNTpwOlQ6Rg" TargetMode="External" /><Relationship Id="rId131" Type="http://schemas.openxmlformats.org/officeDocument/2006/relationships/hyperlink" Target="https://protect.checkpoint.com/v2/r01/___https://journals.sagepub.com/home/ado___.YzJ1OndlYm1kOmM6ZzphYWM3ZmY1N2VhMmZlZjdlOWVmZmU1Y2RkOTBmNTIxOTo3OmY5Yzk6ODc0OTY3Njg5ZWY3MmUxOGNjNTY5ZmE4ZWRiYzlkOTMwNTJhN2VmNTM4NzlhNzY4MmU1NmYyMzIzNTAzZmFjMzpwOlQ6Rg" TargetMode="External" /><Relationship Id="rId132" Type="http://schemas.openxmlformats.org/officeDocument/2006/relationships/hyperlink" Target="https://protect.checkpoint.com/v2/r01/___https://www.ophthalmologytimes.com/___.YzJ1OndlYm1kOmM6ZzphYWM3ZmY1N2VhMmZlZjdlOWVmZmU1Y2RkOTBmNTIxOTo3OjcwNmM6NDQ0ZmQzZjgwYWQ2Nzc3OGQ4ZTBiMGUyNmFlYzcyNmM1YzE0ODk0NjAyYTIzN2YwNDUzZmQ0NGQ4MTllOWZhMTpwOlQ6Rg" TargetMode="External" /><Relationship Id="rId133" Type="http://schemas.openxmlformats.org/officeDocument/2006/relationships/hyperlink" Target="https://protect.checkpoint.com/v2/r01/___https://www.aaojournal.org/___.YzJ1OndlYm1kOmM6ZzphYWM3ZmY1N2VhMmZlZjdlOWVmZmU1Y2RkOTBmNTIxOTo3OmI1ZTI6NDIwNjU5ZGI4ZjYyNWI3MmQ3YmFkZmVhOTljYjE4NjBjNWIwZjY5YTRmNjRlZTQxODc4MWYwMTUyNDkxOGM3MTpwOlQ6Rg" TargetMode="External" /><Relationship Id="rId134" Type="http://schemas.openxmlformats.org/officeDocument/2006/relationships/hyperlink" Target="https://protect.checkpoint.com/v2/r01/___https://www.aao.org/___.YzJ1OndlYm1kOmM6ZzphYWM3ZmY1N2VhMmZlZjdlOWVmZmU1Y2RkOTBmNTIxOTo3OmU5ODM6NDA2NTljNzc1YTg0MTcyNGY2YWVjMDNjMDgwN2E1ZGFiNmZjNDM1YmQ0NmVjMTNlNWNmMTUwMzRmMGEwNjgxNzpwOlQ6Rg" TargetMode="External" /><Relationship Id="rId135" Type="http://schemas.openxmlformats.org/officeDocument/2006/relationships/hyperlink" Target="https://protect.checkpoint.com/v2/r01/___https://www.healio.com/news/ophthalmology___.YzJ1OndlYm1kOmM6ZzphYWM3ZmY1N2VhMmZlZjdlOWVmZmU1Y2RkOTBmNTIxOTo3OmYxYTY6ZDFmYWU0MTRlOWU3NzRjYTE4NmIxZGRlYzFiM2IxYjEyMDg5MDQ4NGM2MGJiOWVmN2Q3OTUwZjRjYjU2ZDI0OTpwOlQ6Rg" TargetMode="External" /><Relationship Id="rId136" Type="http://schemas.openxmlformats.org/officeDocument/2006/relationships/hyperlink" Target="https://protect.checkpoint.com/v2/r01/___https://www.ophthalmologymanagement.com/___.YzJ1OndlYm1kOmM6ZzphYWM3ZmY1N2VhMmZlZjdlOWVmZmU1Y2RkOTBmNTIxOTo3OmVhZDM6MTZmNTkyMmRkZDY1Yzg2Yjk1NmQ1ZjY0ZmNmN2QwYTY1MGMyOTFiY2M4OGRmMmYzOGI4MDAwNzZlMTYzYTRmZTpwOlQ6Rg" TargetMode="External" /><Relationship Id="rId137" Type="http://schemas.openxmlformats.org/officeDocument/2006/relationships/hyperlink" Target="https://protect.checkpoint.com/v2/r01/___https://www.ophthalmologytimes.com/___.YzJ1OndlYm1kOmM6ZzphYWM3ZmY1N2VhMmZlZjdlOWVmZmU1Y2RkOTBmNTIxOTo3OjcwNmM6NDQ0ZmQzZjgwYWQ2Nzc3OGQ4ZTBiMGUyNmFlYzcyNmM1YzE0ODk0NjAyYTIzN2YwNDUzZmQ0NGQ4MTllOWZhMTpwOlQ6Rg" TargetMode="External" /><Relationship Id="rId138" Type="http://schemas.openxmlformats.org/officeDocument/2006/relationships/hyperlink" Target="https://protect.checkpoint.com/v2/r01/___https://www.slackinc.com/___.YzJ1OndlYm1kOmM6ZzphYWM3ZmY1N2VhMmZlZjdlOWVmZmU1Y2RkOTBmNTIxOTo3OmFhMmU6MDc1NWQ0ZmUwNDFlYTQwNTgwOGY4MDVlMmJmMjJjZWYxNzdlNDU3MGMxMDEyMjBlODcwNzQ1ZWI5NWZmZDZmYzpwOlQ6Rg" TargetMode="External" /><Relationship Id="rId139" Type="http://schemas.openxmlformats.org/officeDocument/2006/relationships/hyperlink" Target="https://protect.checkpoint.com/v2/r01/___https://journals.healio.com/journal/jrs___.YzJ1OndlYm1kOmM6ZzphYWM3ZmY1N2VhMmZlZjdlOWVmZmU1Y2RkOTBmNTIxOTo3OmYxOGM6MjAwYzNjZTVmMjcwYjY4N2MzNjEzODNmNjc1NmI3ODA2NWU0NDJlYTU3OWY1YjYyMWE1M2M3NzFhODVjMTRlZDpwOlQ6Rg" TargetMode="External" /><Relationship Id="rId14" Type="http://schemas.openxmlformats.org/officeDocument/2006/relationships/hyperlink" Target="https://protect.checkpoint.com/v2/r01/___https://www.aaojournal.org/___.YzJ1OndlYm1kOmM6ZzphYWM3ZmY1N2VhMmZlZjdlOWVmZmU1Y2RkOTBmNTIxOTo3OmI1ZTI6NDIwNjU5ZGI4ZjYyNWI3MmQ3YmFkZmVhOTljYjE4NjBjNWIwZjY5YTRmNjRlZTQxODc4MWYwMTUyNDkxOGM3MTpwOlQ6Rg" TargetMode="External" /><Relationship Id="rId140" Type="http://schemas.openxmlformats.org/officeDocument/2006/relationships/hyperlink" Target="https://protect.checkpoint.com/v2/r01/___https://www.eyeworld.org/___.YzJ1OndlYm1kOmM6ZzphYWM3ZmY1N2VhMmZlZjdlOWVmZmU1Y2RkOTBmNTIxOTo3OjA0MDQ6YWJkM2U3ZDRiMDMyMzFjODkxZmIzZTQ1YjExNWI2N2Y0MzdjNmQ0M2NjYTE1MzgwOTNkYTA3ZWE4OWIwMjEwZjpwOlQ6Rg" TargetMode="External" /><Relationship Id="rId141" Type="http://schemas.openxmlformats.org/officeDocument/2006/relationships/hyperlink" Target="https://protect.checkpoint.com/v2/r01/___https://www.escrs.org/eurotimes/___.YzJ1OndlYm1kOmM6ZzphYWM3ZmY1N2VhMmZlZjdlOWVmZmU1Y2RkOTBmNTIxOTo3OjJkM2Y6ZjkxY2QxN2Y2ZTJhOGI3NTNmMTFiNWRjYjlmZDg2ZmUxOTlmMTBjNzFmZGRmM2U5YzU4YzFkNzNiZDg4ZmU3YTpwOlQ6Rg" TargetMode="External" /><Relationship Id="rId142" Type="http://schemas.openxmlformats.org/officeDocument/2006/relationships/hyperlink" Target="https://protect.checkpoint.com/v2/r01/___https://journals.lww.com/corneajrnl/pages/default.aspx___.YzJ1OndlYm1kOmM6ZzphYWM3ZmY1N2VhMmZlZjdlOWVmZmU1Y2RkOTBmNTIxOTo3OmUxMTk6ZDZmNjA4YTJiMmQ0MWU0NjhiMWRkY2I0MDNmNGNjMzc1ODVlNTc1ZjcxNzQwOTczMTMxNmNhZWQ5MTU5Njk3NjpwOlQ6Rg" TargetMode="External" /><Relationship Id="rId143" Type="http://schemas.openxmlformats.org/officeDocument/2006/relationships/hyperlink" Target="https://protect.checkpoint.com/v2/r01/___https://journals.healio.com/journal/jrs___.YzJ1OndlYm1kOmM6ZzphYWM3ZmY1N2VhMmZlZjdlOWVmZmU1Y2RkOTBmNTIxOTo3OmYxOGM6MjAwYzNjZTVmMjcwYjY4N2MzNjEzODNmNjc1NmI3ODA2NWU0NDJlYTU3OWY1YjYyMWE1M2M3NzFhODVjMTRlZDpwOlQ6Rg" TargetMode="External" /><Relationship Id="rId144" Type="http://schemas.openxmlformats.org/officeDocument/2006/relationships/hyperlink" Target="https://protect.checkpoint.com/v2/r01/___https://www.healio.com/news/ophthalmology___.YzJ1OndlYm1kOmM6ZzphYWM3ZmY1N2VhMmZlZjdlOWVmZmU1Y2RkOTBmNTIxOTo3OmYxYTY6ZDFmYWU0MTRlOWU3NzRjYTE4NmIxZGRlYzFiM2IxYjEyMDg5MDQ4NGM2MGJiOWVmN2Q3OTUwZjRjYjU2ZDI0OTpwOlQ6Rg" TargetMode="External" /><Relationship Id="rId145" Type="http://schemas.openxmlformats.org/officeDocument/2006/relationships/hyperlink" Target="https://protect.checkpoint.com/v2/r01/___https://journals.healio.com/journal/jrs___.YzJ1OndlYm1kOmM6ZzphYWM3ZmY1N2VhMmZlZjdlOWVmZmU1Y2RkOTBmNTIxOTo3OmYxOGM6MjAwYzNjZTVmMjcwYjY4N2MzNjEzODNmNjc1NmI3ODA2NWU0NDJlYTU3OWY1YjYyMWE1M2M3NzFhODVjMTRlZDpwOlQ6Rg" TargetMode="External" /><Relationship Id="rId146" Type="http://schemas.openxmlformats.org/officeDocument/2006/relationships/hyperlink" Target="https://protect.checkpoint.com/v2/r01/___https://journals.lww.com/corneajrnl/pages/default.aspx___.YzJ1OndlYm1kOmM6ZzphYWM3ZmY1N2VhMmZlZjdlOWVmZmU1Y2RkOTBmNTIxOTo3OmUxMTk6ZDZmNjA4YTJiMmQ0MWU0NjhiMWRkY2I0MDNmNGNjMzc1ODVlNTc1ZjcxNzQwOTczMTMxNmNhZWQ5MTU5Njk3NjpwOlQ6Rg" TargetMode="External" /><Relationship Id="rId147" Type="http://schemas.openxmlformats.org/officeDocument/2006/relationships/hyperlink" Target="https://protect.checkpoint.com/v2/r01/___https://journals.healio.com/journal/jrs___.YzJ1OndlYm1kOmM6ZzphYWM3ZmY1N2VhMmZlZjdlOWVmZmU1Y2RkOTBmNTIxOTo3OmYxOGM6MjAwYzNjZTVmMjcwYjY4N2MzNjEzODNmNjc1NmI3ODA2NWU0NDJlYTU3OWY1YjYyMWE1M2M3NzFhODVjMTRlZDpwOlQ6Rg" TargetMode="External" /><Relationship Id="rId148" Type="http://schemas.openxmlformats.org/officeDocument/2006/relationships/hyperlink" Target="https://protect.checkpoint.com/v2/r01/___https://ascrs.org/___.YzJ1OndlYm1kOmM6ZzphYWM3ZmY1N2VhMmZlZjdlOWVmZmU1Y2RkOTBmNTIxOTo3OjFlMDE6OGVlN2E4N2UxMGNhY2IwZDQ4ZTZlOTAwMWZmM2U0Zjc5NjMxNzU3MTc2MDkyNWJhOTkzOWE2MTEwOGM5MWU3NzpwOlQ6Rg" TargetMode="External" /><Relationship Id="rId149" Type="http://schemas.openxmlformats.org/officeDocument/2006/relationships/hyperlink" Target="https://protect.checkpoint.com/v2/r01/___https://journals.lww.com/jcrs/pages/default.aspx___.YzJ1OndlYm1kOmM6ZzphYWM3ZmY1N2VhMmZlZjdlOWVmZmU1Y2RkOTBmNTIxOTo3OmQ5OTg6NGMyM2Q2MjBiZGM4NDE1ODdhYmE2MDZmMTY2Njk5MzBjODlmZDAzMjNhOGRhMGU1ZTY2NjAxY2ZmYzA0MDEzNTpwOlQ6Rg" TargetMode="External" /><Relationship Id="rId15" Type="http://schemas.openxmlformats.org/officeDocument/2006/relationships/hyperlink" Target="https://protect.checkpoint.com/v2/r01/___https://journals.healio.com/journal/jrs___.YzJ1OndlYm1kOmM6ZzphYWM3ZmY1N2VhMmZlZjdlOWVmZmU1Y2RkOTBmNTIxOTo3OmYxOGM6MjAwYzNjZTVmMjcwYjY4N2MzNjEzODNmNjc1NmI3ODA2NWU0NDJlYTU3OWY1YjYyMWE1M2M3NzFhODVjMTRlZDpwOlQ6Rg" TargetMode="External" /><Relationship Id="rId150" Type="http://schemas.openxmlformats.org/officeDocument/2006/relationships/hyperlink" Target="https://protect.checkpoint.com/v2/r01/___https://journals.lww.com/glaucomajournal/pages/default.aspx___.YzJ1OndlYm1kOmM6ZzphYWM3ZmY1N2VhMmZlZjdlOWVmZmU1Y2RkOTBmNTIxOTo3OmRmMjU6MGU3YmVmYjdjOTAyMTBiYTQyN2MwOTQzNzdmNDdmZjJlZjEwYjI3ODZhNGM5OTc0OGRhOGE3OTMwMDQyMzY0ZDpwOlQ6Rg" TargetMode="External" /><Relationship Id="rId151" Type="http://schemas.openxmlformats.org/officeDocument/2006/relationships/hyperlink" Target="https://protect.checkpoint.com/v2/r01/___https://journals.healio.com/journal/jrs___.YzJ1OndlYm1kOmM6ZzphYWM3ZmY1N2VhMmZlZjdlOWVmZmU1Y2RkOTBmNTIxOTo3OmYxOGM6MjAwYzNjZTVmMjcwYjY4N2MzNjEzODNmNjc1NmI3ODA2NWU0NDJlYTU3OWY1YjYyMWE1M2M3NzFhODVjMTRlZDpwOlQ6Rg" TargetMode="External" /><Relationship Id="rId152" Type="http://schemas.openxmlformats.org/officeDocument/2006/relationships/hyperlink" Target="https://protect.checkpoint.com/v2/r01/___https://journals.healio.com/journal/jrs___.YzJ1OndlYm1kOmM6ZzphYWM3ZmY1N2VhMmZlZjdlOWVmZmU1Y2RkOTBmNTIxOTo3OmYxOGM6MjAwYzNjZTVmMjcwYjY4N2MzNjEzODNmNjc1NmI3ODA2NWU0NDJlYTU3OWY1YjYyMWE1M2M3NzFhODVjMTRlZDpwOlQ6Rg" TargetMode="External" /><Relationship Id="rId153" Type="http://schemas.openxmlformats.org/officeDocument/2006/relationships/hyperlink" Target="https://protect.checkpoint.com/v2/r01/___https://www.healio.com/news/ophthalmology___.YzJ1OndlYm1kOmM6ZzphYWM3ZmY1N2VhMmZlZjdlOWVmZmU1Y2RkOTBmNTIxOTo3OmYxYTY6ZDFmYWU0MTRlOWU3NzRjYTE4NmIxZGRlYzFiM2IxYjEyMDg5MDQ4NGM2MGJiOWVmN2Q3OTUwZjRjYjU2ZDI0OTpwOlQ6Rg" TargetMode="External" /><Relationship Id="rId154" Type="http://schemas.openxmlformats.org/officeDocument/2006/relationships/hyperlink" Target="https://protect.checkpoint.com/v2/r01/___https://www.slackinc.com/___.YzJ1OndlYm1kOmM6ZzphYWM3ZmY1N2VhMmZlZjdlOWVmZmU1Y2RkOTBmNTIxOTo3OmFhMmU6MDc1NWQ0ZmUwNDFlYTQwNTgwOGY4MDVlMmJmMjJjZWYxNzdlNDU3MGMxMDEyMjBlODcwNzQ1ZWI5NWZmZDZmYzpwOlQ6Rg" TargetMode="External" /><Relationship Id="rId155" Type="http://schemas.openxmlformats.org/officeDocument/2006/relationships/hyperlink" Target="https://protect.checkpoint.com/v2/r01/___https://www.aaojournal.org/___.YzJ1OndlYm1kOmM6ZzphYWM3ZmY1N2VhMmZlZjdlOWVmZmU1Y2RkOTBmNTIxOTo3OmI1ZTI6NDIwNjU5ZGI4ZjYyNWI3MmQ3YmFkZmVhOTljYjE4NjBjNWIwZjY5YTRmNjRlZTQxODc4MWYwMTUyNDkxOGM3MTpwOlQ6Rg" TargetMode="External" /><Relationship Id="rId156" Type="http://schemas.openxmlformats.org/officeDocument/2006/relationships/hyperlink" Target="https://protect.checkpoint.com/v2/r01/___https://ascrs.org/___.YzJ1OndlYm1kOmM6ZzphYWM3ZmY1N2VhMmZlZjdlOWVmZmU1Y2RkOTBmNTIxOTo3OjFlMDE6OGVlN2E4N2UxMGNhY2IwZDQ4ZTZlOTAwMWZmM2U0Zjc5NjMxNzU3MTc2MDkyNWJhOTkzOWE2MTEwOGM5MWU3NzpwOlQ6Rg" TargetMode="External" /><Relationship Id="rId157" Type="http://schemas.openxmlformats.org/officeDocument/2006/relationships/hyperlink" Target="https://protect.checkpoint.com/v2/r01/___https://journals.healio.com/journal/jrs___.YzJ1OndlYm1kOmM6ZzphYWM3ZmY1N2VhMmZlZjdlOWVmZmU1Y2RkOTBmNTIxOTo3OmYxOGM6MjAwYzNjZTVmMjcwYjY4N2MzNjEzODNmNjc1NmI3ODA2NWU0NDJlYTU3OWY1YjYyMWE1M2M3NzFhODVjMTRlZDpwOlQ6Rg" TargetMode="External" /><Relationship Id="rId158" Type="http://schemas.openxmlformats.org/officeDocument/2006/relationships/hyperlink" Target="https://protect.checkpoint.com/v2/r01/___https://journals.healio.com/journal/jrs___.YzJ1OndlYm1kOmM6ZzphYWM3ZmY1N2VhMmZlZjdlOWVmZmU1Y2RkOTBmNTIxOTo3OmYxOGM6MjAwYzNjZTVmMjcwYjY4N2MzNjEzODNmNjc1NmI3ODA2NWU0NDJlYTU3OWY1YjYyMWE1M2M3NzFhODVjMTRlZDpwOlQ6Rg" TargetMode="External" /><Relationship Id="rId159" Type="http://schemas.openxmlformats.org/officeDocument/2006/relationships/hyperlink" Target="https://protect.checkpoint.com/v2/r01/___https://journals.healio.com/journal/jrs___.YzJ1OndlYm1kOmM6ZzphYWM3ZmY1N2VhMmZlZjdlOWVmZmU1Y2RkOTBmNTIxOTo3OmYxOGM6MjAwYzNjZTVmMjcwYjY4N2MzNjEzODNmNjc1NmI3ODA2NWU0NDJlYTU3OWY1YjYyMWE1M2M3NzFhODVjMTRlZDpwOlQ6Rg" TargetMode="External" /><Relationship Id="rId16" Type="http://schemas.openxmlformats.org/officeDocument/2006/relationships/hyperlink" Target="https://protect.checkpoint.com/v2/r01/___https://journals.lww.com/jcrs/pages/default.aspx___.YzJ1OndlYm1kOmM6ZzphYWM3ZmY1N2VhMmZlZjdlOWVmZmU1Y2RkOTBmNTIxOTo3OmQ5OTg6NGMyM2Q2MjBiZGM4NDE1ODdhYmE2MDZmMTY2Njk5MzBjODlmZDAzMjNhOGRhMGU1ZTY2NjAxY2ZmYzA0MDEzNTpwOlQ6Rg" TargetMode="External" /><Relationship Id="rId160" Type="http://schemas.openxmlformats.org/officeDocument/2006/relationships/hyperlink" Target="https://protect.checkpoint.com/v2/r01/___https://journals.lww.com/jcrs/pages/default.aspx___.YzJ1OndlYm1kOmM6ZzphYWM3ZmY1N2VhMmZlZjdlOWVmZmU1Y2RkOTBmNTIxOTo3OmQ5OTg6NGMyM2Q2MjBiZGM4NDE1ODdhYmE2MDZmMTY2Njk5MzBjODlmZDAzMjNhOGRhMGU1ZTY2NjAxY2ZmYzA0MDEzNTpwOlQ6Rg" TargetMode="External" /><Relationship Id="rId161" Type="http://schemas.openxmlformats.org/officeDocument/2006/relationships/hyperlink" Target="https://protect.checkpoint.com/v2/r01/___https://journals.lww.com/retinajournal/pages/default.aspx___.YzJ1OndlYm1kOmM6ZzphYWM3ZmY1N2VhMmZlZjdlOWVmZmU1Y2RkOTBmNTIxOTo3OmJmY2Y6N2FkMDQ3Nzg5YzRkNmY1NjZiNDk0ZjBlMzkzNjRlZDAxYjY4ZjUyNGE3MTEzNzE3NzlhNjI2ZTY4MTM1MmI3NzpwOlQ6Rg" TargetMode="External" /><Relationship Id="rId162" Type="http://schemas.openxmlformats.org/officeDocument/2006/relationships/hyperlink" Target="https://www.americanglaucomasociety.net/" TargetMode="External" /><Relationship Id="rId163" Type="http://schemas.openxmlformats.org/officeDocument/2006/relationships/hyperlink" Target="https://protect.checkpoint.com/v2/r01/___https://journals.lww.com/glaucomajournal/pages/default.aspx___.YzJ1OndlYm1kOmM6ZzphYWM3ZmY1N2VhMmZlZjdlOWVmZmU1Y2RkOTBmNTIxOTo3OmRmMjU6MGU3YmVmYjdjOTAyMTBiYTQyN2MwOTQzNzdmNDdmZjJlZjEwYjI3ODZhNGM5OTc0OGRhOGE3OTMwMDQyMzY0ZDpwOlQ6Rg" TargetMode="External" /><Relationship Id="rId164" Type="http://schemas.openxmlformats.org/officeDocument/2006/relationships/hyperlink" Target="https://protect.checkpoint.com/v2/r01/___https://www.jem-journal.com/___.YzJ1OndlYm1kOmM6ZzphYWM3ZmY1N2VhMmZlZjdlOWVmZmU1Y2RkOTBmNTIxOTo3OjhmMzc6OTlmZGE3MTg3MjI0ZTI5OWU0MDBiODIwY2JiYjQ2ZGUyOWQwNTRlMmNiMzRiODE2ZmEzZmY5ZjI2ZDM3ODZiMzpwOlQ6Rg" TargetMode="External" /><Relationship Id="rId165" Type="http://schemas.openxmlformats.org/officeDocument/2006/relationships/hyperlink" Target="https://protect.checkpoint.com/v2/r01/___https://journals.healio.com/journal/osli___.YzJ1OndlYm1kOmM6ZzphYWM3ZmY1N2VhMmZlZjdlOWVmZmU1Y2RkOTBmNTIxOTo3OmE1ODg6ZmZmNTBkOGQwNDg1N2UzYWZlZTkwZjhmODQ0YmJmYjcwZjY0ZjQ0NzlmZmM0NWVkMjQzNzk3YmE0YzEwZGVlYjpwOlQ6Rg" TargetMode="External" /><Relationship Id="rId166" Type="http://schemas.openxmlformats.org/officeDocument/2006/relationships/hyperlink" Target="https://protect.checkpoint.com/v2/r01/___https://journals.sagepub.com/home/clr___.YzJ1OndlYm1kOmM6ZzphYWM3ZmY1N2VhMmZlZjdlOWVmZmU1Y2RkOTBmNTIxOTo3OjZjZmY6YTJhZTlkMmJkOGE5MDNmZDdiZDYxNGE1NmU3MWEyYTA2YmRkNDlhZTM4ZDA2MmU4YWQxMGM1MjVhNjBlZjQzMDpwOlQ6Rg" TargetMode="External" /><Relationship Id="rId167" Type="http://schemas.openxmlformats.org/officeDocument/2006/relationships/hyperlink" Target="https://protect.checkpoint.com/v2/r01/___https://www.reviewofoptometry.com/___.YzJ1OndlYm1kOmM6ZzphYWM3ZmY1N2VhMmZlZjdlOWVmZmU1Y2RkOTBmNTIxOTo3Ojg3YTA6MDQwZTgxZjYyMTgxY2FkNWQ2MjYyOGUzZTQwZjQ1M2FlODM5ZDUxZWY1ZTJlZmVkMzYwMjMzYzUwMTBmYzM3ODpwOlQ6Rg" TargetMode="External" /><Relationship Id="rId168" Type="http://schemas.openxmlformats.org/officeDocument/2006/relationships/hyperlink" Target="https://protect.checkpoint.com/v2/r01/___https://www.ophthalmologymanagement.com/___.YzJ1OndlYm1kOmM6ZzphYWM3ZmY1N2VhMmZlZjdlOWVmZmU1Y2RkOTBmNTIxOTo3OmVhZDM6MTZmNTkyMmRkZDY1Yzg2Yjk1NmQ1ZjY0ZmNmN2QwYTY1MGMyOTFiY2M4OGRmMmYzOGI4MDAwNzZlMTYzYTRmZTpwOlQ6Rg" TargetMode="External" /><Relationship Id="rId169" Type="http://schemas.openxmlformats.org/officeDocument/2006/relationships/hyperlink" Target="https://protect.checkpoint.com/v2/r01/___https://crstoday.com/___.YzJ1OndlYm1kOmM6ZzphYWM3ZmY1N2VhMmZlZjdlOWVmZmU1Y2RkOTBmNTIxOTo3OjhmMWE6OTRmNGY0NTM2YmNjNjk3ZWExODRiZTk1MDlmZmUxYzdmNDUzMWQzMzExZTk2ZjM2MWMwYWJkMGJkZjE1ODZlYTpwOlQ6Rg" TargetMode="External" /><Relationship Id="rId17" Type="http://schemas.openxmlformats.org/officeDocument/2006/relationships/hyperlink" Target="https://www.surveyophthalmol.com/" TargetMode="External" /><Relationship Id="rId170" Type="http://schemas.openxmlformats.org/officeDocument/2006/relationships/hyperlink" Target="https://protect.checkpoint.com/v2/r01/___https://ascrs.org/___.YzJ1OndlYm1kOmM6ZzphYWM3ZmY1N2VhMmZlZjdlOWVmZmU1Y2RkOTBmNTIxOTo3OjFlMDE6OGVlN2E4N2UxMGNhY2IwZDQ4ZTZlOTAwMWZmM2U0Zjc5NjMxNzU3MTc2MDkyNWJhOTkzOWE2MTEwOGM5MWU3NzpwOlQ6Rg" TargetMode="External" /><Relationship Id="rId171" Type="http://schemas.openxmlformats.org/officeDocument/2006/relationships/hyperlink" Target="https://protect.checkpoint.com/v2/r01/___https://ascrs.org/___.YzJ1OndlYm1kOmM6ZzphYWM3ZmY1N2VhMmZlZjdlOWVmZmU1Y2RkOTBmNTIxOTo3OjFlMDE6OGVlN2E4N2UxMGNhY2IwZDQ4ZTZlOTAwMWZmM2U0Zjc5NjMxNzU3MTc2MDkyNWJhOTkzOWE2MTEwOGM5MWU3NzpwOlQ6Rg" TargetMode="External" /><Relationship Id="rId172" Type="http://schemas.openxmlformats.org/officeDocument/2006/relationships/hyperlink" Target="https://protect.checkpoint.com/v2/r01/___https://ascrs.org/___.YzJ1OndlYm1kOmM6ZzphYWM3ZmY1N2VhMmZlZjdlOWVmZmU1Y2RkOTBmNTIxOTo3OjFlMDE6OGVlN2E4N2UxMGNhY2IwZDQ4ZTZlOTAwMWZmM2U0Zjc5NjMxNzU3MTc2MDkyNWJhOTkzOWE2MTEwOGM5MWU3NzpwOlQ6Rg" TargetMode="External" /><Relationship Id="rId173" Type="http://schemas.openxmlformats.org/officeDocument/2006/relationships/hyperlink" Target="https://protect.checkpoint.com/v2/r01/___https://ascrs.org/___.YzJ1OndlYm1kOmM6ZzphYWM3ZmY1N2VhMmZlZjdlOWVmZmU1Y2RkOTBmNTIxOTo3OjFlMDE6OGVlN2E4N2UxMGNhY2IwZDQ4ZTZlOTAwMWZmM2U0Zjc5NjMxNzU3MTc2MDkyNWJhOTkzOWE2MTEwOGM5MWU3NzpwOlQ6Rg" TargetMode="External" /><Relationship Id="rId174" Type="http://schemas.openxmlformats.org/officeDocument/2006/relationships/hyperlink" Target="https://protect.checkpoint.com/v2/r01/___https://ascrs.org/___.YzJ1OndlYm1kOmM6ZzphYWM3ZmY1N2VhMmZlZjdlOWVmZmU1Y2RkOTBmNTIxOTo3OjFlMDE6OGVlN2E4N2UxMGNhY2IwZDQ4ZTZlOTAwMWZmM2U0Zjc5NjMxNzU3MTc2MDkyNWJhOTkzOWE2MTEwOGM5MWU3NzpwOlQ6Rg" TargetMode="External" /><Relationship Id="rId175" Type="http://schemas.openxmlformats.org/officeDocument/2006/relationships/hyperlink" Target="https://protect.checkpoint.com/v2/r01/___https://ascrs.org/___.YzJ1OndlYm1kOmM6ZzphYWM3ZmY1N2VhMmZlZjdlOWVmZmU1Y2RkOTBmNTIxOTo3OjFlMDE6OGVlN2E4N2UxMGNhY2IwZDQ4ZTZlOTAwMWZmM2U0Zjc5NjMxNzU3MTc2MDkyNWJhOTkzOWE2MTEwOGM5MWU3NzpwOlQ6Rg" TargetMode="External" /><Relationship Id="rId176" Type="http://schemas.openxmlformats.org/officeDocument/2006/relationships/hyperlink" Target="https://protect.checkpoint.com/v2/r01/___https://ascrs.org/___.YzJ1OndlYm1kOmM6ZzphYWM3ZmY1N2VhMmZlZjdlOWVmZmU1Y2RkOTBmNTIxOTo3OjFlMDE6OGVlN2E4N2UxMGNhY2IwZDQ4ZTZlOTAwMWZmM2U0Zjc5NjMxNzU3MTc2MDkyNWJhOTkzOWE2MTEwOGM5MWU3NzpwOlQ6Rg" TargetMode="External" /><Relationship Id="rId177" Type="http://schemas.openxmlformats.org/officeDocument/2006/relationships/hyperlink" Target="https://protect.checkpoint.com/v2/r01/___https://ascrs.org/___.YzJ1OndlYm1kOmM6ZzphYWM3ZmY1N2VhMmZlZjdlOWVmZmU1Y2RkOTBmNTIxOTo3OjFlMDE6OGVlN2E4N2UxMGNhY2IwZDQ4ZTZlOTAwMWZmM2U0Zjc5NjMxNzU3MTc2MDkyNWJhOTkzOWE2MTEwOGM5MWU3NzpwOlQ6Rg" TargetMode="External" /><Relationship Id="rId178" Type="http://schemas.openxmlformats.org/officeDocument/2006/relationships/hyperlink" Target="https://protect.checkpoint.com/v2/r01/___https://ascrs.org/___.YzJ1OndlYm1kOmM6ZzphYWM3ZmY1N2VhMmZlZjdlOWVmZmU1Y2RkOTBmNTIxOTo3OjFlMDE6OGVlN2E4N2UxMGNhY2IwZDQ4ZTZlOTAwMWZmM2U0Zjc5NjMxNzU3MTc2MDkyNWJhOTkzOWE2MTEwOGM5MWU3NzpwOlQ6Rg" TargetMode="External" /><Relationship Id="rId179" Type="http://schemas.openxmlformats.org/officeDocument/2006/relationships/hyperlink" Target="https://protect.checkpoint.com/v2/r01/___https://ascrs.org/___.YzJ1OndlYm1kOmM6ZzphYWM3ZmY1N2VhMmZlZjdlOWVmZmU1Y2RkOTBmNTIxOTo3OjFlMDE6OGVlN2E4N2UxMGNhY2IwZDQ4ZTZlOTAwMWZmM2U0Zjc5NjMxNzU3MTc2MDkyNWJhOTkzOWE2MTEwOGM5MWU3NzpwOlQ6Rg" TargetMode="External" /><Relationship Id="rId18" Type="http://schemas.openxmlformats.org/officeDocument/2006/relationships/hyperlink" Target="https://protect.checkpoint.com/v2/r01/___https://www.ajo.com/___.YzJ1OndlYm1kOmM6ZzphYWM3ZmY1N2VhMmZlZjdlOWVmZmU1Y2RkOTBmNTIxOTo3OjdmMmQ6M2UwMTdlOTgyMTIyMzg4NjMxMWZkMWU3NGIwN2YwZDVmZDNlZGViMmU5MTBkY2JhNGMzZjUxZWU5NjNiNjBjZjpwOlQ6Rg" TargetMode="External" /><Relationship Id="rId180" Type="http://schemas.openxmlformats.org/officeDocument/2006/relationships/hyperlink" Target="https://protect.checkpoint.com/v2/r01/___https://ascrs.org/___.YzJ1OndlYm1kOmM6ZzphYWM3ZmY1N2VhMmZlZjdlOWVmZmU1Y2RkOTBmNTIxOTo3OjFlMDE6OGVlN2E4N2UxMGNhY2IwZDQ4ZTZlOTAwMWZmM2U0Zjc5NjMxNzU3MTc2MDkyNWJhOTkzOWE2MTEwOGM5MWU3NzpwOlQ6Rg" TargetMode="External" /><Relationship Id="rId181" Type="http://schemas.openxmlformats.org/officeDocument/2006/relationships/hyperlink" Target="https://protect.checkpoint.com/v2/r01/___https://ascrs.org/___.YzJ1OndlYm1kOmM6ZzphYWM3ZmY1N2VhMmZlZjdlOWVmZmU1Y2RkOTBmNTIxOTo3OjFlMDE6OGVlN2E4N2UxMGNhY2IwZDQ4ZTZlOTAwMWZmM2U0Zjc5NjMxNzU3MTc2MDkyNWJhOTkzOWE2MTEwOGM5MWU3NzpwOlQ6Rg" TargetMode="External" /><Relationship Id="rId182" Type="http://schemas.openxmlformats.org/officeDocument/2006/relationships/hyperlink" Target="https://protect.checkpoint.com/v2/r01/___https://ascrs.org/___.YzJ1OndlYm1kOmM6ZzphYWM3ZmY1N2VhMmZlZjdlOWVmZmU1Y2RkOTBmNTIxOTo3OjFlMDE6OGVlN2E4N2UxMGNhY2IwZDQ4ZTZlOTAwMWZmM2U0Zjc5NjMxNzU3MTc2MDkyNWJhOTkzOWE2MTEwOGM5MWU3NzpwOlQ6Rg" TargetMode="External" /><Relationship Id="rId183" Type="http://schemas.openxmlformats.org/officeDocument/2006/relationships/hyperlink" Target="https://protect.checkpoint.com/v2/r01/___https://ascrs.org/___.YzJ1OndlYm1kOmM6ZzphYWM3ZmY1N2VhMmZlZjdlOWVmZmU1Y2RkOTBmNTIxOTo3OjFlMDE6OGVlN2E4N2UxMGNhY2IwZDQ4ZTZlOTAwMWZmM2U0Zjc5NjMxNzU3MTc2MDkyNWJhOTkzOWE2MTEwOGM5MWU3NzpwOlQ6Rg" TargetMode="External" /><Relationship Id="rId184" Type="http://schemas.openxmlformats.org/officeDocument/2006/relationships/hyperlink" Target="https://protect.checkpoint.com/v2/r01/___https://ascrs.org/___.YzJ1OndlYm1kOmM6ZzphYWM3ZmY1N2VhMmZlZjdlOWVmZmU1Y2RkOTBmNTIxOTo3OjFlMDE6OGVlN2E4N2UxMGNhY2IwZDQ4ZTZlOTAwMWZmM2U0Zjc5NjMxNzU3MTc2MDkyNWJhOTkzOWE2MTEwOGM5MWU3NzpwOlQ6Rg" TargetMode="External" /><Relationship Id="rId185" Type="http://schemas.openxmlformats.org/officeDocument/2006/relationships/hyperlink" Target="https://protect.checkpoint.com/v2/r01/___https://ascrs.org/___.YzJ1OndlYm1kOmM6ZzphYWM3ZmY1N2VhMmZlZjdlOWVmZmU1Y2RkOTBmNTIxOTo3OjFlMDE6OGVlN2E4N2UxMGNhY2IwZDQ4ZTZlOTAwMWZmM2U0Zjc5NjMxNzU3MTc2MDkyNWJhOTkzOWE2MTEwOGM5MWU3NzpwOlQ6Rg" TargetMode="External" /><Relationship Id="rId186" Type="http://schemas.openxmlformats.org/officeDocument/2006/relationships/hyperlink" Target="https://protect.checkpoint.com/v2/r01/___https://ascrs.org/___.YzJ1OndlYm1kOmM6ZzphYWM3ZmY1N2VhMmZlZjdlOWVmZmU1Y2RkOTBmNTIxOTo3OjFlMDE6OGVlN2E4N2UxMGNhY2IwZDQ4ZTZlOTAwMWZmM2U0Zjc5NjMxNzU3MTc2MDkyNWJhOTkzOWE2MTEwOGM5MWU3NzpwOlQ6Rg" TargetMode="External" /><Relationship Id="rId187" Type="http://schemas.openxmlformats.org/officeDocument/2006/relationships/hyperlink" Target="https://protect.checkpoint.com/v2/r01/___https://ascrs.org/___.YzJ1OndlYm1kOmM6ZzphYWM3ZmY1N2VhMmZlZjdlOWVmZmU1Y2RkOTBmNTIxOTo3OjFlMDE6OGVlN2E4N2UxMGNhY2IwZDQ4ZTZlOTAwMWZmM2U0Zjc5NjMxNzU3MTc2MDkyNWJhOTkzOWE2MTEwOGM5MWU3NzpwOlQ6Rg" TargetMode="External" /><Relationship Id="rId188" Type="http://schemas.openxmlformats.org/officeDocument/2006/relationships/hyperlink" Target="https://www.jnjvisionpro.com/en-us/" TargetMode="External" /><Relationship Id="rId189" Type="http://schemas.openxmlformats.org/officeDocument/2006/relationships/hyperlink" Target="https://protect.checkpoint.com/v2/r01/___https://www.ucla.edu/___.YzJ1OndlYm1kOmM6ZzphYWM3ZmY1N2VhMmZlZjdlOWVmZmU1Y2RkOTBmNTIxOTo3OmVmZGU6NDQ4NDYyOWMyOTFkYzhkZjhkM2EwZTkyYmUwNWYwYzc3MzY0MDExN2EzZDVlZDAyMzkzZDJhNDNhZWJmMmQzYTpwOlQ6Rg" TargetMode="External" /><Relationship Id="rId19" Type="http://schemas.openxmlformats.org/officeDocument/2006/relationships/hyperlink" Target="https://protect.checkpoint.com/v2/r01/___https://www.bausch.com/___.YzJ1OndlYm1kOmM6ZzphYWM3ZmY1N2VhMmZlZjdlOWVmZmU1Y2RkOTBmNTIxOTo3OmExZTQ6ZDk4Y2EwOTM2MmMyNDNlNDUzNDc5ZTI3ZDhmMGE0ZTg2ZjcxMWM3Mjk0MGMxMDQ5YjlhMTIyZDY5ZTU0NTUzNDpwOlQ6Rg" TargetMode="External" /><Relationship Id="rId190" Type="http://schemas.openxmlformats.org/officeDocument/2006/relationships/hyperlink" Target="https://www.usc.edu/" TargetMode="External" /><Relationship Id="rId191" Type="http://schemas.openxmlformats.org/officeDocument/2006/relationships/hyperlink" Target="https://protect.checkpoint.com/v2/r01/___https://www.uci.edu/___.YzJ1OndlYm1kOmM6ZzphYWM3ZmY1N2VhMmZlZjdlOWVmZmU1Y2RkOTBmNTIxOTo3OmJkOGM6YjJkNDM0NGNiOWM2YjNjZWM2YTYyZmI5MTUwNzEzMmIyYzQzZDkwYWVjN2VhM2Y5MGU5MDA4ODBhNGFjZDE2ZDpwOlQ6Rg" TargetMode="External" /><Relationship Id="rId192" Type="http://schemas.openxmlformats.org/officeDocument/2006/relationships/hyperlink" Target="https://protect.checkpoint.com/v2/r01/___https://www.ucsd.edu/___.YzJ1OndlYm1kOmM6ZzphYWM3ZmY1N2VhMmZlZjdlOWVmZmU1Y2RkOTBmNTIxOTo3OjNhNjE6OGEzMGIxMDM1ZWE1M2MwMTMyMjgxOTQ1YmU2MmJkOGZiZjUwNzI2MWM1MzIxZTQyOTNmNGFlYzlkM2JhNDEyYzpwOlQ6Rg" TargetMode="External" /><Relationship Id="rId193" Type="http://schemas.openxmlformats.org/officeDocument/2006/relationships/hyperlink" Target="https://www.llu.edu/" TargetMode="External" /><Relationship Id="rId194" Type="http://schemas.openxmlformats.org/officeDocument/2006/relationships/hyperlink" Target="https://protect.checkpoint.com/v2/r01/___https://sandiego.tricare.mil/___.YzJ1OndlYm1kOmM6ZzphYWM3ZmY1N2VhMmZlZjdlOWVmZmU1Y2RkOTBmNTIxOTo3OjdmNGI6YjExOTUzYjZmMTgzZDMxNGE1NjEwYTA1OGI4YzkxYTYxZTRkY2E3YzZiZDhmMDI2NzE0YmQ5MmEwNDVlMjY5ZjpwOlQ6Rg" TargetMode="External" /><Relationship Id="rId195" Type="http://schemas.openxmlformats.org/officeDocument/2006/relationships/hyperlink" Target="https://protect.checkpoint.com/v2/r01/___https://ascrs.org/___.YzJ1OndlYm1kOmM6ZzphYWM3ZmY1N2VhMmZlZjdlOWVmZmU1Y2RkOTBmNTIxOTo3OjFlMDE6OGVlN2E4N2UxMGNhY2IwZDQ4ZTZlOTAwMWZmM2U0Zjc5NjMxNzU3MTc2MDkyNWJhOTkzOWE2MTEwOGM5MWU3NzpwOlQ6Rg" TargetMode="External" /><Relationship Id="rId196" Type="http://schemas.openxmlformats.org/officeDocument/2006/relationships/hyperlink" Target="https://protect.checkpoint.com/v2/r01/___https://ascrs.org/___.YzJ1OndlYm1kOmM6ZzphYWM3ZmY1N2VhMmZlZjdlOWVmZmU1Y2RkOTBmNTIxOTo3OjFlMDE6OGVlN2E4N2UxMGNhY2IwZDQ4ZTZlOTAwMWZmM2U0Zjc5NjMxNzU3MTc2MDkyNWJhOTkzOWE2MTEwOGM5MWU3NzpwOlQ6Rg" TargetMode="External" /><Relationship Id="rId197" Type="http://schemas.openxmlformats.org/officeDocument/2006/relationships/hyperlink" Target="https://protect.checkpoint.com/v2/r01/___https://ascrs.org/___.YzJ1OndlYm1kOmM6ZzphYWM3ZmY1N2VhMmZlZjdlOWVmZmU1Y2RkOTBmNTIxOTo3OjFlMDE6OGVlN2E4N2UxMGNhY2IwZDQ4ZTZlOTAwMWZmM2U0Zjc5NjMxNzU3MTc2MDkyNWJhOTkzOWE2MTEwOGM5MWU3NzpwOlQ6Rg" TargetMode="External" /><Relationship Id="rId198" Type="http://schemas.openxmlformats.org/officeDocument/2006/relationships/hyperlink" Target="https://protect.checkpoint.com/v2/r01/___https://ascrs.org/___.YzJ1OndlYm1kOmM6ZzphYWM3ZmY1N2VhMmZlZjdlOWVmZmU1Y2RkOTBmNTIxOTo3OjFlMDE6OGVlN2E4N2UxMGNhY2IwZDQ4ZTZlOTAwMWZmM2U0Zjc5NjMxNzU3MTc2MDkyNWJhOTkzOWE2MTEwOGM5MWU3NzpwOlQ6Rg" TargetMode="External" /><Relationship Id="rId199" Type="http://schemas.openxmlformats.org/officeDocument/2006/relationships/hyperlink" Target="https://protect.checkpoint.com/v2/r01/___https://ascrs.org/___.YzJ1OndlYm1kOmM6ZzphYWM3ZmY1N2VhMmZlZjdlOWVmZmU1Y2RkOTBmNTIxOTo3OjFlMDE6OGVlN2E4N2UxMGNhY2IwZDQ4ZTZlOTAwMWZmM2U0Zjc5NjMxNzU3MTc2MDkyNWJhOTkzOWE2MTEwOGM5MWU3NzpwOlQ6Rg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protect.checkpoint.com/v2/r01/___https://isrs.org/___.YzJ1OndlYm1kOmM6ZzphYWM3ZmY1N2VhMmZlZjdlOWVmZmU1Y2RkOTBmNTIxOTo3OjlmYzM6NGRmNzEwMjQ2NzhkMTEwZjhhNmJkYTg2MzdmNTAwNzk1ZjM4MzI1YTllYmE5Y2I4NzkxNWVjYzNkOGFlZmVmZDpwOlQ6Rg" TargetMode="External" /><Relationship Id="rId200" Type="http://schemas.openxmlformats.org/officeDocument/2006/relationships/hyperlink" Target="https://protect.checkpoint.com/v2/r01/___https://ascrs.org/___.YzJ1OndlYm1kOmM6ZzphYWM3ZmY1N2VhMmZlZjdlOWVmZmU1Y2RkOTBmNTIxOTo3OjFlMDE6OGVlN2E4N2UxMGNhY2IwZDQ4ZTZlOTAwMWZmM2U0Zjc5NjMxNzU3MTc2MDkyNWJhOTkzOWE2MTEwOGM5MWU3NzpwOlQ6Rg" TargetMode="External" /><Relationship Id="rId201" Type="http://schemas.openxmlformats.org/officeDocument/2006/relationships/hyperlink" Target="https://protect.checkpoint.com/v2/r01/___https://www.ucla.edu/___.YzJ1OndlYm1kOmM6ZzphYWM3ZmY1N2VhMmZlZjdlOWVmZmU1Y2RkOTBmNTIxOTo3OmVmZGU6NDQ4NDYyOWMyOTFkYzhkZjhkM2EwZTkyYmUwNWYwYzc3MzY0MDExN2EzZDVlZDAyMzkzZDJhNDNhZWJmMmQzYTpwOlQ6Rg" TargetMode="External" /><Relationship Id="rId202" Type="http://schemas.openxmlformats.org/officeDocument/2006/relationships/hyperlink" Target="https://www.usc.edu/" TargetMode="External" /><Relationship Id="rId203" Type="http://schemas.openxmlformats.org/officeDocument/2006/relationships/hyperlink" Target="https://protect.checkpoint.com/v2/r01/___https://www.uci.edu/___.YzJ1OndlYm1kOmM6ZzphYWM3ZmY1N2VhMmZlZjdlOWVmZmU1Y2RkOTBmNTIxOTo3OmJkOGM6YjJkNDM0NGNiOWM2YjNjZWM2YTYyZmI5MTUwNzEzMmIyYzQzZDkwYWVjN2VhM2Y5MGU5MDA4ODBhNGFjZDE2ZDpwOlQ6Rg" TargetMode="External" /><Relationship Id="rId204" Type="http://schemas.openxmlformats.org/officeDocument/2006/relationships/hyperlink" Target="https://protect.checkpoint.com/v2/r01/___https://www.ucsd.edu/___.YzJ1OndlYm1kOmM6ZzphYWM3ZmY1N2VhMmZlZjdlOWVmZmU1Y2RkOTBmNTIxOTo3OjNhNjE6OGEzMGIxMDM1ZWE1M2MwMTMyMjgxOTQ1YmU2MmJkOGZiZjUwNzI2MWM1MzIxZTQyOTNmNGFlYzlkM2JhNDEyYzpwOlQ6Rg" TargetMode="External" /><Relationship Id="rId205" Type="http://schemas.openxmlformats.org/officeDocument/2006/relationships/hyperlink" Target="https://www.llu.edu/" TargetMode="External" /><Relationship Id="rId206" Type="http://schemas.openxmlformats.org/officeDocument/2006/relationships/hyperlink" Target="https://protect.checkpoint.com/v2/r01/___https://sandiego.tricare.mil/___.YzJ1OndlYm1kOmM6ZzphYWM3ZmY1N2VhMmZlZjdlOWVmZmU1Y2RkOTBmNTIxOTo3OjdmNGI6YjExOTUzYjZmMTgzZDMxNGE1NjEwYTA1OGI4YzkxYTYxZTRkY2E3YzZiZDhmMDI2NzE0YmQ5MmEwNDVlMjY5ZjpwOlQ6Rg" TargetMode="External" /><Relationship Id="rId207" Type="http://schemas.openxmlformats.org/officeDocument/2006/relationships/hyperlink" Target="https://protect.checkpoint.com/v2/r01/___https://ascrs.org/___.YzJ1OndlYm1kOmM6ZzphYWM3ZmY1N2VhMmZlZjdlOWVmZmU1Y2RkOTBmNTIxOTo3OjFlMDE6OGVlN2E4N2UxMGNhY2IwZDQ4ZTZlOTAwMWZmM2U0Zjc5NjMxNzU3MTc2MDkyNWJhOTkzOWE2MTEwOGM5MWU3NzpwOlQ6Rg" TargetMode="External" /><Relationship Id="rId208" Type="http://schemas.openxmlformats.org/officeDocument/2006/relationships/hyperlink" Target="https://protect.checkpoint.com/v2/r01/___https://www.seeintl.org/___.YzJ1OndlYm1kOmM6ZzphYWM3ZmY1N2VhMmZlZjdlOWVmZmU1Y2RkOTBmNTIxOTo3OjlhYzI6N2M2ZDFlN2QyZWVmZmFiY2YzMDQwMDYzMDE0NGFkN2EyOWZiZWNjYTAwY2UxMWE3NGJkNjY5ZGI4NjFjY2E0ODpwOlQ6Rg" TargetMode="External" /><Relationship Id="rId209" Type="http://schemas.openxmlformats.org/officeDocument/2006/relationships/hyperlink" Target="https://protect.checkpoint.com/v2/r01/___https://www.uclahealth.org/locations/west-hills-hospital___.YzJ1OndlYm1kOmM6ZzphYWM3ZmY1N2VhMmZlZjdlOWVmZmU1Y2RkOTBmNTIxOTo3OmQzNTU6NTIzZGI1M2Y2YjVlYzk5NzYwODQ2OGJiZDljNjA4ZTg5ZjUyNjBkMDNjODQxZjJjMTY1YjVmZDMyNTllOGRhODpwOlQ6Rg" TargetMode="External" /><Relationship Id="rId21" Type="http://schemas.openxmlformats.org/officeDocument/2006/relationships/hyperlink" Target="https://protect.checkpoint.com/v2/r01/___https://www.uclahealth.org/locations/west-hills-hospital___.YzJ1OndlYm1kOmM6ZzphYWM3ZmY1N2VhMmZlZjdlOWVmZmU1Y2RkOTBmNTIxOTo3OmQzNTU6NTIzZGI1M2Y2YjVlYzk5NzYwODQ2OGJiZDljNjA4ZTg5ZjUyNjBkMDNjODQxZjJjMTY1YjVmZDMyNTllOGRhODpwOlQ6Rg" TargetMode="External" /><Relationship Id="rId210" Type="http://schemas.openxmlformats.org/officeDocument/2006/relationships/hyperlink" Target="https://protect.checkpoint.com/v2/r01/___https://ascrs.org/___.YzJ1OndlYm1kOmM6ZzphYWM3ZmY1N2VhMmZlZjdlOWVmZmU1Y2RkOTBmNTIxOTo3OjFlMDE6OGVlN2E4N2UxMGNhY2IwZDQ4ZTZlOTAwMWZmM2U0Zjc5NjMxNzU3MTc2MDkyNWJhOTkzOWE2MTEwOGM5MWU3NzpwOlQ6Rg" TargetMode="External" /><Relationship Id="rId211" Type="http://schemas.openxmlformats.org/officeDocument/2006/relationships/hyperlink" Target="https://protect.checkpoint.com/v2/r01/___https://ascrs.org/___.YzJ1OndlYm1kOmM6ZzphYWM3ZmY1N2VhMmZlZjdlOWVmZmU1Y2RkOTBmNTIxOTo3OjFlMDE6OGVlN2E4N2UxMGNhY2IwZDQ4ZTZlOTAwMWZmM2U0Zjc5NjMxNzU3MTc2MDkyNWJhOTkzOWE2MTEwOGM5MWU3NzpwOlQ6Rg" TargetMode="External" /><Relationship Id="rId212" Type="http://schemas.openxmlformats.org/officeDocument/2006/relationships/hyperlink" Target="https://protect.checkpoint.com/v2/r01/___https://ascrs.org/___.YzJ1OndlYm1kOmM6ZzphYWM3ZmY1N2VhMmZlZjdlOWVmZmU1Y2RkOTBmNTIxOTo3OjFlMDE6OGVlN2E4N2UxMGNhY2IwZDQ4ZTZlOTAwMWZmM2U0Zjc5NjMxNzU3MTc2MDkyNWJhOTkzOWE2MTEwOGM5MWU3NzpwOlQ6Rg" TargetMode="External" /><Relationship Id="rId213" Type="http://schemas.openxmlformats.org/officeDocument/2006/relationships/hyperlink" Target="https://protect.checkpoint.com/v2/r01/___https://ascrs.org/___.YzJ1OndlYm1kOmM6ZzphYWM3ZmY1N2VhMmZlZjdlOWVmZmU1Y2RkOTBmNTIxOTo3OjFlMDE6OGVlN2E4N2UxMGNhY2IwZDQ4ZTZlOTAwMWZmM2U0Zjc5NjMxNzU3MTc2MDkyNWJhOTkzOWE2MTEwOGM5MWU3NzpwOlQ6Rg" TargetMode="External" /><Relationship Id="rId214" Type="http://schemas.openxmlformats.org/officeDocument/2006/relationships/hyperlink" Target="https://protect.checkpoint.com/v2/r01/___https://ascrs.org/___.YzJ1OndlYm1kOmM6ZzphYWM3ZmY1N2VhMmZlZjdlOWVmZmU1Y2RkOTBmNTIxOTo3OjFlMDE6OGVlN2E4N2UxMGNhY2IwZDQ4ZTZlOTAwMWZmM2U0Zjc5NjMxNzU3MTc2MDkyNWJhOTkzOWE2MTEwOGM5MWU3NzpwOlQ6Rg" TargetMode="External" /><Relationship Id="rId215" Type="http://schemas.openxmlformats.org/officeDocument/2006/relationships/hyperlink" Target="https://protect.checkpoint.com/v2/r01/___https://ascrs.org/___.YzJ1OndlYm1kOmM6ZzphYWM3ZmY1N2VhMmZlZjdlOWVmZmU1Y2RkOTBmNTIxOTo3OjFlMDE6OGVlN2E4N2UxMGNhY2IwZDQ4ZTZlOTAwMWZmM2U0Zjc5NjMxNzU3MTc2MDkyNWJhOTkzOWE2MTEwOGM5MWU3NzpwOlQ6Rg" TargetMode="External" /><Relationship Id="rId216" Type="http://schemas.openxmlformats.org/officeDocument/2006/relationships/hyperlink" Target="https://protect.checkpoint.com/v2/r01/___https://ascrs.org/___.YzJ1OndlYm1kOmM6ZzphYWM3ZmY1N2VhMmZlZjdlOWVmZmU1Y2RkOTBmNTIxOTo3OjFlMDE6OGVlN2E4N2UxMGNhY2IwZDQ4ZTZlOTAwMWZmM2U0Zjc5NjMxNzU3MTc2MDkyNWJhOTkzOWE2MTEwOGM5MWU3NzpwOlQ6Rg" TargetMode="External" /><Relationship Id="rId217" Type="http://schemas.openxmlformats.org/officeDocument/2006/relationships/hyperlink" Target="https://protect.checkpoint.com/v2/r01/___https://ascrs.org/___.YzJ1OndlYm1kOmM6ZzphYWM3ZmY1N2VhMmZlZjdlOWVmZmU1Y2RkOTBmNTIxOTo3OjFlMDE6OGVlN2E4N2UxMGNhY2IwZDQ4ZTZlOTAwMWZmM2U0Zjc5NjMxNzU3MTc2MDkyNWJhOTkzOWE2MTEwOGM5MWU3NzpwOlQ6Rg" TargetMode="External" /><Relationship Id="rId218" Type="http://schemas.openxmlformats.org/officeDocument/2006/relationships/hyperlink" Target="https://protect.checkpoint.com/v2/r01/___https://ascrs.org/___.YzJ1OndlYm1kOmM6ZzphYWM3ZmY1N2VhMmZlZjdlOWVmZmU1Y2RkOTBmNTIxOTo3OjFlMDE6OGVlN2E4N2UxMGNhY2IwZDQ4ZTZlOTAwMWZmM2U0Zjc5NjMxNzU3MTc2MDkyNWJhOTkzOWE2MTEwOGM5MWU3NzpwOlQ6Rg" TargetMode="External" /><Relationship Id="rId219" Type="http://schemas.openxmlformats.org/officeDocument/2006/relationships/hyperlink" Target="https://protect.checkpoint.com/v2/r01/___https://www.aao.org/___.YzJ1OndlYm1kOmM6ZzphYWM3ZmY1N2VhMmZlZjdlOWVmZmU1Y2RkOTBmNTIxOTo3OmU5ODM6NDA2NTljNzc1YTg0MTcyNGY2YWVjMDNjMDgwN2E1ZGFiNmZjNDM1YmQ0NmVjMTNlNWNmMTUwMzRmMGEwNjgxNzpwOlQ6Rg" TargetMode="External" /><Relationship Id="rId22" Type="http://schemas.openxmlformats.org/officeDocument/2006/relationships/hyperlink" Target="https://protect.checkpoint.com/v2/r01/___https://www.uclahealth.org/locations/west-hills-surgical-center___.YzJ1OndlYm1kOmM6ZzphYWM3ZmY1N2VhMmZlZjdlOWVmZmU1Y2RkOTBmNTIxOTo3OjdjOTc6MjNmMWM3OTg1MGZlYjU1ZmQ3N2Y4NTNlMjc3OGJhZGU5OWUyOGFkMzU2Y2FhYWRmNDY3MjU2ZjIyOWVhY2ViMDpwOlQ6Rg" TargetMode="External" /><Relationship Id="rId220" Type="http://schemas.openxmlformats.org/officeDocument/2006/relationships/hyperlink" Target="https://protect.checkpoint.com/v2/r01/___https://www.aao.org/___.YzJ1OndlYm1kOmM6ZzphYWM3ZmY1N2VhMmZlZjdlOWVmZmU1Y2RkOTBmNTIxOTo3OmU5ODM6NDA2NTljNzc1YTg0MTcyNGY2YWVjMDNjMDgwN2E1ZGFiNmZjNDM1YmQ0NmVjMTNlNWNmMTUwMzRmMGEwNjgxNzpwOlQ6Rg" TargetMode="External" /><Relationship Id="rId221" Type="http://schemas.openxmlformats.org/officeDocument/2006/relationships/hyperlink" Target="https://protect.checkpoint.com/v2/r01/___https://www.aao.org/___.YzJ1OndlYm1kOmM6ZzphYWM3ZmY1N2VhMmZlZjdlOWVmZmU1Y2RkOTBmNTIxOTo3OmU5ODM6NDA2NTljNzc1YTg0MTcyNGY2YWVjMDNjMDgwN2E1ZGFiNmZjNDM1YmQ0NmVjMTNlNWNmMTUwMzRmMGEwNjgxNzpwOlQ6Rg" TargetMode="External" /><Relationship Id="rId222" Type="http://schemas.openxmlformats.org/officeDocument/2006/relationships/hyperlink" Target="https://protect.checkpoint.com/v2/r01/___https://www.bausch.com/___.YzJ1OndlYm1kOmM6ZzphYWM3ZmY1N2VhMmZlZjdlOWVmZmU1Y2RkOTBmNTIxOTo3OmExZTQ6ZDk4Y2EwOTM2MmMyNDNlNDUzNDc5ZTI3ZDhmMGE0ZTg2ZjcxMWM3Mjk0MGMxMDQ5YjlhMTIyZDY5ZTU0NTUzNDpwOlQ6Rg" TargetMode="External" /><Relationship Id="rId223" Type="http://schemas.openxmlformats.org/officeDocument/2006/relationships/hyperlink" Target="https://protect.checkpoint.com/v2/r01/___https://www.aao.org/___.YzJ1OndlYm1kOmM6ZzphYWM3ZmY1N2VhMmZlZjdlOWVmZmU1Y2RkOTBmNTIxOTo3OmU5ODM6NDA2NTljNzc1YTg0MTcyNGY2YWVjMDNjMDgwN2E1ZGFiNmZjNDM1YmQ0NmVjMTNlNWNmMTUwMzRmMGEwNjgxNzpwOlQ6Rg" TargetMode="External" /><Relationship Id="rId224" Type="http://schemas.openxmlformats.org/officeDocument/2006/relationships/hyperlink" Target="https://protect.checkpoint.com/v2/r01/___https://www.aao.org/___.YzJ1OndlYm1kOmM6ZzphYWM3ZmY1N2VhMmZlZjdlOWVmZmU1Y2RkOTBmNTIxOTo3OmU5ODM6NDA2NTljNzc1YTg0MTcyNGY2YWVjMDNjMDgwN2E1ZGFiNmZjNDM1YmQ0NmVjMTNlNWNmMTUwMzRmMGEwNjgxNzpwOlQ6Rg" TargetMode="External" /><Relationship Id="rId225" Type="http://schemas.openxmlformats.org/officeDocument/2006/relationships/hyperlink" Target="https://protect.checkpoint.com/v2/r01/___https://ascrs.org/___.YzJ1OndlYm1kOmM6ZzphYWM3ZmY1N2VhMmZlZjdlOWVmZmU1Y2RkOTBmNTIxOTo3OjFlMDE6OGVlN2E4N2UxMGNhY2IwZDQ4ZTZlOTAwMWZmM2U0Zjc5NjMxNzU3MTc2MDkyNWJhOTkzOWE2MTEwOGM5MWU3NzpwOlQ6Rg" TargetMode="External" /><Relationship Id="rId226" Type="http://schemas.openxmlformats.org/officeDocument/2006/relationships/hyperlink" Target="https://protect.checkpoint.com/v2/r01/___https://ascrs.org/___.YzJ1OndlYm1kOmM6ZzphYWM3ZmY1N2VhMmZlZjdlOWVmZmU1Y2RkOTBmNTIxOTo3OjFlMDE6OGVlN2E4N2UxMGNhY2IwZDQ4ZTZlOTAwMWZmM2U0Zjc5NjMxNzU3MTc2MDkyNWJhOTkzOWE2MTEwOGM5MWU3NzpwOlQ6Rg" TargetMode="External" /><Relationship Id="rId227" Type="http://schemas.openxmlformats.org/officeDocument/2006/relationships/hyperlink" Target="https://protect.checkpoint.com/v2/r01/___https://ascrs.org/___.YzJ1OndlYm1kOmM6ZzphYWM3ZmY1N2VhMmZlZjdlOWVmZmU1Y2RkOTBmNTIxOTo3OjFlMDE6OGVlN2E4N2UxMGNhY2IwZDQ4ZTZlOTAwMWZmM2U0Zjc5NjMxNzU3MTc2MDkyNWJhOTkzOWE2MTEwOGM5MWU3NzpwOlQ6Rg" TargetMode="External" /><Relationship Id="rId228" Type="http://schemas.openxmlformats.org/officeDocument/2006/relationships/hyperlink" Target="https://protect.checkpoint.com/v2/r01/___https://ascrs.org/___.YzJ1OndlYm1kOmM6ZzphYWM3ZmY1N2VhMmZlZjdlOWVmZmU1Y2RkOTBmNTIxOTo3OjFlMDE6OGVlN2E4N2UxMGNhY2IwZDQ4ZTZlOTAwMWZmM2U0Zjc5NjMxNzU3MTc2MDkyNWJhOTkzOWE2MTEwOGM5MWU3NzpwOlQ6Rg" TargetMode="External" /><Relationship Id="rId229" Type="http://schemas.openxmlformats.org/officeDocument/2006/relationships/hyperlink" Target="https://protect.checkpoint.com/v2/r01/___https://www.bausch.com/___.YzJ1OndlYm1kOmM6ZzphYWM3ZmY1N2VhMmZlZjdlOWVmZmU1Y2RkOTBmNTIxOTo3OmExZTQ6ZDk4Y2EwOTM2MmMyNDNlNDUzNDc5ZTI3ZDhmMGE0ZTg2ZjcxMWM3Mjk0MGMxMDQ5YjlhMTIyZDY5ZTU0NTUzNDpwOlQ6Rg" TargetMode="External" /><Relationship Id="rId23" Type="http://schemas.openxmlformats.org/officeDocument/2006/relationships/hyperlink" Target="https://protect.checkpoint.com/v2/r01/___https://mptf.com/___.YzJ1OndlYm1kOmM6ZzphYWM3ZmY1N2VhMmZlZjdlOWVmZmU1Y2RkOTBmNTIxOTo3OjVlOWU6YzMyMjVmZGQyNDA1ZGRiNDQ5MDBlYWUwMmQ0ZDNlMWNhYzdmNWI3MzVmMTMyNGEwOWEyM2Y2NGU1MjY0Yzc5ZjpwOlQ6Rg" TargetMode="External" /><Relationship Id="rId230" Type="http://schemas.openxmlformats.org/officeDocument/2006/relationships/hyperlink" Target="https://protect.checkpoint.com/v2/r01/___https://ascrs.org/___.YzJ1OndlYm1kOmM6ZzphYWM3ZmY1N2VhMmZlZjdlOWVmZmU1Y2RkOTBmNTIxOTo3OjFlMDE6OGVlN2E4N2UxMGNhY2IwZDQ4ZTZlOTAwMWZmM2U0Zjc5NjMxNzU3MTc2MDkyNWJhOTkzOWE2MTEwOGM5MWU3NzpwOlQ6Rg" TargetMode="External" /><Relationship Id="rId231" Type="http://schemas.openxmlformats.org/officeDocument/2006/relationships/hyperlink" Target="https://protect.checkpoint.com/v2/r01/___https://ascrs.org/___.YzJ1OndlYm1kOmM6ZzphYWM3ZmY1N2VhMmZlZjdlOWVmZmU1Y2RkOTBmNTIxOTo3OjFlMDE6OGVlN2E4N2UxMGNhY2IwZDQ4ZTZlOTAwMWZmM2U0Zjc5NjMxNzU3MTc2MDkyNWJhOTkzOWE2MTEwOGM5MWU3NzpwOlQ6Rg" TargetMode="External" /><Relationship Id="rId232" Type="http://schemas.openxmlformats.org/officeDocument/2006/relationships/hyperlink" Target="https://protect.checkpoint.com/v2/r01/___https://ascrs.org/___.YzJ1OndlYm1kOmM6ZzphYWM3ZmY1N2VhMmZlZjdlOWVmZmU1Y2RkOTBmNTIxOTo3OjFlMDE6OGVlN2E4N2UxMGNhY2IwZDQ4ZTZlOTAwMWZmM2U0Zjc5NjMxNzU3MTc2MDkyNWJhOTkzOWE2MTEwOGM5MWU3NzpwOlQ6Rg" TargetMode="External" /><Relationship Id="rId233" Type="http://schemas.openxmlformats.org/officeDocument/2006/relationships/hyperlink" Target="https://protect.checkpoint.com/v2/r01/___https://ascrs.org/___.YzJ1OndlYm1kOmM6ZzphYWM3ZmY1N2VhMmZlZjdlOWVmZmU1Y2RkOTBmNTIxOTo3OjFlMDE6OGVlN2E4N2UxMGNhY2IwZDQ4ZTZlOTAwMWZmM2U0Zjc5NjMxNzU3MTc2MDkyNWJhOTkzOWE2MTEwOGM5MWU3NzpwOlQ6Rg" TargetMode="External" /><Relationship Id="rId234" Type="http://schemas.openxmlformats.org/officeDocument/2006/relationships/hyperlink" Target="https://protect.checkpoint.com/v2/r01/___https://ascrs.org/___.YzJ1OndlYm1kOmM6ZzphYWM3ZmY1N2VhMmZlZjdlOWVmZmU1Y2RkOTBmNTIxOTo3OjFlMDE6OGVlN2E4N2UxMGNhY2IwZDQ4ZTZlOTAwMWZmM2U0Zjc5NjMxNzU3MTc2MDkyNWJhOTkzOWE2MTEwOGM5MWU3NzpwOlQ6Rg" TargetMode="External" /><Relationship Id="rId235" Type="http://schemas.openxmlformats.org/officeDocument/2006/relationships/hyperlink" Target="https://protect.checkpoint.com/v2/r01/___https://ascrs.org/___.YzJ1OndlYm1kOmM6ZzphYWM3ZmY1N2VhMmZlZjdlOWVmZmU1Y2RkOTBmNTIxOTo3OjFlMDE6OGVlN2E4N2UxMGNhY2IwZDQ4ZTZlOTAwMWZmM2U0Zjc5NjMxNzU3MTc2MDkyNWJhOTkzOWE2MTEwOGM5MWU3NzpwOlQ6Rg" TargetMode="External" /><Relationship Id="rId236" Type="http://schemas.openxmlformats.org/officeDocument/2006/relationships/hyperlink" Target="https://protect.checkpoint.com/v2/r01/___https://hawaiianeyefoundation.org/___.YzJ1OndlYm1kOmM6ZzphYWM3ZmY1N2VhMmZlZjdlOWVmZmU1Y2RkOTBmNTIxOTo3OjMyZGU6NTU5NDhiMmI3NjQxMGZkYzg5MzRkY2E5ODRmMmExMTMzNTA3Y2VlMTVlMGI4MTVjZGFmYTVhMTk4Njk0OWE5OTpwOlQ6Rg" TargetMode="External" /><Relationship Id="rId237" Type="http://schemas.openxmlformats.org/officeDocument/2006/relationships/hyperlink" Target="https://protect.checkpoint.com/v2/r01/___https://hawaiianeyefoundation.org/___.YzJ1OndlYm1kOmM6ZzphYWM3ZmY1N2VhMmZlZjdlOWVmZmU1Y2RkOTBmNTIxOTo3OjMyZGU6NTU5NDhiMmI3NjQxMGZkYzg5MzRkY2E5ODRmMmExMTMzNTA3Y2VlMTVlMGI4MTVjZGFmYTVhMTk4Njk0OWE5OTpwOlQ6Rg" TargetMode="External" /><Relationship Id="rId238" Type="http://schemas.openxmlformats.org/officeDocument/2006/relationships/hyperlink" Target="https://protect.checkpoint.com/v2/r01/___https://hawaiianeyefoundation.org/___.YzJ1OndlYm1kOmM6ZzphYWM3ZmY1N2VhMmZlZjdlOWVmZmU1Y2RkOTBmNTIxOTo3OjMyZGU6NTU5NDhiMmI3NjQxMGZkYzg5MzRkY2E5ODRmMmExMTMzNTA3Y2VlMTVlMGI4MTVjZGFmYTVhMTk4Njk0OWE5OTpwOlQ6Rg" TargetMode="External" /><Relationship Id="rId239" Type="http://schemas.openxmlformats.org/officeDocument/2006/relationships/hyperlink" Target="https://protect.checkpoint.com/v2/r01/___https://hawaiianeyefoundation.org/___.YzJ1OndlYm1kOmM6ZzphYWM3ZmY1N2VhMmZlZjdlOWVmZmU1Y2RkOTBmNTIxOTo3OjMyZGU6NTU5NDhiMmI3NjQxMGZkYzg5MzRkY2E5ODRmMmExMTMzNTA3Y2VlMTVlMGI4MTVjZGFmYTVhMTk4Njk0OWE5OTpwOlQ6Rg" TargetMode="External" /><Relationship Id="rId24" Type="http://schemas.openxmlformats.org/officeDocument/2006/relationships/hyperlink" Target="https://protect.checkpoint.com/v2/r01/___https://journals.lww.com/techophthalmol/pages/default.aspx___.YzJ1OndlYm1kOmM6ZzphYWM3ZmY1N2VhMmZlZjdlOWVmZmU1Y2RkOTBmNTIxOTo3Ojc5Y2Y6YzM0NDk5MTMyOTViMGMwM2VkZDEzYjVhZjQ1MzVmYjIwNGI3NTVjZGFkZDQ5MGE2MjVjN2Y3NTM4NDI0N2NhNDpwOlQ6Rg" TargetMode="External" /><Relationship Id="rId240" Type="http://schemas.openxmlformats.org/officeDocument/2006/relationships/hyperlink" Target="https://protect.checkpoint.com/v2/r01/___https://www.aao.org/___.YzJ1OndlYm1kOmM6ZzphYWM3ZmY1N2VhMmZlZjdlOWVmZmU1Y2RkOTBmNTIxOTo3OmU5ODM6NDA2NTljNzc1YTg0MTcyNGY2YWVjMDNjMDgwN2E1ZGFiNmZjNDM1YmQ0NmVjMTNlNWNmMTUwMzRmMGEwNjgxNzpwOlQ6Rg" TargetMode="External" /><Relationship Id="rId241" Type="http://schemas.openxmlformats.org/officeDocument/2006/relationships/hyperlink" Target="https://protect.checkpoint.com/v2/r01/___https://paao.org/___.YzJ1OndlYm1kOmM6ZzphYWM3ZmY1N2VhMmZlZjdlOWVmZmU1Y2RkOTBmNTIxOTo3Ojg2ZTY6Y2Y4NjQyMTNjOGZiNGUzOGQwZjM0MTk1YzhhM2RmMGY1YTNiNTMyM2IyNWQ3MWQ5M2NlNzg5YmZmN2RjODUwZTpwOlQ6Rg" TargetMode="External" /><Relationship Id="rId242" Type="http://schemas.openxmlformats.org/officeDocument/2006/relationships/hyperlink" Target="https://protect.checkpoint.com/v2/r01/___https://www.bausch.com/___.YzJ1OndlYm1kOmM6ZzphYWM3ZmY1N2VhMmZlZjdlOWVmZmU1Y2RkOTBmNTIxOTo3OmExZTQ6ZDk4Y2EwOTM2MmMyNDNlNDUzNDc5ZTI3ZDhmMGE0ZTg2ZjcxMWM3Mjk0MGMxMDQ5YjlhMTIyZDY5ZTU0NTUzNDpwOlQ6Rg" TargetMode="External" /><Relationship Id="rId243" Type="http://schemas.openxmlformats.org/officeDocument/2006/relationships/hyperlink" Target="https://protect.checkpoint.com/v2/r01/___https://www.aao.org/___.YzJ1OndlYm1kOmM6ZzphYWM3ZmY1N2VhMmZlZjdlOWVmZmU1Y2RkOTBmNTIxOTo3OmU5ODM6NDA2NTljNzc1YTg0MTcyNGY2YWVjMDNjMDgwN2E1ZGFiNmZjNDM1YmQ0NmVjMTNlNWNmMTUwMzRmMGEwNjgxNzpwOlQ6Rg" TargetMode="External" /><Relationship Id="rId244" Type="http://schemas.openxmlformats.org/officeDocument/2006/relationships/hyperlink" Target="https://protect.checkpoint.com/v2/r01/___https://paao.org/___.YzJ1OndlYm1kOmM6ZzphYWM3ZmY1N2VhMmZlZjdlOWVmZmU1Y2RkOTBmNTIxOTo3Ojg2ZTY6Y2Y4NjQyMTNjOGZiNGUzOGQwZjM0MTk1YzhhM2RmMGY1YTNiNTMyM2IyNWQ3MWQ5M2NlNzg5YmZmN2RjODUwZTpwOlQ6Rg" TargetMode="External" /><Relationship Id="rId245" Type="http://schemas.openxmlformats.org/officeDocument/2006/relationships/hyperlink" Target="https://protect.checkpoint.com/v2/r01/___https://www.aao.org/___.YzJ1OndlYm1kOmM6ZzphYWM3ZmY1N2VhMmZlZjdlOWVmZmU1Y2RkOTBmNTIxOTo3OmU5ODM6NDA2NTljNzc1YTg0MTcyNGY2YWVjMDNjMDgwN2E1ZGFiNmZjNDM1YmQ0NmVjMTNlNWNmMTUwMzRmMGEwNjgxNzpwOlQ6Rg" TargetMode="External" /><Relationship Id="rId246" Type="http://schemas.openxmlformats.org/officeDocument/2006/relationships/hyperlink" Target="https://protect.checkpoint.com/v2/r01/___https://paao.org/___.YzJ1OndlYm1kOmM6ZzphYWM3ZmY1N2VhMmZlZjdlOWVmZmU1Y2RkOTBmNTIxOTo3Ojg2ZTY6Y2Y4NjQyMTNjOGZiNGUzOGQwZjM0MTk1YzhhM2RmMGY1YTNiNTMyM2IyNWQ3MWQ5M2NlNzg5YmZmN2RjODUwZTpwOlQ6Rg" TargetMode="External" /><Relationship Id="rId247" Type="http://schemas.openxmlformats.org/officeDocument/2006/relationships/hyperlink" Target="https://protect.checkpoint.com/v2/r01/___https://www.jcahpo.org/___.YzJ1OndlYm1kOmM6ZzphYWM3ZmY1N2VhMmZlZjdlOWVmZmU1Y2RkOTBmNTIxOTo3OmQwN2Y6YTk5NDMyOTE3ZWRmZWEyYjQyN2E5ZTAxZGIyOTZlMGJjZTBmYjMxNWExOWNmZTBhMWIyOTZhN2RiOGQ5YzFiYTpwOlQ6Rg" TargetMode="External" /><Relationship Id="rId248" Type="http://schemas.openxmlformats.org/officeDocument/2006/relationships/hyperlink" Target="https://protect.checkpoint.com/v2/r01/___https://www.aao.org/___.YzJ1OndlYm1kOmM6ZzphYWM3ZmY1N2VhMmZlZjdlOWVmZmU1Y2RkOTBmNTIxOTo3OmU5ODM6NDA2NTljNzc1YTg0MTcyNGY2YWVjMDNjMDgwN2E1ZGFiNmZjNDM1YmQ0NmVjMTNlNWNmMTUwMzRmMGEwNjgxNzpwOlQ6Rg" TargetMode="External" /><Relationship Id="rId249" Type="http://schemas.openxmlformats.org/officeDocument/2006/relationships/hyperlink" Target="https://protect.checkpoint.com/v2/r01/___https://paao.org/___.YzJ1OndlYm1kOmM6ZzphYWM3ZmY1N2VhMmZlZjdlOWVmZmU1Y2RkOTBmNTIxOTo3Ojg2ZTY6Y2Y4NjQyMTNjOGZiNGUzOGQwZjM0MTk1YzhhM2RmMGY1YTNiNTMyM2IyNWQ3MWQ5M2NlNzg5YmZmN2RjODUwZTpwOlQ6Rg" TargetMode="External" /><Relationship Id="rId25" Type="http://schemas.openxmlformats.org/officeDocument/2006/relationships/hyperlink" Target="https://protect.checkpoint.com/v2/r01/___https://www.aao.org/clinical-video/presbyopia-solutions-dualoptic-accommodating-iol___.YzJ1OndlYm1kOmM6ZzphYWM3ZmY1N2VhMmZlZjdlOWVmZmU1Y2RkOTBmNTIxOTo3OmIzYTg6YjZhMDc0NjZiNmFkZmQ1ZjQ5NWNhMzczMGI1ODIyM2U2MTI3OTZkN2IwMmM5NmU5Y2FiYThmNzg1MGEyNWFhMjpwOlQ6Rg" TargetMode="External" /><Relationship Id="rId250" Type="http://schemas.openxmlformats.org/officeDocument/2006/relationships/hyperlink" Target="https://protect.checkpoint.com/v2/r01/___https://www.bausch.com/___.YzJ1OndlYm1kOmM6ZzphYWM3ZmY1N2VhMmZlZjdlOWVmZmU1Y2RkOTBmNTIxOTo3OmExZTQ6ZDk4Y2EwOTM2MmMyNDNlNDUzNDc5ZTI3ZDhmMGE0ZTg2ZjcxMWM3Mjk0MGMxMDQ5YjlhMTIyZDY5ZTU0NTUzNDpwOlQ6Rg" TargetMode="External" /><Relationship Id="rId251" Type="http://schemas.openxmlformats.org/officeDocument/2006/relationships/hyperlink" Target="https://protect.checkpoint.com/v2/r01/___https://www.aao.org/___.YzJ1OndlYm1kOmM6ZzphYWM3ZmY1N2VhMmZlZjdlOWVmZmU1Y2RkOTBmNTIxOTo3OmU5ODM6NDA2NTljNzc1YTg0MTcyNGY2YWVjMDNjMDgwN2E1ZGFiNmZjNDM1YmQ0NmVjMTNlNWNmMTUwMzRmMGEwNjgxNzpwOlQ6Rg" TargetMode="External" /><Relationship Id="rId252" Type="http://schemas.openxmlformats.org/officeDocument/2006/relationships/hyperlink" Target="https://protect.checkpoint.com/v2/r01/___https://paao.org/___.YzJ1OndlYm1kOmM6ZzphYWM3ZmY1N2VhMmZlZjdlOWVmZmU1Y2RkOTBmNTIxOTo3Ojg2ZTY6Y2Y4NjQyMTNjOGZiNGUzOGQwZjM0MTk1YzhhM2RmMGY1YTNiNTMyM2IyNWQ3MWQ5M2NlNzg5YmZmN2RjODUwZTpwOlQ6Rg" TargetMode="External" /><Relationship Id="rId253" Type="http://schemas.openxmlformats.org/officeDocument/2006/relationships/hyperlink" Target="https://protect.checkpoint.com/v2/r01/___https://www.bd.com/___.YzJ1OndlYm1kOmM6ZzphYWM3ZmY1N2VhMmZlZjdlOWVmZmU1Y2RkOTBmNTIxOTo3OmVkNTI6ODk5ZDBhZjcyODdlZjNiMTdlYzhkMWFmYzE1NjExMWZjZGY4NjkzYzhmMDIwOWI4NGJiMzYyMzkyOTE2YWQyNzpwOlQ6Rg" TargetMode="External" /><Relationship Id="rId254" Type="http://schemas.openxmlformats.org/officeDocument/2006/relationships/hyperlink" Target="https://www.clao.org/" TargetMode="External" /><Relationship Id="rId255" Type="http://schemas.openxmlformats.org/officeDocument/2006/relationships/hyperlink" Target="https://www.clao.org/" TargetMode="External" /><Relationship Id="rId256" Type="http://schemas.openxmlformats.org/officeDocument/2006/relationships/hyperlink" Target="https://protect.checkpoint.com/v2/r01/___https://www.asoa.org/___.YzJ1OndlYm1kOmM6ZzphYWM3ZmY1N2VhMmZlZjdlOWVmZmU1Y2RkOTBmNTIxOTo3OjM0ZGM6NDRjOWNiNjFlMTgwMTNlNjViZmRiNDZjMGU5Y2FhNDQ3MmVlMTc3ZmU5ZTJkNTZiZGExMTJjYzc5NTdkZGUxNzpwOlQ6Rg" TargetMode="External" /><Relationship Id="rId257" Type="http://schemas.openxmlformats.org/officeDocument/2006/relationships/hyperlink" Target="https://protect.checkpoint.com/v2/r01/___https://www.bausch.com/___.YzJ1OndlYm1kOmM6ZzphYWM3ZmY1N2VhMmZlZjdlOWVmZmU1Y2RkOTBmNTIxOTo3OmExZTQ6ZDk4Y2EwOTM2MmMyNDNlNDUzNDc5ZTI3ZDhmMGE0ZTg2ZjcxMWM3Mjk0MGMxMDQ5YjlhMTIyZDY5ZTU0NTUzNDpwOlQ6Rg" TargetMode="External" /><Relationship Id="rId258" Type="http://schemas.openxmlformats.org/officeDocument/2006/relationships/hyperlink" Target="https://protect.checkpoint.com/v2/r01/___https://ascrs.org/___.YzJ1OndlYm1kOmM6ZzphYWM3ZmY1N2VhMmZlZjdlOWVmZmU1Y2RkOTBmNTIxOTo3OjFlMDE6OGVlN2E4N2UxMGNhY2IwZDQ4ZTZlOTAwMWZmM2U0Zjc5NjMxNzU3MTc2MDkyNWJhOTkzOWE2MTEwOGM5MWU3NzpwOlQ6Rg" TargetMode="External" /><Relationship Id="rId259" Type="http://schemas.openxmlformats.org/officeDocument/2006/relationships/hyperlink" Target="https://protect.checkpoint.com/v2/r01/___https://ascrs.org/___.YzJ1OndlYm1kOmM6ZzphYWM3ZmY1N2VhMmZlZjdlOWVmZmU1Y2RkOTBmNTIxOTo3OjFlMDE6OGVlN2E4N2UxMGNhY2IwZDQ4ZTZlOTAwMWZmM2U0Zjc5NjMxNzU3MTc2MDkyNWJhOTkzOWE2MTEwOGM5MWU3NzpwOlQ6Rg" TargetMode="External" /><Relationship Id="rId26" Type="http://schemas.openxmlformats.org/officeDocument/2006/relationships/hyperlink" Target="https://protect.checkpoint.com/v2/r01/___https://www.staar.com/products/visian-icl___.YzJ1OndlYm1kOmM6ZzphYWM3ZmY1N2VhMmZlZjdlOWVmZmU1Y2RkOTBmNTIxOTo3OjlhZGI6ZTM4YTZjMGJlZTMxOTBlMTBlZDUyOWEzY2VhYWFmMTc3OTg5M2Y1NmJjODZmOWE5YjVmODlhZjRkMjU0MWMwYjpwOlQ6Rg" TargetMode="External" /><Relationship Id="rId260" Type="http://schemas.openxmlformats.org/officeDocument/2006/relationships/hyperlink" Target="https://protect.checkpoint.com/v2/r01/___https://ascrs.org/___.YzJ1OndlYm1kOmM6ZzphYWM3ZmY1N2VhMmZlZjdlOWVmZmU1Y2RkOTBmNTIxOTo3OjFlMDE6OGVlN2E4N2UxMGNhY2IwZDQ4ZTZlOTAwMWZmM2U0Zjc5NjMxNzU3MTc2MDkyNWJhOTkzOWE2MTEwOGM5MWU3NzpwOlQ6Rg" TargetMode="External" /><Relationship Id="rId261" Type="http://schemas.openxmlformats.org/officeDocument/2006/relationships/hyperlink" Target="https://protect.checkpoint.com/v2/r01/___https://ascrs.org/___.YzJ1OndlYm1kOmM6ZzphYWM3ZmY1N2VhMmZlZjdlOWVmZmU1Y2RkOTBmNTIxOTo3OjFlMDE6OGVlN2E4N2UxMGNhY2IwZDQ4ZTZlOTAwMWZmM2U0Zjc5NjMxNzU3MTc2MDkyNWJhOTkzOWE2MTEwOGM5MWU3NzpwOlQ6Rg" TargetMode="External" /><Relationship Id="rId262" Type="http://schemas.openxmlformats.org/officeDocument/2006/relationships/hyperlink" Target="https://protect.checkpoint.com/v2/r01/___https://ascrs.org/___.YzJ1OndlYm1kOmM6ZzphYWM3ZmY1N2VhMmZlZjdlOWVmZmU1Y2RkOTBmNTIxOTo3OjFlMDE6OGVlN2E4N2UxMGNhY2IwZDQ4ZTZlOTAwMWZmM2U0Zjc5NjMxNzU3MTc2MDkyNWJhOTkzOWE2MTEwOGM5MWU3NzpwOlQ6Rg" TargetMode="External" /><Relationship Id="rId263" Type="http://schemas.openxmlformats.org/officeDocument/2006/relationships/hyperlink" Target="https://protect.checkpoint.com/v2/r01/___https://ascrs.org/___.YzJ1OndlYm1kOmM6ZzphYWM3ZmY1N2VhMmZlZjdlOWVmZmU1Y2RkOTBmNTIxOTo3OjFlMDE6OGVlN2E4N2UxMGNhY2IwZDQ4ZTZlOTAwMWZmM2U0Zjc5NjMxNzU3MTc2MDkyNWJhOTkzOWE2MTEwOGM5MWU3NzpwOlQ6Rg" TargetMode="External" /><Relationship Id="rId264" Type="http://schemas.openxmlformats.org/officeDocument/2006/relationships/hyperlink" Target="https://protect.checkpoint.com/v2/r01/___https://ascrs.org/___.YzJ1OndlYm1kOmM6ZzphYWM3ZmY1N2VhMmZlZjdlOWVmZmU1Y2RkOTBmNTIxOTo3OjFlMDE6OGVlN2E4N2UxMGNhY2IwZDQ4ZTZlOTAwMWZmM2U0Zjc5NjMxNzU3MTc2MDkyNWJhOTkzOWE2MTEwOGM5MWU3NzpwOlQ6Rg" TargetMode="External" /><Relationship Id="rId265" Type="http://schemas.openxmlformats.org/officeDocument/2006/relationships/hyperlink" Target="https://protect.checkpoint.com/v2/r01/___https://www.cmadocs.org/___.YzJ1OndlYm1kOmM6ZzphYWM3ZmY1N2VhMmZlZjdlOWVmZmU1Y2RkOTBmNTIxOTo3Ojg1ZjE6N2IyZDVkNmIwM2FmMjBiYmJhZGIzMWQ2ZmM2NDk5NTc2ODcxNTkzMmEyYzgxOGNiNzE4MjA3NTE1ZjIzZjk3NzpwOlQ6Rg" TargetMode="External" /><Relationship Id="rId266" Type="http://schemas.openxmlformats.org/officeDocument/2006/relationships/hyperlink" Target="https://protect.checkpoint.com/v2/r01/___https://www.facebook.com/groups/WestHillsWalkers/___.YzJ1OndlYm1kOmM6ZzphYWM3ZmY1N2VhMmZlZjdlOWVmZmU1Y2RkOTBmNTIxOTo3OjAwMmI6ZTgxYmQyZjQ2NTgwYmQ5NjMyY2Y3NDRkYWRlNDUzNjA5Nzg3OTY2OGMyNGJjZWI5ODJlYTFkNzFiMmRhZmMwZTpwOlQ6Rg" TargetMode="External" /><Relationship Id="rId267" Type="http://schemas.openxmlformats.org/officeDocument/2006/relationships/hyperlink" Target="https://protect.checkpoint.com/v2/r01/___https://ascrs.org/___.YzJ1OndlYm1kOmM6ZzphYWM3ZmY1N2VhMmZlZjdlOWVmZmU1Y2RkOTBmNTIxOTo3OjFlMDE6OGVlN2E4N2UxMGNhY2IwZDQ4ZTZlOTAwMWZmM2U0Zjc5NjMxNzU3MTc2MDkyNWJhOTkzOWE2MTEwOGM5MWU3NzpwOlQ6Rg" TargetMode="External" /><Relationship Id="rId268" Type="http://schemas.openxmlformats.org/officeDocument/2006/relationships/hyperlink" Target="https://protect.checkpoint.com/v2/r01/___https://ascrs.org/___.YzJ1OndlYm1kOmM6ZzphYWM3ZmY1N2VhMmZlZjdlOWVmZmU1Y2RkOTBmNTIxOTo3OjFlMDE6OGVlN2E4N2UxMGNhY2IwZDQ4ZTZlOTAwMWZmM2U0Zjc5NjMxNzU3MTc2MDkyNWJhOTkzOWE2MTEwOGM5MWU3NzpwOlQ6Rg" TargetMode="External" /><Relationship Id="rId269" Type="http://schemas.openxmlformats.org/officeDocument/2006/relationships/hyperlink" Target="https://protect.checkpoint.com/v2/r01/___https://ascrs.org/___.YzJ1OndlYm1kOmM6ZzphYWM3ZmY1N2VhMmZlZjdlOWVmZmU1Y2RkOTBmNTIxOTo3OjFlMDE6OGVlN2E4N2UxMGNhY2IwZDQ4ZTZlOTAwMWZmM2U0Zjc5NjMxNzU3MTc2MDkyNWJhOTkzOWE2MTEwOGM5MWU3NzpwOlQ6Rg" TargetMode="External" /><Relationship Id="rId27" Type="http://schemas.openxmlformats.org/officeDocument/2006/relationships/hyperlink" Target="https://protect.checkpoint.com/v2/r01/___https://www.staar.com/___.YzJ1OndlYm1kOmM6ZzphYWM3ZmY1N2VhMmZlZjdlOWVmZmU1Y2RkOTBmNTIxOTo3OmYwMzA6ZDkxZTQ5NmE3YmRmY2ZhYmMwOGI2NWQ4NGIwZGIwZmNkN2QwNjA0NTI4NGRmYThhZjA0ZGJmMzY3YjBkNjJiNTpwOlQ6Rg" TargetMode="External" /><Relationship Id="rId270" Type="http://schemas.openxmlformats.org/officeDocument/2006/relationships/hyperlink" Target="https://protect.checkpoint.com/v2/r01/___https://ascrs.org/___.YzJ1OndlYm1kOmM6ZzphYWM3ZmY1N2VhMmZlZjdlOWVmZmU1Y2RkOTBmNTIxOTo3OjFlMDE6OGVlN2E4N2UxMGNhY2IwZDQ4ZTZlOTAwMWZmM2U0Zjc5NjMxNzU3MTc2MDkyNWJhOTkzOWE2MTEwOGM5MWU3NzpwOlQ6Rg" TargetMode="External" /><Relationship Id="rId271" Type="http://schemas.openxmlformats.org/officeDocument/2006/relationships/hyperlink" Target="https://protect.checkpoint.com/v2/r01/___https://ascrs.org/___.YzJ1OndlYm1kOmM6ZzphYWM3ZmY1N2VhMmZlZjdlOWVmZmU1Y2RkOTBmNTIxOTo3OjFlMDE6OGVlN2E4N2UxMGNhY2IwZDQ4ZTZlOTAwMWZmM2U0Zjc5NjMxNzU3MTc2MDkyNWJhOTkzOWE2MTEwOGM5MWU3NzpwOlQ6Rg" TargetMode="External" /><Relationship Id="rId272" Type="http://schemas.openxmlformats.org/officeDocument/2006/relationships/hyperlink" Target="https://protect.checkpoint.com/v2/r01/___https://ascrs.org/___.YzJ1OndlYm1kOmM6ZzphYWM3ZmY1N2VhMmZlZjdlOWVmZmU1Y2RkOTBmNTIxOTo3OjFlMDE6OGVlN2E4N2UxMGNhY2IwZDQ4ZTZlOTAwMWZmM2U0Zjc5NjMxNzU3MTc2MDkyNWJhOTkzOWE2MTEwOGM5MWU3NzpwOlQ6Rg" TargetMode="External" /><Relationship Id="rId273" Type="http://schemas.openxmlformats.org/officeDocument/2006/relationships/hyperlink" Target="https://protect.checkpoint.com/v2/r01/___https://www.asoa.org/___.YzJ1OndlYm1kOmM6ZzphYWM3ZmY1N2VhMmZlZjdlOWVmZmU1Y2RkOTBmNTIxOTo3OjM0ZGM6NDRjOWNiNjFlMTgwMTNlNjViZmRiNDZjMGU5Y2FhNDQ3MmVlMTc3ZmU5ZTJkNTZiZGExMTJjYzc5NTdkZGUxNzpwOlQ6Rg" TargetMode="External" /><Relationship Id="rId274" Type="http://schemas.openxmlformats.org/officeDocument/2006/relationships/hyperlink" Target="https://protect.checkpoint.com/v2/r01/___https://www.asoa.org/___.YzJ1OndlYm1kOmM6ZzphYWM3ZmY1N2VhMmZlZjdlOWVmZmU1Y2RkOTBmNTIxOTo3OjM0ZGM6NDRjOWNiNjFlMTgwMTNlNjViZmRiNDZjMGU5Y2FhNDQ3MmVlMTc3ZmU5ZTJkNTZiZGExMTJjYzc5NTdkZGUxNzpwOlQ6Rg" TargetMode="External" /><Relationship Id="rId275" Type="http://schemas.openxmlformats.org/officeDocument/2006/relationships/hyperlink" Target="https://asorn.org/" TargetMode="External" /><Relationship Id="rId276" Type="http://schemas.openxmlformats.org/officeDocument/2006/relationships/hyperlink" Target="https://protect.checkpoint.com/v2/r01/___https://www.jcahpo.org/___.YzJ1OndlYm1kOmM6ZzphYWM3ZmY1N2VhMmZlZjdlOWVmZmU1Y2RkOTBmNTIxOTo3OmQwN2Y6YTk5NDMyOTE3ZWRmZWEyYjQyN2E5ZTAxZGIyOTZlMGJjZTBmYjMxNWExOWNmZTBhMWIyOTZhN2RiOGQ5YzFiYTpwOlQ6Rg" TargetMode="External" /><Relationship Id="rId277" Type="http://schemas.openxmlformats.org/officeDocument/2006/relationships/hyperlink" Target="https://protect.checkpoint.com/v2/r01/___https://www.aao.org/___.YzJ1OndlYm1kOmM6ZzphYWM3ZmY1N2VhMmZlZjdlOWVmZmU1Y2RkOTBmNTIxOTo3OmU5ODM6NDA2NTljNzc1YTg0MTcyNGY2YWVjMDNjMDgwN2E1ZGFiNmZjNDM1YmQ0NmVjMTNlNWNmMTUwMzRmMGEwNjgxNzpwOlQ6Rg" TargetMode="External" /><Relationship Id="rId278" Type="http://schemas.openxmlformats.org/officeDocument/2006/relationships/hyperlink" Target="https://protect.checkpoint.com/v2/r01/___https://www.aao.org/___.YzJ1OndlYm1kOmM6ZzphYWM3ZmY1N2VhMmZlZjdlOWVmZmU1Y2RkOTBmNTIxOTo3OmU5ODM6NDA2NTljNzc1YTg0MTcyNGY2YWVjMDNjMDgwN2E1ZGFiNmZjNDM1YmQ0NmVjMTNlNWNmMTUwMzRmMGEwNjgxNzpwOlQ6Rg" TargetMode="External" /><Relationship Id="rId279" Type="http://schemas.openxmlformats.org/officeDocument/2006/relationships/hyperlink" Target="https://protect.checkpoint.com/v2/r01/___https://www.bausch.com/___.YzJ1OndlYm1kOmM6ZzphYWM3ZmY1N2VhMmZlZjdlOWVmZmU1Y2RkOTBmNTIxOTo3OmExZTQ6ZDk4Y2EwOTM2MmMyNDNlNDUzNDc5ZTI3ZDhmMGE0ZTg2ZjcxMWM3Mjk0MGMxMDQ5YjlhMTIyZDY5ZTU0NTUzNDpwOlQ6Rg" TargetMode="External" /><Relationship Id="rId28" Type="http://schemas.openxmlformats.org/officeDocument/2006/relationships/hyperlink" Target="https://protect.checkpoint.com/v2/r01/___https://www.fda.gov/medical-devices/lasik/what-lasik___.YzJ1OndlYm1kOmM6ZzphYWM3ZmY1N2VhMmZlZjdlOWVmZmU1Y2RkOTBmNTIxOTo3OjZjZjY6MjJhODJmYzI2NTI5YTJiZGVmYzdjNjFkM2YwOGNlZGY2NGE0ZWFiNjI3ZjQzMzBlMGM5MjMzM2EwMDExYWYxYzpwOlQ6Rg" TargetMode="External" /><Relationship Id="rId280" Type="http://schemas.openxmlformats.org/officeDocument/2006/relationships/hyperlink" Target="https://protect.checkpoint.com/v2/r01/___https://www.aao.org/___.YzJ1OndlYm1kOmM6ZzphYWM3ZmY1N2VhMmZlZjdlOWVmZmU1Y2RkOTBmNTIxOTo3OmU5ODM6NDA2NTljNzc1YTg0MTcyNGY2YWVjMDNjMDgwN2E1ZGFiNmZjNDM1YmQ0NmVjMTNlNWNmMTUwMzRmMGEwNjgxNzpwOlQ6Rg" TargetMode="External" /><Relationship Id="rId281" Type="http://schemas.openxmlformats.org/officeDocument/2006/relationships/hyperlink" Target="https://protect.checkpoint.com/v2/r01/___https://www.aao.org/___.YzJ1OndlYm1kOmM6ZzphYWM3ZmY1N2VhMmZlZjdlOWVmZmU1Y2RkOTBmNTIxOTo3OmU5ODM6NDA2NTljNzc1YTg0MTcyNGY2YWVjMDNjMDgwN2E1ZGFiNmZjNDM1YmQ0NmVjMTNlNWNmMTUwMzRmMGEwNjgxNzpwOlQ6Rg" TargetMode="External" /><Relationship Id="rId282" Type="http://schemas.openxmlformats.org/officeDocument/2006/relationships/hyperlink" Target="https://protect.checkpoint.com/v2/r01/___https://corneasociety.org/___.YzJ1OndlYm1kOmM6ZzphYWM3ZmY1N2VhMmZlZjdlOWVmZmU1Y2RkOTBmNTIxOTo3OmY5N2Y6OTdmNDk5YjliNGZjZmNkYzMxNmM2YTdlZjU4NDIyMGI5YWVjM2I0OTJkZmYxNjhkNGYyYWZhMzE0ZGM4ZDZlMzpwOlQ6Rg" TargetMode="External" /><Relationship Id="rId283" Type="http://schemas.openxmlformats.org/officeDocument/2006/relationships/hyperlink" Target="https://protect.checkpoint.com/v2/r01/___https://www.cmadocs.org/___.YzJ1OndlYm1kOmM6ZzphYWM3ZmY1N2VhMmZlZjdlOWVmZmU1Y2RkOTBmNTIxOTo3Ojg1ZjE6N2IyZDVkNmIwM2FmMjBiYmJhZGIzMWQ2ZmM2NDk5NTc2ODcxNTkzMmEyYzgxOGNiNzE4MjA3NTE1ZjIzZjk3NzpwOlQ6Rg" TargetMode="External" /><Relationship Id="rId284" Type="http://schemas.openxmlformats.org/officeDocument/2006/relationships/hyperlink" Target="https://protect.checkpoint.com/v2/r01/___https://excellenteyesurgery.com/___.YzJ1OndlYm1kOmM6ZzphYWM3ZmY1N2VhMmZlZjdlOWVmZmU1Y2RkOTBmNTIxOTo3OjFjNmI6OTZiMmJjMWJjZmRlNDJlNTJhYjhiYjNjMDEyM2M4OGJjMTUxNTg3OTAxM2ZkYTc3YzliZmZmZDMyMGJlNDMyNDpwOlQ6Rg" TargetMode="External" /><Relationship Id="rId285" Type="http://schemas.openxmlformats.org/officeDocument/2006/relationships/hyperlink" Target="https://protect.checkpoint.com/v2/r01/___https://researchstudyclub.org/___.YzJ1OndlYm1kOmM6ZzphYWM3ZmY1N2VhMmZlZjdlOWVmZmU1Y2RkOTBmNTIxOTo3OjAwNDI6NzMzOTg5NjQ0NmUxZGRmZmJjOTU1MDFjY2JkMmU3Yjg3ZGJhOWNlMDAzMTUxODUxYjJjZTY1NDY0ODQ3OGZlNTpwOlQ6Rg" TargetMode="External" /><Relationship Id="rId286" Type="http://schemas.openxmlformats.org/officeDocument/2006/relationships/hyperlink" Target="https://protect.checkpoint.com/v2/r01/___https://researchstudyclub.org/___.YzJ1OndlYm1kOmM6ZzphYWM3ZmY1N2VhMmZlZjdlOWVmZmU1Y2RkOTBmNTIxOTo3OjAwNDI6NzMzOTg5NjQ0NmUxZGRmZmJjOTU1MDFjY2JkMmU3Yjg3ZGJhOWNlMDAzMTUxODUxYjJjZTY1NDY0ODQ3OGZlNTpwOlQ6Rg" TargetMode="External" /><Relationship Id="rId287" Type="http://schemas.openxmlformats.org/officeDocument/2006/relationships/hyperlink" Target="https://protect.checkpoint.com/v2/r01/___https://www.bd.com/___.YzJ1OndlYm1kOmM6ZzphYWM3ZmY1N2VhMmZlZjdlOWVmZmU1Y2RkOTBmNTIxOTo3OmVkNTI6ODk5ZDBhZjcyODdlZjNiMTdlYzhkMWFmYzE1NjExMWZjZGY4NjkzYzhmMDIwOWI4NGJiMzYyMzkyOTE2YWQyNzpwOlQ6Rg" TargetMode="External" /><Relationship Id="rId288" Type="http://schemas.openxmlformats.org/officeDocument/2006/relationships/hyperlink" Target="https://protect.checkpoint.com/v2/r01/___https://www.bausch.com/___.YzJ1OndlYm1kOmM6ZzphYWM3ZmY1N2VhMmZlZjdlOWVmZmU1Y2RkOTBmNTIxOTo3OmExZTQ6ZDk4Y2EwOTM2MmMyNDNlNDUzNDc5ZTI3ZDhmMGE0ZTg2ZjcxMWM3Mjk0MGMxMDQ5YjlhMTIyZDY5ZTU0NTUzNDpwOlQ6Rg" TargetMode="External" /><Relationship Id="rId289" Type="http://schemas.openxmlformats.org/officeDocument/2006/relationships/hyperlink" Target="https://protect.checkpoint.com/v2/r01/___https://www.uclahealth.org/eye/___.YzJ1OndlYm1kOmM6ZzphYWM3ZmY1N2VhMmZlZjdlOWVmZmU1Y2RkOTBmNTIxOTo3OjVlMTg6ODQxNmQ0NTFhMjA0ZmYyZDY3Y2JlYTgyYWFlZjY1MzIxN2IzMmRmNjM4YWY4ZjE1N2E5NTgyOWE1Njg1YmYxZTpwOlQ6Rg" TargetMode="External" /><Relationship Id="rId29" Type="http://schemas.openxmlformats.org/officeDocument/2006/relationships/hyperlink" Target="https://protect.checkpoint.com/v2/r01/___https://crs-earlyphase.com/___.YzJ1OndlYm1kOmM6ZzphYWM3ZmY1N2VhMmZlZjdlOWVmZmU1Y2RkOTBmNTIxOTo3OmRhNjk6ODY1NzAzOWQyYzcwZmI0YzBmMDcwNDJkY2NiM2U2NDNmMTk4YmNmZjQ1YTBhN2IyZTBkZTUxNmQ1NjE2YTEwOTpwOlQ6Rg" TargetMode="External" /><Relationship Id="rId290" Type="http://schemas.openxmlformats.org/officeDocument/2006/relationships/hyperlink" Target="https://protect.checkpoint.com/v2/r01/___https://www.uclahealth.org/eye/___.YzJ1OndlYm1kOmM6ZzphYWM3ZmY1N2VhMmZlZjdlOWVmZmU1Y2RkOTBmNTIxOTo3OjVlMTg6ODQxNmQ0NTFhMjA0ZmYyZDY3Y2JlYTgyYWFlZjY1MzIxN2IzMmRmNjM4YWY4ZjE1N2E5NTgyOWE1Njg1YmYxZTpwOlQ6Rg" TargetMode="External" /><Relationship Id="rId291" Type="http://schemas.openxmlformats.org/officeDocument/2006/relationships/hyperlink" Target="https://protect.checkpoint.com/v2/r01/___https://ascrs.org/___.YzJ1OndlYm1kOmM6ZzphYWM3ZmY1N2VhMmZlZjdlOWVmZmU1Y2RkOTBmNTIxOTo3OjFlMDE6OGVlN2E4N2UxMGNhY2IwZDQ4ZTZlOTAwMWZmM2U0Zjc5NjMxNzU3MTc2MDkyNWJhOTkzOWE2MTEwOGM5MWU3NzpwOlQ6Rg" TargetMode="External" /><Relationship Id="rId292" Type="http://schemas.openxmlformats.org/officeDocument/2006/relationships/hyperlink" Target="https://protect.checkpoint.com/v2/r01/___https://ascrs.org/___.YzJ1OndlYm1kOmM6ZzphYWM3ZmY1N2VhMmZlZjdlOWVmZmU1Y2RkOTBmNTIxOTo3OjFlMDE6OGVlN2E4N2UxMGNhY2IwZDQ4ZTZlOTAwMWZmM2U0Zjc5NjMxNzU3MTc2MDkyNWJhOTkzOWE2MTEwOGM5MWU3NzpwOlQ6Rg" TargetMode="External" /><Relationship Id="rId293" Type="http://schemas.openxmlformats.org/officeDocument/2006/relationships/hyperlink" Target="https://protect.checkpoint.com/v2/r01/___https://ascrs.org/___.YzJ1OndlYm1kOmM6ZzphYWM3ZmY1N2VhMmZlZjdlOWVmZmU1Y2RkOTBmNTIxOTo3OjFlMDE6OGVlN2E4N2UxMGNhY2IwZDQ4ZTZlOTAwMWZmM2U0Zjc5NjMxNzU3MTc2MDkyNWJhOTkzOWE2MTEwOGM5MWU3NzpwOlQ6Rg" TargetMode="External" /><Relationship Id="rId294" Type="http://schemas.openxmlformats.org/officeDocument/2006/relationships/hyperlink" Target="https://protect.checkpoint.com/v2/r01/___https://ascrs.org/___.YzJ1OndlYm1kOmM6ZzphYWM3ZmY1N2VhMmZlZjdlOWVmZmU1Y2RkOTBmNTIxOTo3OjFlMDE6OGVlN2E4N2UxMGNhY2IwZDQ4ZTZlOTAwMWZmM2U0Zjc5NjMxNzU3MTc2MDkyNWJhOTkzOWE2MTEwOGM5MWU3NzpwOlQ6Rg" TargetMode="External" /><Relationship Id="rId295" Type="http://schemas.openxmlformats.org/officeDocument/2006/relationships/hyperlink" Target="https://protect.checkpoint.com/v2/r01/___https://ascrs.org/___.YzJ1OndlYm1kOmM6ZzphYWM3ZmY1N2VhMmZlZjdlOWVmZmU1Y2RkOTBmNTIxOTo3OjFlMDE6OGVlN2E4N2UxMGNhY2IwZDQ4ZTZlOTAwMWZmM2U0Zjc5NjMxNzU3MTc2MDkyNWJhOTkzOWE2MTEwOGM5MWU3NzpwOlQ6Rg" TargetMode="External" /><Relationship Id="rId296" Type="http://schemas.openxmlformats.org/officeDocument/2006/relationships/hyperlink" Target="https://protect.checkpoint.com/v2/r01/___https://ascrs.org/___.YzJ1OndlYm1kOmM6ZzphYWM3ZmY1N2VhMmZlZjdlOWVmZmU1Y2RkOTBmNTIxOTo3OjFlMDE6OGVlN2E4N2UxMGNhY2IwZDQ4ZTZlOTAwMWZmM2U0Zjc5NjMxNzU3MTc2MDkyNWJhOTkzOWE2MTEwOGM5MWU3NzpwOlQ6Rg" TargetMode="External" /><Relationship Id="rId297" Type="http://schemas.openxmlformats.org/officeDocument/2006/relationships/hyperlink" Target="https://protect.checkpoint.com/v2/r01/___https://excellenteyesurgery.com/___.YzJ1OndlYm1kOmM6ZzphYWM3ZmY1N2VhMmZlZjdlOWVmZmU1Y2RkOTBmNTIxOTo3OjFjNmI6OTZiMmJjMWJjZmRlNDJlNTJhYjhiYjNjMDEyM2M4OGJjMTUxNTg3OTAxM2ZkYTc3YzliZmZmZDMyMGJlNDMyNDpwOlQ6Rg" TargetMode="External" /><Relationship Id="rId298" Type="http://schemas.openxmlformats.org/officeDocument/2006/relationships/hyperlink" Target="https://protect.checkpoint.com/v2/r01/___https://excellenteyesurgery.com/___.YzJ1OndlYm1kOmM6ZzphYWM3ZmY1N2VhMmZlZjdlOWVmZmU1Y2RkOTBmNTIxOTo3OjFjNmI6OTZiMmJjMWJjZmRlNDJlNTJhYjhiYjNjMDEyM2M4OGJjMTUxNTg3OTAxM2ZkYTc3YzliZmZmZDMyMGJlNDMyNDpwOlQ6Rg" TargetMode="External" /><Relationship Id="rId299" Type="http://schemas.openxmlformats.org/officeDocument/2006/relationships/hyperlink" Target="https://protect.checkpoint.com/v2/r01/___https://www.myotonic.org/___.YzJ1OndlYm1kOmM6ZzphYWM3ZmY1N2VhMmZlZjdlOWVmZmU1Y2RkOTBmNTIxOTo3OmQ2MGM6YWZhMmJlNzkwZGQ0MTI3YTk0NzkzYzdjMTFiNWRmZjJmYzAyYmEwN2E2OGQxZDEyOTBlYzE0YmQ2NWJhYmVhNDpwOlQ6Rg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protect.checkpoint.com/v2/r01/___https://eyewiki.org/Conductive_Keratoplasty___.YzJ1OndlYm1kOmM6ZzphYWM3ZmY1N2VhMmZlZjdlOWVmZmU1Y2RkOTBmNTIxOTo3OjE5NjI6ZTBkOWM1M2NmYTI4NDlhOGNlNmRkODE2Y2Y1YzgwYzlkMDFjNjUxY2M1ZWRmYmJlZDIwMzYwNWM0NDU3OGY4OTpwOlQ6Rg" TargetMode="External" /><Relationship Id="rId300" Type="http://schemas.openxmlformats.org/officeDocument/2006/relationships/hyperlink" Target="https://protect.checkpoint.com/v2/r01/___https://researchstudyclub.org/___.YzJ1OndlYm1kOmM6ZzphYWM3ZmY1N2VhMmZlZjdlOWVmZmU1Y2RkOTBmNTIxOTo3OjAwNDI6NzMzOTg5NjQ0NmUxZGRmZmJjOTU1MDFjY2JkMmU3Yjg3ZGJhOWNlMDAzMTUxODUxYjJjZTY1NDY0ODQ3OGZlNTpwOlQ6Rg" TargetMode="External" /><Relationship Id="rId301" Type="http://schemas.openxmlformats.org/officeDocument/2006/relationships/hyperlink" Target="https://protect.checkpoint.com/v2/r01/___https://researchstudyclub.org/___.YzJ1OndlYm1kOmM6ZzphYWM3ZmY1N2VhMmZlZjdlOWVmZmU1Y2RkOTBmNTIxOTo3OjAwNDI6NzMzOTg5NjQ0NmUxZGRmZmJjOTU1MDFjY2JkMmU3Yjg3ZGJhOWNlMDAzMTUxODUxYjJjZTY1NDY0ODQ3OGZlNTpwOlQ6Rg" TargetMode="External" /><Relationship Id="rId302" Type="http://schemas.openxmlformats.org/officeDocument/2006/relationships/hyperlink" Target="https://protect.checkpoint.com/v2/r01/___https://tcosvision.org/___.YzJ1OndlYm1kOmM6ZzphYWM3ZmY1N2VhMmZlZjdlOWVmZmU1Y2RkOTBmNTIxOTo3OmJhZTU6MDFmOWM3N2UzN2NiZDBkMGVlMTBlNWNiZjYyMjA2MWQ3NjA5MTNkZmZiOGYwNWU3ZWYwODlkOWY0NzllNTcxNzpwOlQ6Rg" TargetMode="External" /><Relationship Id="rId303" Type="http://schemas.openxmlformats.org/officeDocument/2006/relationships/hyperlink" Target="https://protect.checkpoint.com/v2/r01/___https://www.uclahealth.org/locations/west-hills-hospital___.YzJ1OndlYm1kOmM6ZzphYWM3ZmY1N2VhMmZlZjdlOWVmZmU1Y2RkOTBmNTIxOTo3OmQzNTU6NTIzZGI1M2Y2YjVlYzk5NzYwODQ2OGJiZDljNjA4ZTg5ZjUyNjBkMDNjODQxZjJjMTY1YjVmZDMyNTllOGRhODpwOlQ6Rg" TargetMode="External" /><Relationship Id="rId304" Type="http://schemas.openxmlformats.org/officeDocument/2006/relationships/hyperlink" Target="https://protect.checkpoint.com/v2/r01/___https://www.facebook.com/groups/WestHillsWalkers/___.YzJ1OndlYm1kOmM6ZzphYWM3ZmY1N2VhMmZlZjdlOWVmZmU1Y2RkOTBmNTIxOTo3OjAwMmI6ZTgxYmQyZjQ2NTgwYmQ5NjMyY2Y3NDRkYWRlNDUzNjA5Nzg3OTY2OGMyNGJjZWI5ODJlYTFkNzFiMmRhZmMwZTpwOlQ6Rg" TargetMode="External" /><Relationship Id="rId305" Type="http://schemas.openxmlformats.org/officeDocument/2006/relationships/hyperlink" Target="https://www.encinohospital.com/" TargetMode="External" /><Relationship Id="rId306" Type="http://schemas.openxmlformats.org/officeDocument/2006/relationships/hyperlink" Target="https://protect.checkpoint.com/v2/r01/___https://www.aao.org/___.YzJ1OndlYm1kOmM6ZzphYWM3ZmY1N2VhMmZlZjdlOWVmZmU1Y2RkOTBmNTIxOTo3OmU5ODM6NDA2NTljNzc1YTg0MTcyNGY2YWVjMDNjMDgwN2E1ZGFiNmZjNDM1YmQ0NmVjMTNlNWNmMTUwMzRmMGEwNjgxNzpwOlQ6Rg" TargetMode="External" /><Relationship Id="rId307" Type="http://schemas.openxmlformats.org/officeDocument/2006/relationships/hyperlink" Target="https://protect.checkpoint.com/v2/r01/___https://www.bd.com/___.YzJ1OndlYm1kOmM6ZzphYWM3ZmY1N2VhMmZlZjdlOWVmZmU1Y2RkOTBmNTIxOTo3OmVkNTI6ODk5ZDBhZjcyODdlZjNiMTdlYzhkMWFmYzE1NjExMWZjZGY4NjkzYzhmMDIwOWI4NGJiMzYyMzkyOTE2YWQyNzpwOlQ6Rg" TargetMode="External" /><Relationship Id="rId308" Type="http://schemas.openxmlformats.org/officeDocument/2006/relationships/hyperlink" Target="https://protect.checkpoint.com/v2/r01/___https://www.aao.org/___.YzJ1OndlYm1kOmM6ZzphYWM3ZmY1N2VhMmZlZjdlOWVmZmU1Y2RkOTBmNTIxOTo3OmU5ODM6NDA2NTljNzc1YTg0MTcyNGY2YWVjMDNjMDgwN2E1ZGFiNmZjNDM1YmQ0NmVjMTNlNWNmMTUwMzRmMGEwNjgxNzpwOlQ6Rg" TargetMode="External" /><Relationship Id="rId309" Type="http://schemas.openxmlformats.org/officeDocument/2006/relationships/hyperlink" Target="https://protect.checkpoint.com/v2/r01/___https://www.bd.com/___.YzJ1OndlYm1kOmM6ZzphYWM3ZmY1N2VhMmZlZjdlOWVmZmU1Y2RkOTBmNTIxOTo3OmVkNTI6ODk5ZDBhZjcyODdlZjNiMTdlYzhkMWFmYzE1NjExMWZjZGY4NjkzYzhmMDIwOWI4NGJiMzYyMzkyOTE2YWQyNzpwOlQ6Rg" TargetMode="External" /><Relationship Id="rId31" Type="http://schemas.openxmlformats.org/officeDocument/2006/relationships/hyperlink" Target="https://protect.checkpoint.com/v2/r01/___https://www.bausch.com/___.YzJ1OndlYm1kOmM6ZzphYWM3ZmY1N2VhMmZlZjdlOWVmZmU1Y2RkOTBmNTIxOTo3OmExZTQ6ZDk4Y2EwOTM2MmMyNDNlNDUzNDc5ZTI3ZDhmMGE0ZTg2ZjcxMWM3Mjk0MGMxMDQ5YjlhMTIyZDY5ZTU0NTUzNDpwOlQ6Rg" TargetMode="External" /><Relationship Id="rId310" Type="http://schemas.openxmlformats.org/officeDocument/2006/relationships/hyperlink" Target="https://protect.checkpoint.com/v2/r01/___https://isrs.org/___.YzJ1OndlYm1kOmM6ZzphYWM3ZmY1N2VhMmZlZjdlOWVmZmU1Y2RkOTBmNTIxOTo3OjlmYzM6NGRmNzEwMjQ2NzhkMTEwZjhhNmJkYTg2MzdmNTAwNzk1ZjM4MzI1YTllYmE5Y2I4NzkxNWVjYzNkOGFlZmVmZDpwOlQ6Rg" TargetMode="External" /><Relationship Id="rId311" Type="http://schemas.openxmlformats.org/officeDocument/2006/relationships/hyperlink" Target="https://protect.checkpoint.com/v2/r01/___https://www.bd.com/___.YzJ1OndlYm1kOmM6ZzphYWM3ZmY1N2VhMmZlZjdlOWVmZmU1Y2RkOTBmNTIxOTo3OmVkNTI6ODk5ZDBhZjcyODdlZjNiMTdlYzhkMWFmYzE1NjExMWZjZGY4NjkzYzhmMDIwOWI4NGJiMzYyMzkyOTE2YWQyNzpwOlQ6Rg" TargetMode="External" /><Relationship Id="rId312" Type="http://schemas.openxmlformats.org/officeDocument/2006/relationships/hyperlink" Target="https://protect.checkpoint.com/v2/r01/___https://www.aao.org/___.YzJ1OndlYm1kOmM6ZzphYWM3ZmY1N2VhMmZlZjdlOWVmZmU1Y2RkOTBmNTIxOTo3OmU5ODM6NDA2NTljNzc1YTg0MTcyNGY2YWVjMDNjMDgwN2E1ZGFiNmZjNDM1YmQ0NmVjMTNlNWNmMTUwMzRmMGEwNjgxNzpwOlQ6Rg" TargetMode="External" /><Relationship Id="rId313" Type="http://schemas.openxmlformats.org/officeDocument/2006/relationships/hyperlink" Target="https://protect.checkpoint.com/v2/r01/___https://www.aao.org/___.YzJ1OndlYm1kOmM6ZzphYWM3ZmY1N2VhMmZlZjdlOWVmZmU1Y2RkOTBmNTIxOTo3OmU5ODM6NDA2NTljNzc1YTg0MTcyNGY2YWVjMDNjMDgwN2E1ZGFiNmZjNDM1YmQ0NmVjMTNlNWNmMTUwMzRmMGEwNjgxNzpwOlQ6Rg" TargetMode="External" /><Relationship Id="rId314" Type="http://schemas.openxmlformats.org/officeDocument/2006/relationships/hyperlink" Target="https://protect.checkpoint.com/v2/r01/___https://www.aao.org/___.YzJ1OndlYm1kOmM6ZzphYWM3ZmY1N2VhMmZlZjdlOWVmZmU1Y2RkOTBmNTIxOTo3OmU5ODM6NDA2NTljNzc1YTg0MTcyNGY2YWVjMDNjMDgwN2E1ZGFiNmZjNDM1YmQ0NmVjMTNlNWNmMTUwMzRmMGEwNjgxNzpwOlQ6Rg" TargetMode="External" /><Relationship Id="rId315" Type="http://schemas.openxmlformats.org/officeDocument/2006/relationships/hyperlink" Target="https://protect.checkpoint.com/v2/r01/___https://restoresight.org/___.YzJ1OndlYm1kOmM6ZzphYWM3ZmY1N2VhMmZlZjdlOWVmZmU1Y2RkOTBmNTIxOTo3OjM1ZDM6MTNlMTc2NTE3NzgxOGQ3NDU2MGU4NWIxYjAyOTk5ZDkwNTJmYjMwODYwOWE1ZjVmMjljZjUyY2ZkMGFkNTk3NTpwOlQ6Rg" TargetMode="External" /><Relationship Id="rId316" Type="http://schemas.openxmlformats.org/officeDocument/2006/relationships/hyperlink" Target="https://protect.checkpoint.com/v2/r01/___https://www.bd.com/___.YzJ1OndlYm1kOmM6ZzphYWM3ZmY1N2VhMmZlZjdlOWVmZmU1Y2RkOTBmNTIxOTo3OmVkNTI6ODk5ZDBhZjcyODdlZjNiMTdlYzhkMWFmYzE1NjExMWZjZGY4NjkzYzhmMDIwOWI4NGJiMzYyMzkyOTE2YWQyNzpwOlQ6Rg" TargetMode="External" /><Relationship Id="rId317" Type="http://schemas.openxmlformats.org/officeDocument/2006/relationships/hyperlink" Target="https://protect.checkpoint.com/v2/r01/___https://ascrs.org/___.YzJ1OndlYm1kOmM6ZzphYWM3ZmY1N2VhMmZlZjdlOWVmZmU1Y2RkOTBmNTIxOTo3OjFlMDE6OGVlN2E4N2UxMGNhY2IwZDQ4ZTZlOTAwMWZmM2U0Zjc5NjMxNzU3MTc2MDkyNWJhOTkzOWE2MTEwOGM5MWU3NzpwOlQ6Rg" TargetMode="External" /><Relationship Id="rId318" Type="http://schemas.openxmlformats.org/officeDocument/2006/relationships/hyperlink" Target="https://protect.checkpoint.com/v2/r01/___https://ascrs.org/___.YzJ1OndlYm1kOmM6ZzphYWM3ZmY1N2VhMmZlZjdlOWVmZmU1Y2RkOTBmNTIxOTo3OjFlMDE6OGVlN2E4N2UxMGNhY2IwZDQ4ZTZlOTAwMWZmM2U0Zjc5NjMxNzU3MTc2MDkyNWJhOTkzOWE2MTEwOGM5MWU3NzpwOlQ6Rg" TargetMode="External" /><Relationship Id="rId319" Type="http://schemas.openxmlformats.org/officeDocument/2006/relationships/hyperlink" Target="https://protect.checkpoint.com/v2/r01/___https://ascrs.org/___.YzJ1OndlYm1kOmM6ZzphYWM3ZmY1N2VhMmZlZjdlOWVmZmU1Y2RkOTBmNTIxOTo3OjFlMDE6OGVlN2E4N2UxMGNhY2IwZDQ4ZTZlOTAwMWZmM2U0Zjc5NjMxNzU3MTc2MDkyNWJhOTkzOWE2MTEwOGM5MWU3NzpwOlQ6Rg" TargetMode="External" /><Relationship Id="rId32" Type="http://schemas.openxmlformats.org/officeDocument/2006/relationships/hyperlink" Target="https://protect.checkpoint.com/v2/r01/___https://www.ophtec.com/product-overview/artisan-myopia-206___.YzJ1OndlYm1kOmM6ZzphYWM3ZmY1N2VhMmZlZjdlOWVmZmU1Y2RkOTBmNTIxOTo3Ojc4MGI6NDhhOWQyMTI5OTAzODg2ZjQ2MTdlNzg3YjJmZGZmM2M2MDU1YjFkZGM5OWRiMjVhNTYzY2U4MzdhZWFhODJlNDpwOlQ6Rg" TargetMode="External" /><Relationship Id="rId320" Type="http://schemas.openxmlformats.org/officeDocument/2006/relationships/hyperlink" Target="https://protect.checkpoint.com/v2/r01/___https://ascrs.org/___.YzJ1OndlYm1kOmM6ZzphYWM3ZmY1N2VhMmZlZjdlOWVmZmU1Y2RkOTBmNTIxOTo3OjFlMDE6OGVlN2E4N2UxMGNhY2IwZDQ4ZTZlOTAwMWZmM2U0Zjc5NjMxNzU3MTc2MDkyNWJhOTkzOWE2MTEwOGM5MWU3NzpwOlQ6Rg" TargetMode="External" /><Relationship Id="rId321" Type="http://schemas.openxmlformats.org/officeDocument/2006/relationships/hyperlink" Target="https://protect.checkpoint.com/v2/r01/___https://ascrs.org/___.YzJ1OndlYm1kOmM6ZzphYWM3ZmY1N2VhMmZlZjdlOWVmZmU1Y2RkOTBmNTIxOTo3OjFlMDE6OGVlN2E4N2UxMGNhY2IwZDQ4ZTZlOTAwMWZmM2U0Zjc5NjMxNzU3MTc2MDkyNWJhOTkzOWE2MTEwOGM5MWU3NzpwOlQ6Rg" TargetMode="External" /><Relationship Id="rId322" Type="http://schemas.openxmlformats.org/officeDocument/2006/relationships/hyperlink" Target="https://protect.checkpoint.com/v2/r01/___https://ascrs.org/___.YzJ1OndlYm1kOmM6ZzphYWM3ZmY1N2VhMmZlZjdlOWVmZmU1Y2RkOTBmNTIxOTo3OjFlMDE6OGVlN2E4N2UxMGNhY2IwZDQ4ZTZlOTAwMWZmM2U0Zjc5NjMxNzU3MTc2MDkyNWJhOTkzOWE2MTEwOGM5MWU3NzpwOlQ6Rg" TargetMode="External" /><Relationship Id="rId323" Type="http://schemas.openxmlformats.org/officeDocument/2006/relationships/hyperlink" Target="https://protect.checkpoint.com/v2/r01/___https://www.bd.com/___.YzJ1OndlYm1kOmM6ZzphYWM3ZmY1N2VhMmZlZjdlOWVmZmU1Y2RkOTBmNTIxOTo3OmVkNTI6ODk5ZDBhZjcyODdlZjNiMTdlYzhkMWFmYzE1NjExMWZjZGY4NjkzYzhmMDIwOWI4NGJiMzYyMzkyOTE2YWQyNzpwOlQ6Rg" TargetMode="External" /><Relationship Id="rId324" Type="http://schemas.openxmlformats.org/officeDocument/2006/relationships/hyperlink" Target="https://protect.checkpoint.com/v2/r01/___https://isrs.org/___.YzJ1OndlYm1kOmM6ZzphYWM3ZmY1N2VhMmZlZjdlOWVmZmU1Y2RkOTBmNTIxOTo3OjlmYzM6NGRmNzEwMjQ2NzhkMTEwZjhhNmJkYTg2MzdmNTAwNzk1ZjM4MzI1YTllYmE5Y2I4NzkxNWVjYzNkOGFlZmVmZDpwOlQ6Rg" TargetMode="External" /><Relationship Id="rId325" Type="http://schemas.openxmlformats.org/officeDocument/2006/relationships/hyperlink" Target="https://protect.checkpoint.com/v2/r01/___https://www.aao.org/___.YzJ1OndlYm1kOmM6ZzphYWM3ZmY1N2VhMmZlZjdlOWVmZmU1Y2RkOTBmNTIxOTo3OmU5ODM6NDA2NTljNzc1YTg0MTcyNGY2YWVjMDNjMDgwN2E1ZGFiNmZjNDM1YmQ0NmVjMTNlNWNmMTUwMzRmMGEwNjgxNzpwOlQ6Rg" TargetMode="External" /><Relationship Id="rId326" Type="http://schemas.openxmlformats.org/officeDocument/2006/relationships/hyperlink" Target="https://protect.checkpoint.com/v2/r01/___https://ascrs.org/___.YzJ1OndlYm1kOmM6ZzphYWM3ZmY1N2VhMmZlZjdlOWVmZmU1Y2RkOTBmNTIxOTo3OjFlMDE6OGVlN2E4N2UxMGNhY2IwZDQ4ZTZlOTAwMWZmM2U0Zjc5NjMxNzU3MTc2MDkyNWJhOTkzOWE2MTEwOGM5MWU3NzpwOlQ6Rg" TargetMode="External" /><Relationship Id="rId327" Type="http://schemas.openxmlformats.org/officeDocument/2006/relationships/hyperlink" Target="https://protect.checkpoint.com/v2/r01/___https://ascrs.org/___.YzJ1OndlYm1kOmM6ZzphYWM3ZmY1N2VhMmZlZjdlOWVmZmU1Y2RkOTBmNTIxOTo3OjFlMDE6OGVlN2E4N2UxMGNhY2IwZDQ4ZTZlOTAwMWZmM2U0Zjc5NjMxNzU3MTc2MDkyNWJhOTkzOWE2MTEwOGM5MWU3NzpwOlQ6Rg" TargetMode="External" /><Relationship Id="rId328" Type="http://schemas.openxmlformats.org/officeDocument/2006/relationships/hyperlink" Target="https://protect.checkpoint.com/v2/r01/___https://ascrs.org/___.YzJ1OndlYm1kOmM6ZzphYWM3ZmY1N2VhMmZlZjdlOWVmZmU1Y2RkOTBmNTIxOTo3OjFlMDE6OGVlN2E4N2UxMGNhY2IwZDQ4ZTZlOTAwMWZmM2U0Zjc5NjMxNzU3MTc2MDkyNWJhOTkzOWE2MTEwOGM5MWU3NzpwOlQ6Rg" TargetMode="External" /><Relationship Id="rId329" Type="http://schemas.openxmlformats.org/officeDocument/2006/relationships/hyperlink" Target="https://protect.checkpoint.com/v2/r01/___https://isrs.org/___.YzJ1OndlYm1kOmM6ZzphYWM3ZmY1N2VhMmZlZjdlOWVmZmU1Y2RkOTBmNTIxOTo3OjlmYzM6NGRmNzEwMjQ2NzhkMTEwZjhhNmJkYTg2MzdmNTAwNzk1ZjM4MzI1YTllYmE5Y2I4NzkxNWVjYzNkOGFlZmVmZDpwOlQ6Rg" TargetMode="External" /><Relationship Id="rId33" Type="http://schemas.openxmlformats.org/officeDocument/2006/relationships/hyperlink" Target="https://protect.checkpoint.com/v2/r01/___https://www.ophtec.com/___.YzJ1OndlYm1kOmM6ZzphYWM3ZmY1N2VhMmZlZjdlOWVmZmU1Y2RkOTBmNTIxOTo3OmU2MzQ6MGI1YjAxOWJlODRkYmViOTQ1ZTAwYTNiMjFiM2JjMDJjNTg2ZmVhYjVlMWY0NDhjMzRkY2JmMDVlM2RiMTkwZDpwOlQ6Rg" TargetMode="External" /><Relationship Id="rId330" Type="http://schemas.openxmlformats.org/officeDocument/2006/relationships/hyperlink" Target="https://protect.checkpoint.com/v2/r01/___https://ascrs.org/___.YzJ1OndlYm1kOmM6ZzphYWM3ZmY1N2VhMmZlZjdlOWVmZmU1Y2RkOTBmNTIxOTo3OjFlMDE6OGVlN2E4N2UxMGNhY2IwZDQ4ZTZlOTAwMWZmM2U0Zjc5NjMxNzU3MTc2MDkyNWJhOTkzOWE2MTEwOGM5MWU3NzpwOlQ6Rg" TargetMode="External" /><Relationship Id="rId331" Type="http://schemas.openxmlformats.org/officeDocument/2006/relationships/hyperlink" Target="https://protect.checkpoint.com/v2/r01/___https://ascrs.org/___.YzJ1OndlYm1kOmM6ZzphYWM3ZmY1N2VhMmZlZjdlOWVmZmU1Y2RkOTBmNTIxOTo3OjFlMDE6OGVlN2E4N2UxMGNhY2IwZDQ4ZTZlOTAwMWZmM2U0Zjc5NjMxNzU3MTc2MDkyNWJhOTkzOWE2MTEwOGM5MWU3NzpwOlQ6Rg" TargetMode="External" /><Relationship Id="rId332" Type="http://schemas.openxmlformats.org/officeDocument/2006/relationships/hyperlink" Target="https://protect.checkpoint.com/v2/r01/___https://ascrs.org/___.YzJ1OndlYm1kOmM6ZzphYWM3ZmY1N2VhMmZlZjdlOWVmZmU1Y2RkOTBmNTIxOTo3OjFlMDE6OGVlN2E4N2UxMGNhY2IwZDQ4ZTZlOTAwMWZmM2U0Zjc5NjMxNzU3MTc2MDkyNWJhOTkzOWE2MTEwOGM5MWU3NzpwOlQ6Rg" TargetMode="External" /><Relationship Id="rId333" Type="http://schemas.openxmlformats.org/officeDocument/2006/relationships/hyperlink" Target="https://protect.checkpoint.com/v2/r01/___https://www.arvo.org/___.YzJ1OndlYm1kOmM6ZzphYWM3ZmY1N2VhMmZlZjdlOWVmZmU1Y2RkOTBmNTIxOTo3OjRjZWU6ZjI4ZDZiZDdmNjkyMWRlOTQwZDgwMDMxMDE3Yzg2ZDMyN2UwYjYwMmRhMGJhMjAxZWMxOTlmN2E2YTEyY2E3ZDpwOlQ6Rg" TargetMode="External" /><Relationship Id="rId334" Type="http://schemas.openxmlformats.org/officeDocument/2006/relationships/hyperlink" Target="https://protect.checkpoint.com/v2/r01/___https://www.westernsrc.com/___.YzJ1OndlYm1kOmM6ZzphYWM3ZmY1N2VhMmZlZjdlOWVmZmU1Y2RkOTBmNTIxOTo3OjBhNTM6NDFmY2IxMWFiNDkwNzZkZGYxMWZjZGJiOGY5YzA4YzYzZTdmNjdjODUzYTcyZTdmZDhhNzg3OTRjOTRiZWI1NjpwOlQ6Rg" TargetMode="External" /><Relationship Id="rId335" Type="http://schemas.openxmlformats.org/officeDocument/2006/relationships/hyperlink" Target="https://protect.checkpoint.com/v2/r01/___https://professional.heart.org/en/research-programs___.YzJ1OndlYm1kOmM6ZzphYWM3ZmY1N2VhMmZlZjdlOWVmZmU1Y2RkOTBmNTIxOTo3OmMwMzE6M2NhOWIwYWIyNzgwNTM1MTg1YjYzMGI3N2M0YTU4N2FkMTI5ZDk3NzlmYTFkNjRmMDMyYjZlYjNhMDM2MjZiNjpwOlQ6Rg" TargetMode="External" /><Relationship Id="rId336" Type="http://schemas.openxmlformats.org/officeDocument/2006/relationships/hyperlink" Target="https://protect.checkpoint.com/v2/r01/___https://www.ascrs.org/___.YzJ1OndlYm1kOmM6ZzphYWM3ZmY1N2VhMmZlZjdlOWVmZmU1Y2RkOTBmNTIxOTo3OjVhYTI6ZGFjMWVmMjIyMWVlMTFjOGZjMzUzNTZhNDFkMzYwYzNkOWYwOGEyMTFlM2U4OTQxNDk5ZTY4YmE4ZTI0ZjZmODpwOlQ6Rg" TargetMode="External" /><Relationship Id="rId337" Type="http://schemas.openxmlformats.org/officeDocument/2006/relationships/hyperlink" Target="https://protect.checkpoint.com/v2/r01/___https://ascrs.org/___.YzJ1OndlYm1kOmM6ZzphYWM3ZmY1N2VhMmZlZjdlOWVmZmU1Y2RkOTBmNTIxOTo3OjFlMDE6OGVlN2E4N2UxMGNhY2IwZDQ4ZTZlOTAwMWZmM2U0Zjc5NjMxNzU3MTc2MDkyNWJhOTkzOWE2MTEwOGM5MWU3NzpwOlQ6Rg" TargetMode="External" /><Relationship Id="rId338" Type="http://schemas.openxmlformats.org/officeDocument/2006/relationships/hyperlink" Target="https://protect.checkpoint.com/v2/r01/___https://www.uclahealth.org/departments/eye___.YzJ1OndlYm1kOmM6ZzphYWM3ZmY1N2VhMmZlZjdlOWVmZmU1Y2RkOTBmNTIxOTo3OjM1OGQ6MjBjMmI3MDdhMmFhYzA2MTM0ZDNkYmNmYjBlMTA5MTFkZGYxZGVjNjA0Y2IzN2NiYjFhMzkyODgyZWUwNTAwMTpwOlQ6Rg" TargetMode="External" /><Relationship Id="rId339" Type="http://schemas.openxmlformats.org/officeDocument/2006/relationships/hyperlink" Target="https://protect.checkpoint.com/v2/r01/___https://www.uclahealth.org/eye/___.YzJ1OndlYm1kOmM6ZzphYWM3ZmY1N2VhMmZlZjdlOWVmZmU1Y2RkOTBmNTIxOTo3OjVlMTg6ODQxNmQ0NTFhMjA0ZmYyZDY3Y2JlYTgyYWFlZjY1MzIxN2IzMmRmNjM4YWY4ZjE1N2E5NTgyOWE1Njg1YmYxZTpwOlQ6Rg" TargetMode="External" /><Relationship Id="rId34" Type="http://schemas.openxmlformats.org/officeDocument/2006/relationships/hyperlink" Target="https://protect.checkpoint.com/v2/r01/___https://rxsight.com/___.YzJ1OndlYm1kOmM6ZzphYWM3ZmY1N2VhMmZlZjdlOWVmZmU1Y2RkOTBmNTIxOTo3OmIyMGE6OTg5OGZkNTk2ZTU5ZDEwMTM0NDUxNTdjNzgyMWQ1Y2FhYjZhYjc4NGZhNDdkOWE2NmFiYjZmODAxYTc3MTJkNjpwOlQ6Rg" TargetMode="External" /><Relationship Id="rId340" Type="http://schemas.openxmlformats.org/officeDocument/2006/relationships/hyperlink" Target="https://protect.checkpoint.com/v2/r01/___https://www.americanregistry.com/___.YzJ1OndlYm1kOmM6ZzphYWM3ZmY1N2VhMmZlZjdlOWVmZmU1Y2RkOTBmNTIxOTo3OjZhMjQ6MGNkYjhmNjFmMDE2YmNjNzc3OGU5ODllMjIzNDNlMjgyMTY4ZDY0NWE1MTUzY2ExNDZkMjNhNjFiMTA2M2IzNjpwOlQ6Rg" TargetMode="External" /><Relationship Id="rId341" Type="http://schemas.openxmlformats.org/officeDocument/2006/relationships/hyperlink" Target="https://protect.checkpoint.com/v2/r01/___https://www.findatopdoc.com/The-Leading-Physicians-of-the-World___.YzJ1OndlYm1kOmM6ZzphYWM3ZmY1N2VhMmZlZjdlOWVmZmU1Y2RkOTBmNTIxOTo3OjJlYWY6MWRjYjZiM2Y2NjYzYzIyOTdmYTE3YzQyMzIxYWU4M2ZjMzZiNGI3YWM3YzI3NDMzMTI0NGUxMzhjNWU0ZWQ4NjpwOlQ6Rg" TargetMode="External" /><Relationship Id="rId342" Type="http://schemas.openxmlformats.org/officeDocument/2006/relationships/hyperlink" Target="https://www.findatopdoc.com/waiting-room-magazine" TargetMode="External" /><Relationship Id="rId343" Type="http://schemas.openxmlformats.org/officeDocument/2006/relationships/hyperlink" Target="https://protect.checkpoint.com/v2/r01/___https://www.aihcp.net/___.YzJ1OndlYm1kOmM6ZzphYWM3ZmY1N2VhMmZlZjdlOWVmZmU1Y2RkOTBmNTIxOTo3OmMxMTE6NGE0ZDE1NTY0YzBhOTMyYjc2ZmY2YTkxYjhhOTgyODU1MzEyZDBkODA0NjlkZjNhZDExZTIzOWY5NThkODNkZjpwOlQ6Rg" TargetMode="External" /><Relationship Id="rId344" Type="http://schemas.openxmlformats.org/officeDocument/2006/relationships/hyperlink" Target="https://protect.checkpoint.com/v2/r01/___https://www.healio.com/news/ophthalmology/20160415/osn-premier-surgeon-300-innovators-in-refractive-cataract-surgery___.YzJ1OndlYm1kOmM6ZzphYWM3ZmY1N2VhMmZlZjdlOWVmZmU1Y2RkOTBmNTIxOTo3OjYxNGM6MmY2OTEwYjhiYmU0MGNmYzQ1ZjE3Y2MxZjVmMDZjZGE2MjJmZGFlZDM1NDQ0MWY4Njg4ZmI1Mjg3YTdhNmRkZDpwOlQ6Rg" TargetMode="External" /><Relationship Id="rId345" Type="http://schemas.openxmlformats.org/officeDocument/2006/relationships/hyperlink" Target="https://protect.checkpoint.com/v2/r01/___https://www.healio.com/news/ophthalmology/20160415/osn-premier-surgeon-300-innovators-in-refractive-cataract-surgery___.YzJ1OndlYm1kOmM6ZzphYWM3ZmY1N2VhMmZlZjdlOWVmZmU1Y2RkOTBmNTIxOTo3OjYxNGM6MmY2OTEwYjhiYmU0MGNmYzQ1ZjE3Y2MxZjVmMDZjZGE2MjJmZGFlZDM1NDQ0MWY4Njg4ZmI1Mjg3YTdhNmRkZDpwOlQ6Rg" TargetMode="External" /><Relationship Id="rId346" Type="http://schemas.openxmlformats.org/officeDocument/2006/relationships/hyperlink" Target="https://protect.checkpoint.com/v2/r01/___https://www.consumersresearchcncl.org/___.YzJ1OndlYm1kOmM6ZzphYWM3ZmY1N2VhMmZlZjdlOWVmZmU1Y2RkOTBmNTIxOTo3OmExNDc6ZjEyMDJiMTc3ZGRlODdlNmVlMmRmNzBmOWEwNzcxOTNiNDEyNDI0MGI1MDY1MWM1YTIyNTRkMzk0ZjM3YTg5ZjpwOlQ6Rg" TargetMode="External" /><Relationship Id="rId347" Type="http://schemas.openxmlformats.org/officeDocument/2006/relationships/hyperlink" Target="https://protect.checkpoint.com/v2/r01/___https://www.consumersresearchcncl.org/___.YzJ1OndlYm1kOmM6ZzphYWM3ZmY1N2VhMmZlZjdlOWVmZmU1Y2RkOTBmNTIxOTo3OmExNDc6ZjEyMDJiMTc3ZGRlODdlNmVlMmRmNzBmOWEwNzcxOTNiNDEyNDI0MGI1MDY1MWM1YTIyNTRkMzk0ZjM3YTg5ZjpwOlQ6Rg" TargetMode="External" /><Relationship Id="rId348" Type="http://schemas.openxmlformats.org/officeDocument/2006/relationships/hyperlink" Target="https://protect.checkpoint.com/v2/r01/___https://premiersurgeon.com/___.YzJ1OndlYm1kOmM6ZzphYWM3ZmY1N2VhMmZlZjdlOWVmZmU1Y2RkOTBmNTIxOTo3OjdiNzQ6MWMwZjgxZTUyNTA5ZThiMjExMjg2MjNhNGU2NWFkZGRlYTVhMGU5Mzc2OTg4MjQ2YTYwYjc0MWZiNTNjYzJiNDpwOlQ6Rg" TargetMode="External" /><Relationship Id="rId349" Type="http://schemas.openxmlformats.org/officeDocument/2006/relationships/hyperlink" Target="https://protect.checkpoint.com/v2/r01/___https://premiersurgeon.com/___.YzJ1OndlYm1kOmM6ZzphYWM3ZmY1N2VhMmZlZjdlOWVmZmU1Y2RkOTBmNTIxOTo3OjdiNzQ6MWMwZjgxZTUyNTA5ZThiMjExMjg2MjNhNGU2NWFkZGRlYTVhMGU5Mzc2OTg4MjQ2YTYwYjc0MWZiNTNjYzJiNDpwOlQ6Rg" TargetMode="External" /><Relationship Id="rId35" Type="http://schemas.openxmlformats.org/officeDocument/2006/relationships/hyperlink" Target="https://protect.checkpoint.com/v2/r01/___https://rxsight.com/___.YzJ1OndlYm1kOmM6ZzphYWM3ZmY1N2VhMmZlZjdlOWVmZmU1Y2RkOTBmNTIxOTo3OmIyMGE6OTg5OGZkNTk2ZTU5ZDEwMTM0NDUxNTdjNzgyMWQ1Y2FhYjZhYjc4NGZhNDdkOWE2NmFiYjZmODAxYTc3MTJkNjpwOlQ6Rg" TargetMode="External" /><Relationship Id="rId350" Type="http://schemas.openxmlformats.org/officeDocument/2006/relationships/hyperlink" Target="https://protect.checkpoint.com/v2/r01/___https://www.superdoctors.com/___.YzJ1OndlYm1kOmM6ZzphYWM3ZmY1N2VhMmZlZjdlOWVmZmU1Y2RkOTBmNTIxOTo3OjQ1M2E6MmJjZDcwNzYyY2JlOTRjMjYwN2IyMmE1MmUxYmM0ZjlkNWRkM2YxNzEyNTBhYWJkZDg4ZDhkZmYwNjhhYTVjNTpwOlQ6Rg" TargetMode="External" /><Relationship Id="rId351" Type="http://schemas.openxmlformats.org/officeDocument/2006/relationships/hyperlink" Target="https://protect.checkpoint.com/v2/r01/___https://www.consumersresearchcncl.org/___.YzJ1OndlYm1kOmM6ZzphYWM3ZmY1N2VhMmZlZjdlOWVmZmU1Y2RkOTBmNTIxOTo3OmExNDc6ZjEyMDJiMTc3ZGRlODdlNmVlMmRmNzBmOWEwNzcxOTNiNDEyNDI0MGI1MDY1MWM1YTIyNTRkMzk0ZjM3YTg5ZjpwOlQ6Rg" TargetMode="External" /><Relationship Id="rId352" Type="http://schemas.openxmlformats.org/officeDocument/2006/relationships/hyperlink" Target="https://protect.checkpoint.com/v2/r01/___https://www.consumersresearchcncl.org/___.YzJ1OndlYm1kOmM6ZzphYWM3ZmY1N2VhMmZlZjdlOWVmZmU1Y2RkOTBmNTIxOTo3OmExNDc6ZjEyMDJiMTc3ZGRlODdlNmVlMmRmNzBmOWEwNzcxOTNiNDEyNDI0MGI1MDY1MWM1YTIyNTRkMzk0ZjM3YTg5ZjpwOlQ6Rg" TargetMode="External" /><Relationship Id="rId353" Type="http://schemas.openxmlformats.org/officeDocument/2006/relationships/hyperlink" Target="https://cambridgewhoswho.com/" TargetMode="External" /><Relationship Id="rId354" Type="http://schemas.openxmlformats.org/officeDocument/2006/relationships/hyperlink" Target="https://protect.checkpoint.com/v2/r01/___https://trustedlasiksurgeons.com/___.YzJ1OndlYm1kOmM6ZzphYWM3ZmY1N2VhMmZlZjdlOWVmZmU1Y2RkOTBmNTIxOTo3OjEyYzM6ZTZlODgxNzM5N2ZkMmQ0YzFmN2ZmNDhjNmVlN2U1Yjc4ODhkMjUyMGE4MjlkN2M0ZDExYjRlNzlkMzBhYzk3MTpwOlQ6Rg" TargetMode="External" /><Relationship Id="rId355" Type="http://schemas.openxmlformats.org/officeDocument/2006/relationships/hyperlink" Target="https://protect.checkpoint.com/v2/r01/___https://www.tuciudadmagazine.com/___.YzJ1OndlYm1kOmM6ZzphYWM3ZmY1N2VhMmZlZjdlOWVmZmU1Y2RkOTBmNTIxOTo3OmQ4ZjE6NDI1NDY5NjkwNzMzMTgyNzYwMWRhYzViNGJlYTkwZDhkNWQzNjZjM2RkMTY5YTg2ZjUzY2JhYWIyYWRhNWQwODpwOlQ6Rg" TargetMode="External" /><Relationship Id="rId356" Type="http://schemas.openxmlformats.org/officeDocument/2006/relationships/hyperlink" Target="https://protect.checkpoint.com/v2/r01/___https://www.tuciudadmagazine.com/___.YzJ1OndlYm1kOmM6ZzphYWM3ZmY1N2VhMmZlZjdlOWVmZmU1Y2RkOTBmNTIxOTo3OmQ4ZjE6NDI1NDY5NjkwNzMzMTgyNzYwMWRhYzViNGJlYTkwZDhkNWQzNjZjM2RkMTY5YTg2ZjUzY2JhYWIyYWRhNWQwODpwOlQ6Rg" TargetMode="External" /><Relationship Id="rId357" Type="http://schemas.openxmlformats.org/officeDocument/2006/relationships/hyperlink" Target="https://protect.checkpoint.com/v2/r01/___https://www.bauschsurgical.com/cataract/crystalens-and-trulign/___.YzJ1OndlYm1kOmM6ZzphYWM3ZmY1N2VhMmZlZjdlOWVmZmU1Y2RkOTBmNTIxOTo3OjlkYjA6MWRiYjE4YjA0ODcyODZhYTJiM2JkOTFhODI2NDliZDkxNWZiMjhiMDUyNWM3NWVlOGQ1NDZlMjU2MGM3NTcxODpwOlQ6Rg" TargetMode="External" /><Relationship Id="rId358" Type="http://schemas.openxmlformats.org/officeDocument/2006/relationships/hyperlink" Target="https://protect.checkpoint.com/v2/r01/___https://www.consumersresearchcncl.org/___.YzJ1OndlYm1kOmM6ZzphYWM3ZmY1N2VhMmZlZjdlOWVmZmU1Y2RkOTBmNTIxOTo3OmExNDc6ZjEyMDJiMTc3ZGRlODdlNmVlMmRmNzBmOWEwNzcxOTNiNDEyNDI0MGI1MDY1MWM1YTIyNTRkMzk0ZjM3YTg5ZjpwOlQ6Rg" TargetMode="External" /><Relationship Id="rId359" Type="http://schemas.openxmlformats.org/officeDocument/2006/relationships/hyperlink" Target="https://protect.checkpoint.com/v2/r01/___https://www.consumersresearchcncl.org/___.YzJ1OndlYm1kOmM6ZzphYWM3ZmY1N2VhMmZlZjdlOWVmZmU1Y2RkOTBmNTIxOTo3OmExNDc6ZjEyMDJiMTc3ZGRlODdlNmVlMmRmNzBmOWEwNzcxOTNiNDEyNDI0MGI1MDY1MWM1YTIyNTRkMzk0ZjM3YTg5ZjpwOlQ6Rg" TargetMode="External" /><Relationship Id="rId36" Type="http://schemas.openxmlformats.org/officeDocument/2006/relationships/hyperlink" Target="https://protect.checkpoint.com/v2/r01/___https://rxsight.com/___.YzJ1OndlYm1kOmM6ZzphYWM3ZmY1N2VhMmZlZjdlOWVmZmU1Y2RkOTBmNTIxOTo3OmIyMGE6OTg5OGZkNTk2ZTU5ZDEwMTM0NDUxNTdjNzgyMWQ1Y2FhYjZhYjc4NGZhNDdkOWE2NmFiYjZmODAxYTc3MTJkNjpwOlQ6Rg" TargetMode="External" /><Relationship Id="rId360" Type="http://schemas.openxmlformats.org/officeDocument/2006/relationships/hyperlink" Target="https://protect.checkpoint.com/v2/r01/___https://www.consumersresearchcncl.org/___.YzJ1OndlYm1kOmM6ZzphYWM3ZmY1N2VhMmZlZjdlOWVmZmU1Y2RkOTBmNTIxOTo3OmExNDc6ZjEyMDJiMTc3ZGRlODdlNmVlMmRmNzBmOWEwNzcxOTNiNDEyNDI0MGI1MDY1MWM1YTIyNTRkMzk0ZjM3YTg5ZjpwOlQ6Rg" TargetMode="External" /><Relationship Id="rId361" Type="http://schemas.openxmlformats.org/officeDocument/2006/relationships/hyperlink" Target="https://protect.checkpoint.com/v2/r01/___https://www.consumersresearchcncl.org/___.YzJ1OndlYm1kOmM6ZzphYWM3ZmY1N2VhMmZlZjdlOWVmZmU1Y2RkOTBmNTIxOTo3OmExNDc6ZjEyMDJiMTc3ZGRlODdlNmVlMmRmNzBmOWEwNzcxOTNiNDEyNDI0MGI1MDY1MWM1YTIyNTRkMzk0ZjM3YTg5ZjpwOlQ6Rg" TargetMode="External" /><Relationship Id="rId362" Type="http://schemas.openxmlformats.org/officeDocument/2006/relationships/hyperlink" Target="https://protect.checkpoint.com/v2/r01/___https://labusinessjournal.com/business-journal-events/2023-health-care-leadership-awards-outstanding-community-outreach-honoree/___.YzJ1OndlYm1kOmM6ZzphYWM3ZmY1N2VhMmZlZjdlOWVmZmU1Y2RkOTBmNTIxOTo3OjI2YWY6MzBiMjM0MmM5ZjQ0ZWE2YTgyODI0NmFlZDRiMjI5ZmFiM2UxZDFhZDgyMWYxYzQ2MmQ1MTA4YTQ0M2NjNmYzMzpwOlQ6Rg" TargetMode="External" /><Relationship Id="rId363" Type="http://schemas.openxmlformats.org/officeDocument/2006/relationships/hyperlink" Target="https://protect.checkpoint.com/v2/r01/___https://www.aao.org/___.YzJ1OndlYm1kOmM6ZzphYWM3ZmY1N2VhMmZlZjdlOWVmZmU1Y2RkOTBmNTIxOTo3OmU5ODM6NDA2NTljNzc1YTg0MTcyNGY2YWVjMDNjMDgwN2E1ZGFiNmZjNDM1YmQ0NmVjMTNlNWNmMTUwMzRmMGEwNjgxNzpwOlQ6Rg" TargetMode="External" /><Relationship Id="rId364" Type="http://schemas.openxmlformats.org/officeDocument/2006/relationships/hyperlink" Target="https://protect.checkpoint.com/v2/r01/___https://www.aao.org/___.YzJ1OndlYm1kOmM6ZzphYWM3ZmY1N2VhMmZlZjdlOWVmZmU1Y2RkOTBmNTIxOTo3OmU5ODM6NDA2NTljNzc1YTg0MTcyNGY2YWVjMDNjMDgwN2E1ZGFiNmZjNDM1YmQ0NmVjMTNlNWNmMTUwMzRmMGEwNjgxNzpwOlQ6Rg" TargetMode="External" /><Relationship Id="rId365" Type="http://schemas.openxmlformats.org/officeDocument/2006/relationships/hyperlink" Target="https://www.professionalhonorsociety.com/" TargetMode="External" /><Relationship Id="rId366" Type="http://schemas.openxmlformats.org/officeDocument/2006/relationships/hyperlink" Target="https://protect.checkpoint.com/v2/r01/___https://abi.com/___.YzJ1OndlYm1kOmM6ZzphYWM3ZmY1N2VhMmZlZjdlOWVmZmU1Y2RkOTBmNTIxOTo3OjEwNmU6MWEyZWEwODI2MTA2NTVkZjg5ZjU4YWI1NmFmNzUzNGJiZDMxZWY4YzgwMWEzYjNkMGJiOGJkOTFlMDY1OTZlZDpwOlQ6Rg" TargetMode="External" /><Relationship Id="rId367" Type="http://schemas.openxmlformats.org/officeDocument/2006/relationships/hyperlink" Target="https://protect.checkpoint.com/v2/r01/___https://abi.com/___.YzJ1OndlYm1kOmM6ZzphYWM3ZmY1N2VhMmZlZjdlOWVmZmU1Y2RkOTBmNTIxOTo3OjEwNmU6MWEyZWEwODI2MTA2NTVkZjg5ZjU4YWI1NmFmNzUzNGJiZDMxZWY4YzgwMWEzYjNkMGJiOGJkOTFlMDY1OTZlZDpwOlQ6Rg" TargetMode="External" /><Relationship Id="rId368" Type="http://schemas.openxmlformats.org/officeDocument/2006/relationships/hyperlink" Target="https://www.aao.org/about/awards/achievement" TargetMode="External" /><Relationship Id="rId369" Type="http://schemas.openxmlformats.org/officeDocument/2006/relationships/hyperlink" Target="https://protect.checkpoint.com/v2/r01/___https://abi.com/___.YzJ1OndlYm1kOmM6ZzphYWM3ZmY1N2VhMmZlZjdlOWVmZmU1Y2RkOTBmNTIxOTo3OjEwNmU6MWEyZWEwODI2MTA2NTVkZjg5ZjU4YWI1NmFmNzUzNGJiZDMxZWY4YzgwMWEzYjNkMGJiOGJkOTFlMDY1OTZlZDpwOlQ6Rg" TargetMode="External" /><Relationship Id="rId37" Type="http://schemas.openxmlformats.org/officeDocument/2006/relationships/hyperlink" Target="https://protect.checkpoint.com/v2/r01/___https://www.alcon.com/___.YzJ1OndlYm1kOmM6ZzphYWM3ZmY1N2VhMmZlZjdlOWVmZmU1Y2RkOTBmNTIxOTo3OjEzZWM6YmM5NGJjMDdmZmY3NjhlNWM1YWViYjE5ZGU1ZjllNzc5OTYxMzYxMmZlYjhiMzUxYjRhZjZmODgxYTMzOWM4YTpwOlQ6Rg" TargetMode="External" /><Relationship Id="rId370" Type="http://schemas.openxmlformats.org/officeDocument/2006/relationships/hyperlink" Target="https://protect.checkpoint.com/v2/r01/___https://www.consumersresearchcncl.org/___.YzJ1OndlYm1kOmM6ZzphYWM3ZmY1N2VhMmZlZjdlOWVmZmU1Y2RkOTBmNTIxOTo3OmExNDc6ZjEyMDJiMTc3ZGRlODdlNmVlMmRmNzBmOWEwNzcxOTNiNDEyNDI0MGI1MDY1MWM1YTIyNTRkMzk0ZjM3YTg5ZjpwOlQ6Rg" TargetMode="External" /><Relationship Id="rId371" Type="http://schemas.openxmlformats.org/officeDocument/2006/relationships/hyperlink" Target="https://protect.checkpoint.com/v2/r01/___https://www.consumersresearchcncl.org/___.YzJ1OndlYm1kOmM6ZzphYWM3ZmY1N2VhMmZlZjdlOWVmZmU1Y2RkOTBmNTIxOTo3OmExNDc6ZjEyMDJiMTc3ZGRlODdlNmVlMmRmNzBmOWEwNzcxOTNiNDEyNDI0MGI1MDY1MWM1YTIyNTRkMzk0ZjM3YTg5ZjpwOlQ6Rg" TargetMode="External" /><Relationship Id="rId372" Type="http://schemas.openxmlformats.org/officeDocument/2006/relationships/hyperlink" Target="https://protect.checkpoint.com/v2/r01/___https://www.bausch.com/___.YzJ1OndlYm1kOmM6ZzphYWM3ZmY1N2VhMmZlZjdlOWVmZmU1Y2RkOTBmNTIxOTo3OmExZTQ6ZDk4Y2EwOTM2MmMyNDNlNDUzNDc5ZTI3ZDhmMGE0ZTg2ZjcxMWM3Mjk0MGMxMDQ5YjlhMTIyZDY5ZTU0NTUzNDpwOlQ6Rg" TargetMode="External" /><Relationship Id="rId373" Type="http://schemas.openxmlformats.org/officeDocument/2006/relationships/hyperlink" Target="https://protect.checkpoint.com/v2/r01/___https://americanrefractivesurgerycouncil.org/___.YzJ1OndlYm1kOmM6ZzphYWM3ZmY1N2VhMmZlZjdlOWVmZmU1Y2RkOTBmNTIxOTo3OjdjZDE6NmMxMDRjMTU1ZWEwOGE1NDAxMGJhMzU1YTNkNTljNWU4YWNlNWJiZWMwNTNjZWM0ZmNlNDExNDJiMmI1ZjJhZjpwOlQ6Rg" TargetMode="External" /><Relationship Id="rId374" Type="http://schemas.openxmlformats.org/officeDocument/2006/relationships/hyperlink" Target="https://protect.checkpoint.com/v2/r01/___https://abi.com/___.YzJ1OndlYm1kOmM6ZzphYWM3ZmY1N2VhMmZlZjdlOWVmZmU1Y2RkOTBmNTIxOTo3OjEwNmU6MWEyZWEwODI2MTA2NTVkZjg5ZjU4YWI1NmFmNzUzNGJiZDMxZWY4YzgwMWEzYjNkMGJiOGJkOTFlMDY1OTZlZDpwOlQ6Rg" TargetMode="External" /><Relationship Id="rId375" Type="http://schemas.openxmlformats.org/officeDocument/2006/relationships/hyperlink" Target="https://protect.checkpoint.com/v2/r01/___https://abi.com/___.YzJ1OndlYm1kOmM6ZzphYWM3ZmY1N2VhMmZlZjdlOWVmZmU1Y2RkOTBmNTIxOTo3OjEwNmU6MWEyZWEwODI2MTA2NTVkZjg5ZjU4YWI1NmFmNzUzNGJiZDMxZWY4YzgwMWEzYjNkMGJiOGJkOTFlMDY1OTZlZDpwOlQ6Rg" TargetMode="External" /><Relationship Id="rId376" Type="http://schemas.openxmlformats.org/officeDocument/2006/relationships/hyperlink" Target="https://protect.checkpoint.com/v2/r01/___https://www.ama-assn.org/___.YzJ1OndlYm1kOmM6ZzphYWM3ZmY1N2VhMmZlZjdlOWVmZmU1Y2RkOTBmNTIxOTo3OjQwNWI6MzZjYjM3MmJjZmJlZGI0YTY1YzliM2NkYjg2ZDdmMjY5M2YwNjVhM2ZhZmE5ODA5NjY0ZGQ0NWMyNWVlMjRlNDpwOlQ6Rg" TargetMode="External" /><Relationship Id="rId377" Type="http://schemas.openxmlformats.org/officeDocument/2006/relationships/hyperlink" Target="https://protect.checkpoint.com/v2/r01/___https://www.cmadocs.org/___.YzJ1OndlYm1kOmM6ZzphYWM3ZmY1N2VhMmZlZjdlOWVmZmU1Y2RkOTBmNTIxOTo3Ojg1ZjE6N2IyZDVkNmIwM2FmMjBiYmJhZGIzMWQ2ZmM2NDk5NTc2ODcxNTkzMmEyYzgxOGNiNzE4MjA3NTE1ZjIzZjk3NzpwOlQ6Rg" TargetMode="External" /><Relationship Id="rId378" Type="http://schemas.openxmlformats.org/officeDocument/2006/relationships/hyperlink" Target="https://protect.checkpoint.com/v2/r01/___https://awpwriter.org/AWP/AWP/Contests/Small-Press-Publisher-Award/Overview.aspx___.YzJ1OndlYm1kOmM6ZzphYWM3ZmY1N2VhMmZlZjdlOWVmZmU1Y2RkOTBmNTIxOTo3OmY0NjY6NDdlOTUyOGNiYjY5MWVkNDc2NmZhMGE3Zjk3ZmRiZTI0NzE2ZGY3NTViYmEwMTlmNzE1NjBlYmQzN2E5ZmY3MDpwOlQ6Rg" TargetMode="External" /><Relationship Id="rId379" Type="http://schemas.openxmlformats.org/officeDocument/2006/relationships/hyperlink" Target="https://protect.checkpoint.com/v2/r01/___https://www.cssresearch.org/___.YzJ1OndlYm1kOmM6ZzphYWM3ZmY1N2VhMmZlZjdlOWVmZmU1Y2RkOTBmNTIxOTo3OjFjYjU6OWRmMjNlODIxNDliNjJlODBlNzBhMmMxYmU2YjYwNzc5YzYyNjk5MWMxODJkOWFmNWMxZDRmY2M5NDUzZjQxMzpwOlQ6Rg" TargetMode="External" /><Relationship Id="rId38" Type="http://schemas.openxmlformats.org/officeDocument/2006/relationships/hyperlink" Target="https://protect.checkpoint.com/v2/r01/___https://www.bauschsurgical.com/cataract/crystalens-and-trulign/___.YzJ1OndlYm1kOmM6ZzphYWM3ZmY1N2VhMmZlZjdlOWVmZmU1Y2RkOTBmNTIxOTo3OjlkYjA6MWRiYjE4YjA0ODcyODZhYTJiM2JkOTFhODI2NDliZDkxNWZiMjhiMDUyNWM3NWVlOGQ1NDZlMjU2MGM3NTcxODpwOlQ6Rg" TargetMode="External" /><Relationship Id="rId380" Type="http://schemas.openxmlformats.org/officeDocument/2006/relationships/hyperlink" Target="https://protect.checkpoint.com/v2/r01/___https://www.cssresearch.org/___.YzJ1OndlYm1kOmM6ZzphYWM3ZmY1N2VhMmZlZjdlOWVmZmU1Y2RkOTBmNTIxOTo3OjFjYjU6OWRmMjNlODIxNDliNjJlODBlNzBhMmMxYmU2YjYwNzc5YzYyNjk5MWMxODJkOWFmNWMxZDRmY2M5NDUzZjQxMzpwOlQ6Rg" TargetMode="External" /><Relationship Id="rId381" Type="http://schemas.openxmlformats.org/officeDocument/2006/relationships/hyperlink" Target="https://protect.checkpoint.com/v2/r01/___https://ascrs.org/___.YzJ1OndlYm1kOmM6ZzphYWM3ZmY1N2VhMmZlZjdlOWVmZmU1Y2RkOTBmNTIxOTo3OjFlMDE6OGVlN2E4N2UxMGNhY2IwZDQ4ZTZlOTAwMWZmM2U0Zjc5NjMxNzU3MTc2MDkyNWJhOTkzOWE2MTEwOGM5MWU3NzpwOlQ6Rg" TargetMode="External" /><Relationship Id="rId382" Type="http://schemas.openxmlformats.org/officeDocument/2006/relationships/hyperlink" Target="https://protect.checkpoint.com/v2/r01/___https://www.ascrs.org/___.YzJ1OndlYm1kOmM6ZzphYWM3ZmY1N2VhMmZlZjdlOWVmZmU1Y2RkOTBmNTIxOTo3OjVhYTI6ZGFjMWVmMjIyMWVlMTFjOGZjMzUzNTZhNDFkMzYwYzNkOWYwOGEyMTFlM2U4OTQxNDk5ZTY4YmE4ZTI0ZjZmODpwOlQ6Rg" TargetMode="External" /><Relationship Id="rId383" Type="http://schemas.openxmlformats.org/officeDocument/2006/relationships/hyperlink" Target="https://protect.checkpoint.com/v2/r01/___https://www.ama-assn.org/___.YzJ1OndlYm1kOmM6ZzphYWM3ZmY1N2VhMmZlZjdlOWVmZmU1Y2RkOTBmNTIxOTo3OjQwNWI6MzZjYjM3MmJjZmJlZGI0YTY1YzliM2NkYjg2ZDdmMjY5M2YwNjVhM2ZhZmE5ODA5NjY0ZGQ0NWMyNWVlMjRlNDpwOlQ6Rg" TargetMode="External" /><Relationship Id="rId384" Type="http://schemas.openxmlformats.org/officeDocument/2006/relationships/hyperlink" Target="https://protect.checkpoint.com/v2/r01/___https://ascrs.org/___.YzJ1OndlYm1kOmM6ZzphYWM3ZmY1N2VhMmZlZjdlOWVmZmU1Y2RkOTBmNTIxOTo3OjFlMDE6OGVlN2E4N2UxMGNhY2IwZDQ4ZTZlOTAwMWZmM2U0Zjc5NjMxNzU3MTc2MDkyNWJhOTkzOWE2MTEwOGM5MWU3NzpwOlQ6Rg" TargetMode="External" /><Relationship Id="rId385" Type="http://schemas.openxmlformats.org/officeDocument/2006/relationships/hyperlink" Target="https://protect.checkpoint.com/v2/r01/___https://www.ascrs.org/___.YzJ1OndlYm1kOmM6ZzphYWM3ZmY1N2VhMmZlZjdlOWVmZmU1Y2RkOTBmNTIxOTo3OjVhYTI6ZGFjMWVmMjIyMWVlMTFjOGZjMzUzNTZhNDFkMzYwYzNkOWYwOGEyMTFlM2U4OTQxNDk5ZTY4YmE4ZTI0ZjZmODpwOlQ6Rg" TargetMode="External" /><Relationship Id="rId386" Type="http://schemas.openxmlformats.org/officeDocument/2006/relationships/hyperlink" Target="https://protect.checkpoint.com/v2/r01/___https://isrs.org/awards/troutman-award___.YzJ1OndlYm1kOmM6ZzphYWM3ZmY1N2VhMmZlZjdlOWVmZmU1Y2RkOTBmNTIxOTo3OjI5NDQ6MjAzYTcyNTRjN2Y0MGU5ZDY2ZTA0NWM4NWI0MDJmOWIzZWQ2NjQ4YmQ0NDY3NjU3YjdmZWEwN2ZiNzUwOGVlNjpwOlQ6Rg" TargetMode="External" /><Relationship Id="rId387" Type="http://schemas.openxmlformats.org/officeDocument/2006/relationships/hyperlink" Target="https://protect.checkpoint.com/v2/r01/___https://ascrs.org/___.YzJ1OndlYm1kOmM6ZzphYWM3ZmY1N2VhMmZlZjdlOWVmZmU1Y2RkOTBmNTIxOTo3OjFlMDE6OGVlN2E4N2UxMGNhY2IwZDQ4ZTZlOTAwMWZmM2U0Zjc5NjMxNzU3MTc2MDkyNWJhOTkzOWE2MTEwOGM5MWU3NzpwOlQ6Rg" TargetMode="External" /><Relationship Id="rId388" Type="http://schemas.openxmlformats.org/officeDocument/2006/relationships/hyperlink" Target="https://protect.checkpoint.com/v2/r01/___https://www.ascrs.org/___.YzJ1OndlYm1kOmM6ZzphYWM3ZmY1N2VhMmZlZjdlOWVmZmU1Y2RkOTBmNTIxOTo3OjVhYTI6ZGFjMWVmMjIyMWVlMTFjOGZjMzUzNTZhNDFkMzYwYzNkOWYwOGEyMTFlM2U4OTQxNDk5ZTY4YmE4ZTI0ZjZmODpwOlQ6Rg" TargetMode="External" /><Relationship Id="rId389" Type="http://schemas.openxmlformats.org/officeDocument/2006/relationships/hyperlink" Target="https://protect.checkpoint.com/v2/r01/___https://ascrs.org/___.YzJ1OndlYm1kOmM6ZzphYWM3ZmY1N2VhMmZlZjdlOWVmZmU1Y2RkOTBmNTIxOTo3OjFlMDE6OGVlN2E4N2UxMGNhY2IwZDQ4ZTZlOTAwMWZmM2U0Zjc5NjMxNzU3MTc2MDkyNWJhOTkzOWE2MTEwOGM5MWU3NzpwOlQ6Rg" TargetMode="External" /><Relationship Id="rId39" Type="http://schemas.openxmlformats.org/officeDocument/2006/relationships/hyperlink" Target="https://protect.checkpoint.com/v2/r01/___https://www.ophtec.com/product-overview/artisan-myopia-206___.YzJ1OndlYm1kOmM6ZzphYWM3ZmY1N2VhMmZlZjdlOWVmZmU1Y2RkOTBmNTIxOTo3Ojc4MGI6NDhhOWQyMTI5OTAzODg2ZjQ2MTdlNzg3YjJmZGZmM2M2MDU1YjFkZGM5OWRiMjVhNTYzY2U4MzdhZWFhODJlNDpwOlQ6Rg" TargetMode="External" /><Relationship Id="rId390" Type="http://schemas.openxmlformats.org/officeDocument/2006/relationships/hyperlink" Target="https://protect.checkpoint.com/v2/r01/___https://www.jnjvision.com/___.YzJ1OndlYm1kOmM6ZzphYWM3ZmY1N2VhMmZlZjdlOWVmZmU1Y2RkOTBmNTIxOTo3OmE3OWQ6MmFiNTM1MDRkMTg2NTU2Mzk3MzQ4NmEwYzkyNjJkMGFiYzQ0MmE4YzNkM2E5ODZhNjUzYjdkYTUzNDQzMmVmZjpwOlQ6Rg" TargetMode="External" /><Relationship Id="rId391" Type="http://schemas.openxmlformats.org/officeDocument/2006/relationships/hyperlink" Target="https://protect.checkpoint.com/v2/r01/___https://ascrs.org/___.YzJ1OndlYm1kOmM6ZzphYWM3ZmY1N2VhMmZlZjdlOWVmZmU1Y2RkOTBmNTIxOTo3OjFlMDE6OGVlN2E4N2UxMGNhY2IwZDQ4ZTZlOTAwMWZmM2U0Zjc5NjMxNzU3MTc2MDkyNWJhOTkzOWE2MTEwOGM5MWU3NzpwOlQ6Rg" TargetMode="External" /><Relationship Id="rId392" Type="http://schemas.openxmlformats.org/officeDocument/2006/relationships/hyperlink" Target="https://protect.checkpoint.com/v2/r01/___https://ascrs.org/___.YzJ1OndlYm1kOmM6ZzphYWM3ZmY1N2VhMmZlZjdlOWVmZmU1Y2RkOTBmNTIxOTo3OjFlMDE6OGVlN2E4N2UxMGNhY2IwZDQ4ZTZlOTAwMWZmM2U0Zjc5NjMxNzU3MTc2MDkyNWJhOTkzOWE2MTEwOGM5MWU3NzpwOlQ6Rg" TargetMode="External" /><Relationship Id="rId393" Type="http://schemas.openxmlformats.org/officeDocument/2006/relationships/hyperlink" Target="https://protect.checkpoint.com/v2/r01/___https://ascrs.org/___.YzJ1OndlYm1kOmM6ZzphYWM3ZmY1N2VhMmZlZjdlOWVmZmU1Y2RkOTBmNTIxOTo3OjFlMDE6OGVlN2E4N2UxMGNhY2IwZDQ4ZTZlOTAwMWZmM2U0Zjc5NjMxNzU3MTc2MDkyNWJhOTkzOWE2MTEwOGM5MWU3NzpwOlQ6Rg" TargetMode="External" /><Relationship Id="rId394" Type="http://schemas.openxmlformats.org/officeDocument/2006/relationships/hyperlink" Target="https://protect.checkpoint.com/v2/r01/___https://www.eyeworld.org/___.YzJ1OndlYm1kOmM6ZzphYWM3ZmY1N2VhMmZlZjdlOWVmZmU1Y2RkOTBmNTIxOTo3OjA0MDQ6YWJkM2U3ZDRiMDMyMzFjODkxZmIzZTQ1YjExNWI2N2Y0MzdjNmQ0M2NjYTE1MzgwOTNkYTA3ZWE4OWIwMjEwZjpwOlQ6Rg" TargetMode="External" /><Relationship Id="rId395" Type="http://schemas.openxmlformats.org/officeDocument/2006/relationships/hyperlink" Target="https://protect.checkpoint.com/v2/r01/___https://ascrs.org/___.YzJ1OndlYm1kOmM6ZzphYWM3ZmY1N2VhMmZlZjdlOWVmZmU1Y2RkOTBmNTIxOTo3OjFlMDE6OGVlN2E4N2UxMGNhY2IwZDQ4ZTZlOTAwMWZmM2U0Zjc5NjMxNzU3MTc2MDkyNWJhOTkzOWE2MTEwOGM5MWU3NzpwOlQ6Rg" TargetMode="External" /><Relationship Id="rId396" Type="http://schemas.openxmlformats.org/officeDocument/2006/relationships/hyperlink" Target="https://protect.checkpoint.com/v2/r01/___https://ascrs.org/___.YzJ1OndlYm1kOmM6ZzphYWM3ZmY1N2VhMmZlZjdlOWVmZmU1Y2RkOTBmNTIxOTo3OjFlMDE6OGVlN2E4N2UxMGNhY2IwZDQ4ZTZlOTAwMWZmM2U0Zjc5NjMxNzU3MTc2MDkyNWJhOTkzOWE2MTEwOGM5MWU3NzpwOlQ6Rg" TargetMode="External" /><Relationship Id="rId397" Type="http://schemas.openxmlformats.org/officeDocument/2006/relationships/hyperlink" Target="https://protect.checkpoint.com/v2/r01/___https://www.ascrs.org/___.YzJ1OndlYm1kOmM6ZzphYWM3ZmY1N2VhMmZlZjdlOWVmZmU1Y2RkOTBmNTIxOTo3OjVhYTI6ZGFjMWVmMjIyMWVlMTFjOGZjMzUzNTZhNDFkMzYwYzNkOWYwOGEyMTFlM2U4OTQxNDk5ZTY4YmE4ZTI0ZjZmODpwOlQ6Rg" TargetMode="External" /><Relationship Id="rId398" Type="http://schemas.openxmlformats.org/officeDocument/2006/relationships/header" Target="header1.xml" /><Relationship Id="rId399" Type="http://schemas.openxmlformats.org/officeDocument/2006/relationships/footer" Target="footer1.xml" /><Relationship Id="rId4" Type="http://schemas.openxmlformats.org/officeDocument/2006/relationships/hyperlink" Target="https://protect.checkpoint.com/v2/r01/___http://www.davidorf.com___.YzJ1OndlYm1kOmM6ZzphYWM3ZmY1N2VhMmZlZjdlOWVmZmU1Y2RkOTBmNTIxOTo3OjUxODM6ZjY1Yjk2ODE0NWZlMWRiMTUyODRlOTA1MWZkOGNlM2EwNGZlYmI1Mjk0ZjM5ZmEyNWRiOGY3MDQ0NWViZjFmNzpwOlQ6Rg" TargetMode="External" /><Relationship Id="rId40" Type="http://schemas.openxmlformats.org/officeDocument/2006/relationships/hyperlink" Target="https://additiontechnology.com/" TargetMode="External" /><Relationship Id="rId400" Type="http://schemas.openxmlformats.org/officeDocument/2006/relationships/footer" Target="footer2.xml" /><Relationship Id="rId401" Type="http://schemas.openxmlformats.org/officeDocument/2006/relationships/theme" Target="theme/theme1.xml" /><Relationship Id="rId402" Type="http://schemas.openxmlformats.org/officeDocument/2006/relationships/numbering" Target="numbering.xml" /><Relationship Id="rId403" Type="http://schemas.openxmlformats.org/officeDocument/2006/relationships/styles" Target="styles.xml" /><Relationship Id="rId41" Type="http://schemas.openxmlformats.org/officeDocument/2006/relationships/hyperlink" Target="https://protect.checkpoint.com/v2/r01/___https://www.jnjvisionpro.com/products/tecnis-multifocal-iol-275-d/___.YzJ1OndlYm1kOmM6ZzphYWM3ZmY1N2VhMmZlZjdlOWVmZmU1Y2RkOTBmNTIxOTo3OjM2YzA6MmIxYjQwNGE5ZjYyNzg4Yjg0MzdmOWYyOWM4NWU4M2Q5YzBlYTg5OTM1MmI0NDYyZDkxMTE2YzBkNTgwZmFjYTpwOlQ6Rg" TargetMode="External" /><Relationship Id="rId42" Type="http://schemas.openxmlformats.org/officeDocument/2006/relationships/hyperlink" Target="https://protect.checkpoint.com/v2/r01/___https://www.myalcon.com/international/professional/cataract-surgery/iols/acrysof-iq-monofocal/___.YzJ1OndlYm1kOmM6ZzphYWM3ZmY1N2VhMmZlZjdlOWVmZmU1Y2RkOTBmNTIxOTo3OjE0MGU6M2Q3ZWY3OWExNTRiZDY3OTFiMzk0ZTQ3Mjc5NzFjZGVlY2JjNzE4MDI3MGNhYThmOGNlNTM2YWZiYzQ2MTc0NzpwOlQ6Rg" TargetMode="External" /><Relationship Id="rId43" Type="http://schemas.openxmlformats.org/officeDocument/2006/relationships/hyperlink" Target="https://protect.checkpoint.com/v2/r01/___https://www.bauschsurgical.com/cataract/crystalens-and-trulign/___.YzJ1OndlYm1kOmM6ZzphYWM3ZmY1N2VhMmZlZjdlOWVmZmU1Y2RkOTBmNTIxOTo3OjlkYjA6MWRiYjE4YjA0ODcyODZhYTJiM2JkOTFhODI2NDliZDkxNWZiMjhiMDUyNWM3NWVlOGQ1NDZlMjU2MGM3NTcxODpwOlQ6Rg" TargetMode="External" /><Relationship Id="rId44" Type="http://schemas.openxmlformats.org/officeDocument/2006/relationships/hyperlink" Target="https://protect.checkpoint.com/v2/r01/___https://www.aao.org/clinical-video/presbyopia-solutions-dualoptic-accommodating-iol___.YzJ1OndlYm1kOmM6ZzphYWM3ZmY1N2VhMmZlZjdlOWVmZmU1Y2RkOTBmNTIxOTo3OmIzYTg6YjZhMDc0NjZiNmFkZmQ1ZjQ5NWNhMzczMGI1ODIyM2U2MTI3OTZkN2IwMmM5NmU5Y2FiYThmNzg1MGEyNWFhMjpwOlQ6Rg" TargetMode="External" /><Relationship Id="rId45" Type="http://schemas.openxmlformats.org/officeDocument/2006/relationships/hyperlink" Target="https://protect.checkpoint.com/v2/r01/___https://www.fda.gov/medical-devices/lasik/what-lasik___.YzJ1OndlYm1kOmM6ZzphYWM3ZmY1N2VhMmZlZjdlOWVmZmU1Y2RkOTBmNTIxOTo3OjZjZjY6MjJhODJmYzI2NTI5YTJiZGVmYzdjNjFkM2YwOGNlZGY2NGE0ZWFiNjI3ZjQzMzBlMGM5MjMzM2EwMDExYWYxYzpwOlQ6Rg" TargetMode="External" /><Relationship Id="rId46" Type="http://schemas.openxmlformats.org/officeDocument/2006/relationships/hyperlink" Target="https://protect.checkpoint.com/v2/r01/___https://www.uclahealth.org/locations/west-hills-hospital___.YzJ1OndlYm1kOmM6ZzphYWM3ZmY1N2VhMmZlZjdlOWVmZmU1Y2RkOTBmNTIxOTo3OmQzNTU6NTIzZGI1M2Y2YjVlYzk5NzYwODQ2OGJiZDljNjA4ZTg5ZjUyNjBkMDNjODQxZjJjMTY1YjVmZDMyNTllOGRhODpwOlQ6Rg" TargetMode="External" /><Relationship Id="rId47" Type="http://schemas.openxmlformats.org/officeDocument/2006/relationships/hyperlink" Target="https://protect.checkpoint.com/v2/r01/___https://www.zaldivar.com/en/home/___.YzJ1OndlYm1kOmM6ZzphYWM3ZmY1N2VhMmZlZjdlOWVmZmU1Y2RkOTBmNTIxOTo3OmQxZjc6YWRiMjRiMmUzNWQwMDMwMjRmMDdjYWIzNTAwOWNmOGM3NDViMGNjMjVlNTllZGFkZmU5MTBiYzU2OGYwYjE1YjpwOlQ6Rg" TargetMode="External" /><Relationship Id="rId48" Type="http://schemas.openxmlformats.org/officeDocument/2006/relationships/hyperlink" Target="https://protect.checkpoint.com/v2/r01/___https://medicine.osu.edu/departments/ophthalmology___.YzJ1OndlYm1kOmM6ZzphYWM3ZmY1N2VhMmZlZjdlOWVmZmU1Y2RkOTBmNTIxOTo3OmYxMjM6NzJjMzg0ODJhNmYwYzQ2OTRjMzhlMGM3YTczNjRjNDIyMWY4OWRlYTgyYmQ1NWU3YjE5MmJhOTFjM2ViZGIyODpwOlQ6Rg" TargetMode="External" /><Relationship Id="rId49" Type="http://schemas.openxmlformats.org/officeDocument/2006/relationships/hyperlink" Target="https://protect.checkpoint.com/v2/r01/___https://www.harbor-ucla.org/___.YzJ1OndlYm1kOmM6ZzphYWM3ZmY1N2VhMmZlZjdlOWVmZmU1Y2RkOTBmNTIxOTo3OmI4Y2M6YTkzNTU3NjllNmRkNjM2ZTBlMDAzNTFiYWEyMDM1OTUxODgyMmU0MDJjYjY5Y2NkYTNhMDhkYTU5NDkwOWUzZTpwOlQ6Rg" TargetMode="External" /><Relationship Id="rId5" Type="http://schemas.openxmlformats.org/officeDocument/2006/relationships/hyperlink" Target="https://protect.checkpoint.com/v2/r01/___http://www.davidorf.com___.YzJ1OndlYm1kOmM6ZzphYWM3ZmY1N2VhMmZlZjdlOWVmZmU1Y2RkOTBmNTIxOTo3OjUxODM6ZjY1Yjk2ODE0NWZlMWRiMTUyODRlOTA1MWZkOGNlM2EwNGZlYmI1Mjk0ZjM5ZmEyNWRiOGY3MDQ0NWViZjFmNzpwOlQ6Rg" TargetMode="External" /><Relationship Id="rId50" Type="http://schemas.openxmlformats.org/officeDocument/2006/relationships/hyperlink" Target="https://protect.checkpoint.com/v2/r01/___https://medschool.ucsd.edu/___.YzJ1OndlYm1kOmM6ZzphYWM3ZmY1N2VhMmZlZjdlOWVmZmU1Y2RkOTBmNTIxOTo3OmUxOTA6ZGI4YTU5ODNhMDZjNDA2ZmQ0ODJhMzljZTYwMTM4ZDg3ZTI1ODYzOTA4MzQyZWI1NzQ5ZjJiNDhjNWQyZTI2ODpwOlQ6Rg" TargetMode="External" /><Relationship Id="rId51" Type="http://schemas.openxmlformats.org/officeDocument/2006/relationships/hyperlink" Target="https://protect.checkpoint.com/v2/r01/___https://www.berkeley.edu/___.YzJ1OndlYm1kOmM6ZzphYWM3ZmY1N2VhMmZlZjdlOWVmZmU1Y2RkOTBmNTIxOTo3OmExZWI6N2RhMDE3NmFhZTQ4ZWJjOWIxYzQyODY5NTc4MTE1ZTI4MzlmYjAxNWQ3ODRlNjVjYzViNjJkZjdkMDg0ZWY1ODpwOlQ6Rg" TargetMode="External" /><Relationship Id="rId52" Type="http://schemas.openxmlformats.org/officeDocument/2006/relationships/hyperlink" Target="https://www.iie.es/" TargetMode="External" /><Relationship Id="rId53" Type="http://schemas.openxmlformats.org/officeDocument/2006/relationships/hyperlink" Target="https://protect.checkpoint.com/v2/r01/___https://abop.org/___.YzJ1OndlYm1kOmM6ZzphYWM3ZmY1N2VhMmZlZjdlOWVmZmU1Y2RkOTBmNTIxOTo3OmMxZjQ6YTgxYjA5MGE1MzUxZTQ0MjJlMGZmN2I0MDkwMTQzNWU0MDg0YzU0YmJjMTkzOWJhMTlhOTEyMmE3ZDY2NGRmMjpwOlQ6Rg" TargetMode="External" /><Relationship Id="rId54" Type="http://schemas.openxmlformats.org/officeDocument/2006/relationships/hyperlink" Target="https://protect.checkpoint.com/v2/r01/___https://abop.org/___.YzJ1OndlYm1kOmM6ZzphYWM3ZmY1N2VhMmZlZjdlOWVmZmU1Y2RkOTBmNTIxOTo3OmMxZjQ6YTgxYjA5MGE1MzUxZTQ0MjJlMGZmN2I0MDkwMTQzNWU0MDg0YzU0YmJjMTkzOWJhMTlhOTEyMmE3ZDY2NGRmMjpwOlQ6Rg" TargetMode="External" /><Relationship Id="rId55" Type="http://schemas.openxmlformats.org/officeDocument/2006/relationships/hyperlink" Target="https://protect.checkpoint.com/v2/r01/___https://www.ama-assn.org/___.YzJ1OndlYm1kOmM6ZzphYWM3ZmY1N2VhMmZlZjdlOWVmZmU1Y2RkOTBmNTIxOTo3OjQwNWI6MzZjYjM3MmJjZmJlZGI0YTY1YzliM2NkYjg2ZDdmMjY5M2YwNjVhM2ZhZmE5ODA5NjY0ZGQ0NWMyNWVlMjRlNDpwOlQ6Rg" TargetMode="External" /><Relationship Id="rId56" Type="http://schemas.openxmlformats.org/officeDocument/2006/relationships/hyperlink" Target="https://protect.checkpoint.com/v2/r01/___https://www.cmadocs.org/___.YzJ1OndlYm1kOmM6ZzphYWM3ZmY1N2VhMmZlZjdlOWVmZmU1Y2RkOTBmNTIxOTo3Ojg1ZjE6N2IyZDVkNmIwM2FmMjBiYmJhZGIzMWQ2ZmM2NDk5NTc2ODcxNTkzMmEyYzgxOGNiNzE4MjA3NTE1ZjIzZjk3NzpwOlQ6Rg" TargetMode="External" /><Relationship Id="rId57" Type="http://schemas.openxmlformats.org/officeDocument/2006/relationships/hyperlink" Target="https://protect.checkpoint.com/v2/r01/___https://www.aao.org/___.YzJ1OndlYm1kOmM6ZzphYWM3ZmY1N2VhMmZlZjdlOWVmZmU1Y2RkOTBmNTIxOTo3OmU5ODM6NDA2NTljNzc1YTg0MTcyNGY2YWVjMDNjMDgwN2E1ZGFiNmZjNDM1YmQ0NmVjMTNlNWNmMTUwMzRmMGEwNjgxNzpwOlQ6Rg" TargetMode="External" /><Relationship Id="rId58" Type="http://schemas.openxmlformats.org/officeDocument/2006/relationships/hyperlink" Target="https://protect.checkpoint.com/v2/r01/___https://ascrs.org/___.YzJ1OndlYm1kOmM6ZzphYWM3ZmY1N2VhMmZlZjdlOWVmZmU1Y2RkOTBmNTIxOTo3OjFlMDE6OGVlN2E4N2UxMGNhY2IwZDQ4ZTZlOTAwMWZmM2U0Zjc5NjMxNzU3MTc2MDkyNWJhOTkzOWE2MTEwOGM5MWU3NzpwOlQ6Rg" TargetMode="External" /><Relationship Id="rId59" Type="http://schemas.openxmlformats.org/officeDocument/2006/relationships/hyperlink" Target="https://protect.checkpoint.com/v2/r01/___https://isrs.org/___.YzJ1OndlYm1kOmM6ZzphYWM3ZmY1N2VhMmZlZjdlOWVmZmU1Y2RkOTBmNTIxOTo3OjlmYzM6NGRmNzEwMjQ2NzhkMTEwZjhhNmJkYTg2MzdmNTAwNzk1ZjM4MzI1YTllYmE5Y2I4NzkxNWVjYzNkOGFlZmVmZDpwOlQ6Rg" TargetMode="External" /><Relationship Id="rId6" Type="http://schemas.openxmlformats.org/officeDocument/2006/relationships/hyperlink" Target="https://protect.checkpoint.com/v2/r01/___https://medschool.ucla.edu/___.YzJ1OndlYm1kOmM6ZzphYWM3ZmY1N2VhMmZlZjdlOWVmZmU1Y2RkOTBmNTIxOTo3OmRlNTg6ZmU2MzY1OGRkMzFmNWNjYWMxMDM0ZGRmYTJlN2VhMWFiNTg5ZTI4Y2Y5OTMzYWJkM2ZlYTQwMDBiYjk0YzM2MjpwOlQ6Rg" TargetMode="External" /><Relationship Id="rId60" Type="http://schemas.openxmlformats.org/officeDocument/2006/relationships/hyperlink" Target="https://www.caeps.org/" TargetMode="External" /><Relationship Id="rId61" Type="http://schemas.openxmlformats.org/officeDocument/2006/relationships/hyperlink" Target="https://protect.checkpoint.com/v2/r01/___https://isrs.org/___.YzJ1OndlYm1kOmM6ZzphYWM3ZmY1N2VhMmZlZjdlOWVmZmU1Y2RkOTBmNTIxOTo3OjlmYzM6NGRmNzEwMjQ2NzhkMTEwZjhhNmJkYTg2MzdmNTAwNzk1ZjM4MzI1YTllYmE5Y2I4NzkxNWVjYzNkOGFlZmVmZDpwOlQ6Rg" TargetMode="External" /><Relationship Id="rId62" Type="http://schemas.openxmlformats.org/officeDocument/2006/relationships/hyperlink" Target="https://www.aoa.org/" TargetMode="External" /><Relationship Id="rId63" Type="http://schemas.openxmlformats.org/officeDocument/2006/relationships/hyperlink" Target="https://www.rpbusa.org/" TargetMode="External" /><Relationship Id="rId64" Type="http://schemas.openxmlformats.org/officeDocument/2006/relationships/hyperlink" Target="https://protect.checkpoint.com/v2/r01/___https://www.seeintl.org/___.YzJ1OndlYm1kOmM6ZzphYWM3ZmY1N2VhMmZlZjdlOWVmZmU1Y2RkOTBmNTIxOTo3OjlhYzI6N2M2ZDFlN2QyZWVmZmFiY2YzMDQwMDYzMDE0NGFkN2EyOWZiZWNjYTAwY2UxMWE3NGJkNjY5ZGI4NjFjY2E0ODpwOlQ6Rg" TargetMode="External" /><Relationship Id="rId65" Type="http://schemas.openxmlformats.org/officeDocument/2006/relationships/hyperlink" Target="https://protect.checkpoint.com/v2/r01/___https://www.uclahealth.org/departments/eye___.YzJ1OndlYm1kOmM6ZzphYWM3ZmY1N2VhMmZlZjdlOWVmZmU1Y2RkOTBmNTIxOTo3OjM1OGQ6MjBjMmI3MDdhMmFhYzA2MTM0ZDNkYmNmYjBlMTA5MTFkZGYxZGVjNjA0Y2IzN2NiYjFhMzkyODgyZWUwNTAwMTpwOlQ6Rg" TargetMode="External" /><Relationship Id="rId66" Type="http://schemas.openxmlformats.org/officeDocument/2006/relationships/hyperlink" Target="https://protect.checkpoint.com/v2/r01/___https://sanfranciscosurgical.org/___.YzJ1OndlYm1kOmM6ZzphYWM3ZmY1N2VhMmZlZjdlOWVmZmU1Y2RkOTBmNTIxOTo3OjczZjc6YmE5YWUwZDkxNjYzMGY2ZDQ0MDNhMmYwZjQwZjcxY2MyMTRiZGEzYTllNzljN2MwYTZhMjg4NjBlMTVmNTQ1ZjpwOlQ6Rg" TargetMode="External" /><Relationship Id="rId67" Type="http://schemas.openxmlformats.org/officeDocument/2006/relationships/hyperlink" Target="https://protect.checkpoint.com/v2/r01/___https://americanrefractivesurgerycouncil.org/___.YzJ1OndlYm1kOmM6ZzphYWM3ZmY1N2VhMmZlZjdlOWVmZmU1Y2RkOTBmNTIxOTo3OjdjZDE6NmMxMDRjMTU1ZWEwOGE1NDAxMGJhMzU1YTNkNTljNWU4YWNlNWJiZWMwNTNjZWM0ZmNlNDExNDJiMmI1ZjJhZjpwOlQ6Rg" TargetMode="External" /><Relationship Id="rId68" Type="http://schemas.openxmlformats.org/officeDocument/2006/relationships/hyperlink" Target="https://protect.checkpoint.com/v2/r01/___https://www.aao.org/eyecare-america___.YzJ1OndlYm1kOmM6ZzphYWM3ZmY1N2VhMmZlZjdlOWVmZmU1Y2RkOTBmNTIxOTo3OjQ1Mjg6NTdiOGQ2YWY1YWQwNzQ4MzIzYWE4ZGUzZGNlOTI4MDJlNmZiYWM2MmFlNzg2NmQ1NWExY2RiMjYwN2QzMDJiYTpwOlQ6Rg" TargetMode="External" /><Relationship Id="rId69" Type="http://schemas.openxmlformats.org/officeDocument/2006/relationships/hyperlink" Target="https://protect.checkpoint.com/v2/r01/___https://eyecarevolunteer.aao.org/___.YzJ1OndlYm1kOmM6ZzphYWM3ZmY1N2VhMmZlZjdlOWVmZmU1Y2RkOTBmNTIxOTo3OjQ5MTc6NTc0MDc1ZTFkODUwYjlkNWRhNzdlNmRiZDRmNTExNDAwMzkzZGRjZTFkODIwMTIwZWE1MWJmMjhkMDU2MGQwNTpwOlQ6Rg" TargetMode="External" /><Relationship Id="rId7" Type="http://schemas.openxmlformats.org/officeDocument/2006/relationships/hyperlink" Target="https://protect.checkpoint.com/v2/r01/___https://www.uclahealth.org/eye/___.YzJ1OndlYm1kOmM6ZzphYWM3ZmY1N2VhMmZlZjdlOWVmZmU1Y2RkOTBmNTIxOTo3OjVlMTg6ODQxNmQ0NTFhMjA0ZmYyZDY3Y2JlYTgyYWFlZjY1MzIxN2IzMmRmNjM4YWY4ZjE1N2E5NTgyOWE1Njg1YmYxZTpwOlQ6Rg" TargetMode="External" /><Relationship Id="rId70" Type="http://schemas.openxmlformats.org/officeDocument/2006/relationships/hyperlink" Target="https://protect.checkpoint.com/v2/r01/___https://www.uclahealth.org/eye/___.YzJ1OndlYm1kOmM6ZzphYWM3ZmY1N2VhMmZlZjdlOWVmZmU1Y2RkOTBmNTIxOTo3OjVlMTg6ODQxNmQ0NTFhMjA0ZmYyZDY3Y2JlYTgyYWFlZjY1MzIxN2IzMmRmNjM4YWY4ZjE1N2E5NTgyOWE1Njg1YmYxZTpwOlQ6Rg" TargetMode="External" /><Relationship Id="rId71" Type="http://schemas.openxmlformats.org/officeDocument/2006/relationships/hyperlink" Target="https://protect.checkpoint.com/v2/r01/___https://www.bd.com/___.YzJ1OndlYm1kOmM6ZzphYWM3ZmY1N2VhMmZlZjdlOWVmZmU1Y2RkOTBmNTIxOTo3OmVkNTI6ODk5ZDBhZjcyODdlZjNiMTdlYzhkMWFmYzE1NjExMWZjZGY4NjkzYzhmMDIwOWI4NGJiMzYyMzkyOTE2YWQyNzpwOlQ6Rg" TargetMode="External" /><Relationship Id="rId72" Type="http://schemas.openxmlformats.org/officeDocument/2006/relationships/hyperlink" Target="https://protect.checkpoint.com/v2/r01/___https://www.bausch.com/___.YzJ1OndlYm1kOmM6ZzphYWM3ZmY1N2VhMmZlZjdlOWVmZmU1Y2RkOTBmNTIxOTo3OmExZTQ6ZDk4Y2EwOTM2MmMyNDNlNDUzNDc5ZTI3ZDhmMGE0ZTg2ZjcxMWM3Mjk0MGMxMDQ5YjlhMTIyZDY5ZTU0NTUzNDpwOlQ6Rg" TargetMode="External" /><Relationship Id="rId73" Type="http://schemas.openxmlformats.org/officeDocument/2006/relationships/hyperlink" Target="https://protect.checkpoint.com/v2/r01/___https://www.bausch.com/___.YzJ1OndlYm1kOmM6ZzphYWM3ZmY1N2VhMmZlZjdlOWVmZmU1Y2RkOTBmNTIxOTo3OmExZTQ6ZDk4Y2EwOTM2MmMyNDNlNDUzNDc5ZTI3ZDhmMGE0ZTg2ZjcxMWM3Mjk0MGMxMDQ5YjlhMTIyZDY5ZTU0NTUzNDpwOlQ6Rg" TargetMode="External" /><Relationship Id="rId74" Type="http://schemas.openxmlformats.org/officeDocument/2006/relationships/hyperlink" Target="https://protect.checkpoint.com/v2/r01/___https://www.alcon.com/___.YzJ1OndlYm1kOmM6ZzphYWM3ZmY1N2VhMmZlZjdlOWVmZmU1Y2RkOTBmNTIxOTo3OjEzZWM6YmM5NGJjMDdmZmY3NjhlNWM1YWViYjE5ZGU1ZjllNzc5OTYxMzYxMmZlYjhiMzUxYjRhZjZmODgxYTMzOWM4YTpwOlQ6Rg" TargetMode="External" /><Relationship Id="rId75" Type="http://schemas.openxmlformats.org/officeDocument/2006/relationships/hyperlink" Target="https://www.allergan.com/" TargetMode="External" /><Relationship Id="rId76" Type="http://schemas.openxmlformats.org/officeDocument/2006/relationships/hyperlink" Target="https://protect.checkpoint.com/v2/r01/___https://www.bausch.com/___.YzJ1OndlYm1kOmM6ZzphYWM3ZmY1N2VhMmZlZjdlOWVmZmU1Y2RkOTBmNTIxOTo3OmExZTQ6ZDk4Y2EwOTM2MmMyNDNlNDUzNDc5ZTI3ZDhmMGE0ZTg2ZjcxMWM3Mjk0MGMxMDQ5YjlhMTIyZDY5ZTU0NTUzNDpwOlQ6Rg" TargetMode="External" /><Relationship Id="rId77" Type="http://schemas.openxmlformats.org/officeDocument/2006/relationships/hyperlink" Target="https://protect.checkpoint.com/v2/r01/___https://glginsights.com/___.YzJ1OndlYm1kOmM6ZzphYWM3ZmY1N2VhMmZlZjdlOWVmZmU1Y2RkOTBmNTIxOTo3OjVhYTc6Mjk5ZDI4ZGE5NjUyNzhjMmFhNTE3NTNmMzhhNDI4OGM5YzEwM2JkMzczOGYwZmM2MGZhYWNmNjVhY2FlYjRmNzpwOlQ6Rg" TargetMode="External" /><Relationship Id="rId78" Type="http://schemas.openxmlformats.org/officeDocument/2006/relationships/hyperlink" Target="https://www.m3globalresearch.com/" TargetMode="External" /><Relationship Id="rId79" Type="http://schemas.openxmlformats.org/officeDocument/2006/relationships/hyperlink" Target="https://protect.checkpoint.com/v2/r01/___https://www.seeintl.org/___.YzJ1OndlYm1kOmM6ZzphYWM3ZmY1N2VhMmZlZjdlOWVmZmU1Y2RkOTBmNTIxOTo3OjlhYzI6N2M2ZDFlN2QyZWVmZmFiY2YzMDQwMDYzMDE0NGFkN2EyOWZiZWNjYTAwY2UxMWE3NGJkNjY5ZGI4NjFjY2E0ODpwOlQ6Rg" TargetMode="External" /><Relationship Id="rId8" Type="http://schemas.openxmlformats.org/officeDocument/2006/relationships/hyperlink" Target="https://en.wikipedia.org/wiki/Los_Angeles_Avengers" TargetMode="External" /><Relationship Id="rId80" Type="http://schemas.openxmlformats.org/officeDocument/2006/relationships/hyperlink" Target="https://protect.checkpoint.com/v2/r01/___https://www.ligainternational.org/___.YzJ1OndlYm1kOmM6ZzphYWM3ZmY1N2VhMmZlZjdlOWVmZmU1Y2RkOTBmNTIxOTo3OjZhN2M6MTQzMjZlMWZkMzg3M2FmMThmNTEyZGJmMjdjMDYxOWFiNTMwYjcyOTc5OTcyNTU0ZTk5YmNjNmQ0ZDg0M2NmNzpwOlQ6Rg" TargetMode="External" /><Relationship Id="rId81" Type="http://schemas.openxmlformats.org/officeDocument/2006/relationships/hyperlink" Target="https://protect.checkpoint.com/v2/r01/___https://funcrisa.org/___.YzJ1OndlYm1kOmM6ZzphYWM3ZmY1N2VhMmZlZjdlOWVmZmU1Y2RkOTBmNTIxOTo3Ojg1N2U6NTIyMzI1MDZmYjM2NDg1NmJjYmEwY2U2OTVhMGNiYjdhZTZkZjE3MGMxOTFlMzk3MTMxZGFkNGM0Nzk2M2NkZTpwOlQ6Rg" TargetMode="External" /><Relationship Id="rId82" Type="http://schemas.openxmlformats.org/officeDocument/2006/relationships/hyperlink" Target="https://protect.checkpoint.com/v2/r01/___https://www.seeintl.org/___.YzJ1OndlYm1kOmM6ZzphYWM3ZmY1N2VhMmZlZjdlOWVmZmU1Y2RkOTBmNTIxOTo3OjlhYzI6N2M2ZDFlN2QyZWVmZmFiY2YzMDQwMDYzMDE0NGFkN2EyOWZiZWNjYTAwY2UxMWE3NGJkNjY5ZGI4NjFjY2E0ODpwOlQ6Rg" TargetMode="External" /><Relationship Id="rId83" Type="http://schemas.openxmlformats.org/officeDocument/2006/relationships/hyperlink" Target="https://protect.checkpoint.com/v2/r01/___https://www.lionsclubs.org/en___.YzJ1OndlYm1kOmM6ZzphYWM3ZmY1N2VhMmZlZjdlOWVmZmU1Y2RkOTBmNTIxOTo3OmEyMDI6NjM1MjY1ZmIwYTRiZTQwYzAzZWI0MzNlNTU2YzhiNGJjZGM3Y2UyZTc2ZjZhMzY3YjY5ZTgwZTc3NmU2MWJlYjpwOlQ6Rg" TargetMode="External" /><Relationship Id="rId84" Type="http://schemas.openxmlformats.org/officeDocument/2006/relationships/hyperlink" Target="https://protect.checkpoint.com/v2/r01/___https://www.seeintl.org/___.YzJ1OndlYm1kOmM6ZzphYWM3ZmY1N2VhMmZlZjdlOWVmZmU1Y2RkOTBmNTIxOTo3OjlhYzI6N2M2ZDFlN2QyZWVmZmFiY2YzMDQwMDYzMDE0NGFkN2EyOWZiZWNjYTAwY2UxMWE3NGJkNjY5ZGI4NjFjY2E0ODpwOlQ6Rg" TargetMode="External" /><Relationship Id="rId85" Type="http://schemas.openxmlformats.org/officeDocument/2006/relationships/hyperlink" Target="https://protect.checkpoint.com/v2/r01/___https://www.seeintl.org/___.YzJ1OndlYm1kOmM6ZzphYWM3ZmY1N2VhMmZlZjdlOWVmZmU1Y2RkOTBmNTIxOTo3OjlhYzI6N2M2ZDFlN2QyZWVmZmFiY2YzMDQwMDYzMDE0NGFkN2EyOWZiZWNjYTAwY2UxMWE3NGJkNjY5ZGI4NjFjY2E0ODpwOlQ6Rg" TargetMode="External" /><Relationship Id="rId86" Type="http://schemas.openxmlformats.org/officeDocument/2006/relationships/hyperlink" Target="https://protect.checkpoint.com/v2/r01/___https://www.ligainternational.org/___.YzJ1OndlYm1kOmM6ZzphYWM3ZmY1N2VhMmZlZjdlOWVmZmU1Y2RkOTBmNTIxOTo3OjZhN2M6MTQzMjZlMWZkMzg3M2FmMThmNTEyZGJmMjdjMDYxOWFiNTMwYjcyOTc5OTcyNTU0ZTk5YmNjNmQ0ZDg0M2NmNzpwOlQ6Rg" TargetMode="External" /><Relationship Id="rId87" Type="http://schemas.openxmlformats.org/officeDocument/2006/relationships/hyperlink" Target="https://protect.checkpoint.com/v2/r01/___https://www.ligainternational.org/___.YzJ1OndlYm1kOmM6ZzphYWM3ZmY1N2VhMmZlZjdlOWVmZmU1Y2RkOTBmNTIxOTo3OjZhN2M6MTQzMjZlMWZkMzg3M2FmMThmNTEyZGJmMjdjMDYxOWFiNTMwYjcyOTc5OTcyNTU0ZTk5YmNjNmQ0ZDg0M2NmNzpwOlQ6Rg" TargetMode="External" /><Relationship Id="rId88" Type="http://schemas.openxmlformats.org/officeDocument/2006/relationships/hyperlink" Target="https://protect.checkpoint.com/v2/r01/___https://www.uclahealth.org/locations/west-hills-hospital___.YzJ1OndlYm1kOmM6ZzphYWM3ZmY1N2VhMmZlZjdlOWVmZmU1Y2RkOTBmNTIxOTo3OmQzNTU6NTIzZGI1M2Y2YjVlYzk5NzYwODQ2OGJiZDljNjA4ZTg5ZjUyNjBkMDNjODQxZjJjMTY1YjVmZDMyNTllOGRhODpwOlQ6Rg" TargetMode="External" /><Relationship Id="rId89" Type="http://schemas.openxmlformats.org/officeDocument/2006/relationships/hyperlink" Target="https://protect.checkpoint.com/v2/r01/___https://www.seeintl.org/___.YzJ1OndlYm1kOmM6ZzphYWM3ZmY1N2VhMmZlZjdlOWVmZmU1Y2RkOTBmNTIxOTo3OjlhYzI6N2M2ZDFlN2QyZWVmZmFiY2YzMDQwMDYzMDE0NGFkN2EyOWZiZWNjYTAwY2UxMWE3NGJkNjY5ZGI4NjFjY2E0ODpwOlQ6Rg" TargetMode="External" /><Relationship Id="rId9" Type="http://schemas.openxmlformats.org/officeDocument/2006/relationships/hyperlink" Target="https://protect.checkpoint.com/v2/r01/___https://www.fifa.com/fifaplus/en/tournaments/womens/womensworldcup___.YzJ1OndlYm1kOmM6ZzphYWM3ZmY1N2VhMmZlZjdlOWVmZmU1Y2RkOTBmNTIxOTo3OmQxZjM6ODc3YzczM2M1ODdhNzk5ODE3NWZkNjBkNjRhMWUyM2RiNTc1ZmYwMDE0Y2I1YjEyOTRmMjFkMGE2NjQ0ZWUwNjpwOlQ6Rg" TargetMode="External" /><Relationship Id="rId90" Type="http://schemas.openxmlformats.org/officeDocument/2006/relationships/hyperlink" Target="https://protect.checkpoint.com/v2/r01/___https://www.lionsclubs.org/en___.YzJ1OndlYm1kOmM6ZzphYWM3ZmY1N2VhMmZlZjdlOWVmZmU1Y2RkOTBmNTIxOTo3OmEyMDI6NjM1MjY1ZmIwYTRiZTQwYzAzZWI0MzNlNTU2YzhiNGJjZGM3Y2UyZTc2ZjZhMzY3YjY5ZTgwZTc3NmU2MWJlYjpwOlQ6Rg" TargetMode="External" /><Relationship Id="rId91" Type="http://schemas.openxmlformats.org/officeDocument/2006/relationships/hyperlink" Target="https://protect.checkpoint.com/v2/r01/___https://www.aao.org/eyecare-america___.YzJ1OndlYm1kOmM6ZzphYWM3ZmY1N2VhMmZlZjdlOWVmZmU1Y2RkOTBmNTIxOTo3OjQ1Mjg6NTdiOGQ2YWY1YWQwNzQ4MzIzYWE4ZGUzZGNlOTI4MDJlNmZiYWM2MmFlNzg2NmQ1NWExY2RiMjYwN2QzMDJiYTpwOlQ6Rg" TargetMode="External" /><Relationship Id="rId92" Type="http://schemas.openxmlformats.org/officeDocument/2006/relationships/hyperlink" Target="https://protect.checkpoint.com/v2/r01/___https://www.uclahealth.org/eye/___.YzJ1OndlYm1kOmM6ZzphYWM3ZmY1N2VhMmZlZjdlOWVmZmU1Y2RkOTBmNTIxOTo3OjVlMTg6ODQxNmQ0NTFhMjA0ZmYyZDY3Y2JlYTgyYWFlZjY1MzIxN2IzMmRmNjM4YWY4ZjE1N2E5NTgyOWE1Njg1YmYxZTpwOlQ6Rg" TargetMode="External" /><Relationship Id="rId93" Type="http://schemas.openxmlformats.org/officeDocument/2006/relationships/hyperlink" Target="https://protect.checkpoint.com/v2/r01/___https://www.lionsclubs.org/en___.YzJ1OndlYm1kOmM6ZzphYWM3ZmY1N2VhMmZlZjdlOWVmZmU1Y2RkOTBmNTIxOTo3OmEyMDI6NjM1MjY1ZmIwYTRiZTQwYzAzZWI0MzNlNTU2YzhiNGJjZGM3Y2UyZTc2ZjZhMzY3YjY5ZTgwZTc3NmU2MWJlYjpwOlQ6Rg" TargetMode="External" /><Relationship Id="rId94" Type="http://schemas.openxmlformats.org/officeDocument/2006/relationships/hyperlink" Target="https://www.surfrider.org/" TargetMode="External" /><Relationship Id="rId95" Type="http://schemas.openxmlformats.org/officeDocument/2006/relationships/hyperlink" Target="https://www.davidorf.com" TargetMode="External" /><Relationship Id="rId96" Type="http://schemas.openxmlformats.org/officeDocument/2006/relationships/hyperlink" Target="https://protect.checkpoint.com/v2/r01/___https://www.calabasashigh.net/___.YzJ1OndlYm1kOmM6ZzphYWM3ZmY1N2VhMmZlZjdlOWVmZmU1Y2RkOTBmNTIxOTo3OjY4YTQ6YjFmMjEwY2UwYmU0MDJlZDA5MjExMWZiNDJmOWY1ZDAwNWM1YTVjY2EyMjgzMGE5YThhMmJiZTU0OGJjODY3MjpwOlQ6Rg" TargetMode="External" /><Relationship Id="rId97" Type="http://schemas.openxmlformats.org/officeDocument/2006/relationships/hyperlink" Target="https://www.thelancet.com/" TargetMode="External" /><Relationship Id="rId98" Type="http://schemas.openxmlformats.org/officeDocument/2006/relationships/hyperlink" Target="https://protect.checkpoint.com/v2/r01/___https://www.primescholars.com/eye-cataract-surgery.html___.YzJ1OndlYm1kOmM6ZzphYWM3ZmY1N2VhMmZlZjdlOWVmZmU1Y2RkOTBmNTIxOTo3OmJiYTg6Yjk0OTFhMWQ3YzJhOTJmZjNkMTBhMzUwN2E3NjRiNzUzZGIwY2UxMTEzNDg2M2E4OTAwNDgwYTVmMzRjMmM5MzpwOlQ6Rg" TargetMode="External" /><Relationship Id="rId99" Type="http://schemas.openxmlformats.org/officeDocument/2006/relationships/hyperlink" Target="https://protect.checkpoint.com/v2/r01/___https://journals.lww.com/jcrs/pages/default.aspx___.YzJ1OndlYm1kOmM6ZzphYWM3ZmY1N2VhMmZlZjdlOWVmZmU1Y2RkOTBmNTIxOTo3OmQ5OTg6NGMyM2Q2MjBiZGM4NDE1ODdhYmE2MDZmMTY2Njk5MzBjODlmZDAzMjNhOGRhMGU1ZTY2NjAxY2ZmYzA0MDEzNTpwOlQ6R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28</Pages>
  <Words>10621</Words>
  <Characters>60545</Characters>
  <Application>Microsoft Office Word</Application>
  <DocSecurity>0</DocSecurity>
  <Lines>504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Dr. Jonathan Davidorf, M.D.</Company>
  <LinksUpToDate>false</LinksUpToDate>
  <CharactersWithSpaces>71024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Le Tourneau</dc:creator>
  <cp:lastModifiedBy>Jim Salz</cp:lastModifiedBy>
  <cp:revision>17</cp:revision>
  <cp:lastPrinted>2004-12-06T21:24:00Z</cp:lastPrinted>
  <dcterms:created xsi:type="dcterms:W3CDTF">2025-09-21T10:00:00Z</dcterms:created>
  <dcterms:modified xsi:type="dcterms:W3CDTF">2025-09-21T11:21:00Z</dcterms:modified>
</cp:coreProperties>
</file>